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20"/>
          <w:tab w:val="left" w:pos="1442"/>
        </w:tabs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-139699</wp:posOffset>
                </wp:positionV>
                <wp:extent cx="5646420" cy="39306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29140" y="3589818"/>
                          <a:ext cx="5633720" cy="38036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ABF8E"/>
                            </a:gs>
                            <a:gs pos="50000">
                              <a:srgbClr val="FDE9D8"/>
                            </a:gs>
                            <a:gs pos="100000">
                              <a:srgbClr val="FABF8E"/>
                            </a:gs>
                          </a:gsLst>
                          <a:lin ang="18900000" scaled="0"/>
                        </a:gradFill>
                        <a:ln cap="flat" cmpd="sng" w="12700">
                          <a:solidFill>
                            <a:srgbClr val="FABF8E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algn="ctr" dir="3806097" dist="28398">
                            <a:srgbClr val="974805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แบบเสนอข้อมูลของส่วนงานในการจัดทำหลักสูตรควบข้ามระดับ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-139699</wp:posOffset>
                </wp:positionV>
                <wp:extent cx="5646420" cy="39306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6420" cy="393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ข้อมูลเบื้องต้น</w:t>
      </w:r>
    </w:p>
    <w:tbl>
      <w:tblPr>
        <w:tblStyle w:val="Table1"/>
        <w:tblW w:w="829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8"/>
        <w:gridCol w:w="1890"/>
        <w:gridCol w:w="1170"/>
        <w:gridCol w:w="3508"/>
        <w:tblGridChange w:id="0">
          <w:tblGrid>
            <w:gridCol w:w="1728"/>
            <w:gridCol w:w="1890"/>
            <w:gridCol w:w="1170"/>
            <w:gridCol w:w="350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ระดับปริญญาตรี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ระดับปริญญาโท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ชื่อหลักสูตร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สาขาวิชา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คณะ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🞅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หลักสูตรใหม่ พ.ศ.......................</w:t>
            </w:r>
          </w:p>
          <w:p w:rsidR="00000000" w:rsidDel="00000000" w:rsidP="00000000" w:rsidRDefault="00000000" w:rsidRPr="00000000" w14:paraId="0000001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🞅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หลักสูตรปรับปรุง พ.ศ...................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🞅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หลักสูตรใหม่ พ.ศ......................................</w:t>
            </w:r>
          </w:p>
          <w:p w:rsidR="00000000" w:rsidDel="00000000" w:rsidP="00000000" w:rsidRDefault="00000000" w:rsidRPr="00000000" w14:paraId="0000001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🞅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หลักสูตรปรับปรุง พ.ศ...............................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เริ่มเปิดรับนิสิตเข้าศึกษาหลักสูตรปริญญาโท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🞅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ระบบทวิภาค </w:t>
            </w:r>
          </w:p>
          <w:p w:rsidR="00000000" w:rsidDel="00000000" w:rsidP="00000000" w:rsidRDefault="00000000" w:rsidRPr="00000000" w14:paraId="0000001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🞅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ระบบตรีภาค </w:t>
            </w:r>
          </w:p>
          <w:p w:rsidR="00000000" w:rsidDel="00000000" w:rsidP="00000000" w:rsidRDefault="00000000" w:rsidRPr="00000000" w14:paraId="0000001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 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ภาคการศึกษา   (   ) ต้น   (   ) ปลาย</w:t>
            </w:r>
          </w:p>
          <w:p w:rsidR="00000000" w:rsidDel="00000000" w:rsidP="00000000" w:rsidRDefault="00000000" w:rsidRPr="00000000" w14:paraId="0000001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ปีการศึกษา ..................................</w:t>
            </w:r>
          </w:p>
          <w:p w:rsidR="00000000" w:rsidDel="00000000" w:rsidP="00000000" w:rsidRDefault="00000000" w:rsidRPr="00000000" w14:paraId="0000002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ภาคการศึกษาที่  (   ) 1   (   ) 2   (   ) 3 </w:t>
            </w:r>
          </w:p>
          <w:p w:rsidR="00000000" w:rsidDel="00000000" w:rsidP="00000000" w:rsidRDefault="00000000" w:rsidRPr="00000000" w14:paraId="0000002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ปีการศึกษา ..................................</w:t>
            </w:r>
          </w:p>
        </w:tc>
      </w:tr>
    </w:tbl>
    <w:p w:rsidR="00000000" w:rsidDel="00000000" w:rsidP="00000000" w:rsidRDefault="00000000" w:rsidRPr="00000000" w14:paraId="00000023">
      <w:pPr>
        <w:ind w:left="207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ข้อมูลเฉพาะของหลักสูตร</w:t>
      </w:r>
    </w:p>
    <w:tbl>
      <w:tblPr>
        <w:tblStyle w:val="Table2"/>
        <w:tblW w:w="8838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0"/>
        <w:gridCol w:w="3528"/>
        <w:gridCol w:w="3240"/>
        <w:tblGridChange w:id="0">
          <w:tblGrid>
            <w:gridCol w:w="2070"/>
            <w:gridCol w:w="3528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รายการ</w:t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</w:t>
              <w:br w:type="textWrapping"/>
              <w:t xml:space="preserve">(ระบุชื่อหลักสูตร/สาขาวิชาระดับปริญญาตรี)</w:t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</w:t>
              <w:br w:type="textWrapping"/>
              <w:t xml:space="preserve">(ระบุชื่อหลักสูตร/สาขาวิชาระดับปริญญาโท)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ระบบการศึกษา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ระบบทวิภาค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ระบบทวิภาค (นานาชาติ)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ระบบตรีภาค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ระบบทวิภาค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ระบบทวิภาค (นานาชาติ)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ระบบตรีภาค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ประเภทของหลักสูตร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🞅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ปกติ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🞅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นานาชาติ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🞅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ภาษาอังกฤษ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🞅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ปกติ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🞅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นานาชาติ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🞅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ภาษาอังกฤษ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โครงสร้างหลักสูตร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จำนวนหน่วยกิตรวมตลอดหลักสูตร  ...................นก.</w:t>
            </w:r>
          </w:p>
          <w:p w:rsidR="00000000" w:rsidDel="00000000" w:rsidP="00000000" w:rsidRDefault="00000000" w:rsidRPr="00000000" w14:paraId="00000038">
            <w:pPr>
              <w:tabs>
                <w:tab w:val="left" w:pos="2305"/>
              </w:tabs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1. หมวดวิชาศึกษาทั่วไป</w:t>
              <w:tab/>
              <w:t xml:space="preserve">...................นก.</w:t>
            </w:r>
          </w:p>
          <w:p w:rsidR="00000000" w:rsidDel="00000000" w:rsidP="00000000" w:rsidRDefault="00000000" w:rsidRPr="00000000" w14:paraId="00000039">
            <w:pPr>
              <w:tabs>
                <w:tab w:val="left" w:pos="2305"/>
              </w:tabs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2. หมวดวิชาเฉพาะ</w:t>
              <w:tab/>
              <w:t xml:space="preserve">...................นก.</w:t>
            </w:r>
          </w:p>
          <w:p w:rsidR="00000000" w:rsidDel="00000000" w:rsidP="00000000" w:rsidRDefault="00000000" w:rsidRPr="00000000" w14:paraId="0000003A">
            <w:pPr>
              <w:tabs>
                <w:tab w:val="left" w:pos="2305"/>
              </w:tabs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3. หมวดวิชาเลือกเสรี</w:t>
              <w:tab/>
              <w:t xml:space="preserve">...................นก.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🞅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แผน ก แบบ ก1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วิทยานิพนธ์…………..นก.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2"/>
              </w:tabs>
              <w:spacing w:after="0" w:before="0" w:line="240" w:lineRule="auto"/>
              <w:ind w:left="-108" w:right="-108" w:hanging="18.000000000000007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🞅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แผน ก แบบ ก2</w:t>
            </w:r>
          </w:p>
          <w:p w:rsidR="00000000" w:rsidDel="00000000" w:rsidP="00000000" w:rsidRDefault="00000000" w:rsidRPr="00000000" w14:paraId="0000003E">
            <w:pPr>
              <w:tabs>
                <w:tab w:val="left" w:pos="252"/>
              </w:tabs>
              <w:ind w:right="-108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ab/>
              <w:t xml:space="preserve">รายวิชาเรียน ....... นก.</w:t>
              <w:tab/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2"/>
              </w:tabs>
              <w:spacing w:after="0" w:before="0" w:line="240" w:lineRule="auto"/>
              <w:ind w:left="-108" w:right="-108" w:hanging="18.000000000000007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 xml:space="preserve">วิทยานิพนธ์ ......... นก.</w:t>
              <w:br w:type="textWrapping"/>
              <w:t xml:space="preserve"> 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🞅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 xml:space="preserve">แผน ข</w:t>
              <w:br w:type="textWrapping"/>
              <w:tab/>
              <w:t xml:space="preserve">รายวิชาเรียน………..นก.</w:t>
              <w:tab/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2"/>
              </w:tabs>
              <w:spacing w:after="0" w:before="0" w:line="240" w:lineRule="auto"/>
              <w:ind w:left="-108" w:right="-108" w:hanging="18.000000000000007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 xml:space="preserve">ค้นคว้าอิสระ..……….นก.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การจัดเก็บค่าเล่าเรียน/</w:t>
              <w:br w:type="textWrapping"/>
              <w:t xml:space="preserve">ค่าธรรมเนียมการศึกษา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🞅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ค่าเล่าเรียน....................................................บาท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🞅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ค่าธรรมเนียมการศึกษา.................................บาท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🞅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ค่าเล่าเรียน.............................................บาท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🞅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ค่าธรรมเนียมการศึกษา..........................บาท</w:t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4" w:right="0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วัตถุประสงค์ (โปรดระบุ)</w:t>
      </w:r>
    </w:p>
    <w:p w:rsidR="00000000" w:rsidDel="00000000" w:rsidP="00000000" w:rsidRDefault="00000000" w:rsidRPr="00000000" w14:paraId="00000047">
      <w:pPr>
        <w:ind w:firstLine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8">
      <w:pPr>
        <w:ind w:left="36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4" w:right="0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แผนการศึกษา (โปรดระบุ)</w:t>
      </w:r>
    </w:p>
    <w:p w:rsidR="00000000" w:rsidDel="00000000" w:rsidP="00000000" w:rsidRDefault="00000000" w:rsidRPr="00000000" w14:paraId="0000004A">
      <w:pPr>
        <w:ind w:firstLine="364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B">
      <w:pPr>
        <w:ind w:firstLine="364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4" w:right="0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ผลที่คาดว่าจะได้รับ (โปรดระบุ)</w:t>
      </w:r>
    </w:p>
    <w:p w:rsidR="00000000" w:rsidDel="00000000" w:rsidP="00000000" w:rsidRDefault="00000000" w:rsidRPr="00000000" w14:paraId="0000004D">
      <w:pPr>
        <w:ind w:firstLine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E">
      <w:pPr>
        <w:ind w:firstLine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4" w:right="0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คุณสมบัติของผู้เข้าศึกษา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นิสิตหลักสูตรปริญญาตรีที่จะเข้าศึกษาในหลักสูตรควบข้ามระดับต้องมีหน่วยกิตสะสมตามหลักสูตรปริญญาตรี</w:t>
        <w:br w:type="textWrapping"/>
        <w:t xml:space="preserve">ไม่น้อยกว่า ........................... หน่วยกิต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คุณสมบัติอื่นตามที่คณะกรรมการบริหารหลักสูตรทั้งสองเห็นสมควร โดยความเห็นชอบจากคณะกรรมการบริหารส่วนงาน (โปรดระบุ)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4" w:right="0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รายชื่ออาจารย์ผู้ประสานงานหลักสูตรควบข้ามระดับ</w:t>
      </w:r>
    </w:p>
    <w:p w:rsidR="00000000" w:rsidDel="00000000" w:rsidP="00000000" w:rsidRDefault="00000000" w:rsidRPr="00000000" w14:paraId="00000056">
      <w:pPr>
        <w:ind w:firstLine="364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7.1)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อาจารย์ประจำหลักสูตรของหลักสูตรระดับปริญญาตรี</w:t>
      </w:r>
    </w:p>
    <w:p w:rsidR="00000000" w:rsidDel="00000000" w:rsidP="00000000" w:rsidRDefault="00000000" w:rsidRPr="00000000" w14:paraId="00000057">
      <w:pPr>
        <w:ind w:left="364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ชื่อ.................................................................................</w:t>
      </w:r>
    </w:p>
    <w:p w:rsidR="00000000" w:rsidDel="00000000" w:rsidP="00000000" w:rsidRDefault="00000000" w:rsidRPr="00000000" w14:paraId="00000058">
      <w:pPr>
        <w:ind w:left="364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ภาควิชา........................................................................ คณะ........................................................................................</w:t>
      </w:r>
    </w:p>
    <w:p w:rsidR="00000000" w:rsidDel="00000000" w:rsidP="00000000" w:rsidRDefault="00000000" w:rsidRPr="00000000" w14:paraId="00000059">
      <w:pPr>
        <w:ind w:firstLine="364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7.2) อาจารย์ประจำหลักสูตรของหลักสูตรระดับปริญญาโท</w:t>
      </w:r>
    </w:p>
    <w:p w:rsidR="00000000" w:rsidDel="00000000" w:rsidP="00000000" w:rsidRDefault="00000000" w:rsidRPr="00000000" w14:paraId="0000005A">
      <w:pPr>
        <w:ind w:left="364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ชื่อ.................................................................................</w:t>
      </w:r>
    </w:p>
    <w:p w:rsidR="00000000" w:rsidDel="00000000" w:rsidP="00000000" w:rsidRDefault="00000000" w:rsidRPr="00000000" w14:paraId="0000005B">
      <w:pPr>
        <w:ind w:left="364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ภาควิชา........................................................................ คณะ........................................................................................</w:t>
      </w:r>
    </w:p>
    <w:p w:rsidR="00000000" w:rsidDel="00000000" w:rsidP="00000000" w:rsidRDefault="00000000" w:rsidRPr="00000000" w14:paraId="0000005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28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8928"/>
        <w:tblGridChange w:id="0">
          <w:tblGrid>
            <w:gridCol w:w="89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ส่วนงาน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ส่วนงาน (ระดับปริญญาตรี) : ได้รับความเห็นชอบจากคณะกรรมการบริหารคณะ............................... </w:t>
              <w:br w:type="textWrapping"/>
              <w:t xml:space="preserve">ในการประชุมครั้งที่................................เมื่อวันที่...................................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ส่วนงาน (ระดับปริญญาโท) : ได้รับความเห็นชอบจากคณะกรรมการบริหารคณะ...............................</w:t>
              <w:br w:type="textWrapping"/>
              <w:t xml:space="preserve">ในการประชุมครั้งที่................................เมื่อวันที่..................................</w:t>
            </w:r>
          </w:p>
        </w:tc>
      </w:tr>
    </w:tbl>
    <w:p w:rsidR="00000000" w:rsidDel="00000000" w:rsidP="00000000" w:rsidRDefault="00000000" w:rsidRPr="00000000" w14:paraId="0000006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หมายเหตุ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ใช้แบบฟอร์มเสนอข้อมูลฯ 1 ฉบับสำหรับการจัดทำหลักสูตรควบข้ามระดับ ระหว่างหลักสูตรปริญญาตรี </w:t>
        <w:br w:type="textWrapping"/>
        <w:t xml:space="preserve">1 หลักสูตร กับหลักสูตรระดับปริญญาโท 1 หลักสูตร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sz w:val="28"/>
          <w:szCs w:val="28"/>
          <w:rtl w:val="0"/>
        </w:rPr>
        <w:t xml:space="preserve">ณ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ะกรรมการบริหารหลักสูตรทั้ง 2 ระดับร่วมกันจัดทำวัตถุประสงค์ แผนการศึกษา และผลที่จะได้รับ เสนอขอความเห็นชอบต่อคณะกรรมการบริหารคณะที่หลักสูตรนั้นสังกัด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ส่วนงานระดับปริญญาโทเป็นผู้ส่งแบบฟอร์มเสนอข้อมูลฯ มายังบัณฑิตวิทยาลัย เพื่อเสนอต่อคณะกรรมการนโยบายวิชาการพิจารณาอนุมัติ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บัณฑิตวิทยาลัยจัดทำประกาศหลักสูตรควบข้ามระดับฯ และจะนำส่งประกาศฯ ไปยังส่วนงานระดับปริญญาตรึและระดับปริญญาโท สำนักบริหารวิชาการ และสำนักงานการทะเบียน เพื่อจัดเก็บเป็นข้อมูลต่อไป</w:t>
      </w:r>
    </w:p>
    <w:p w:rsidR="00000000" w:rsidDel="00000000" w:rsidP="00000000" w:rsidRDefault="00000000" w:rsidRPr="00000000" w14:paraId="00000066">
      <w:pPr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สำหรับบัณฑิตวิทยาลัย</w:t>
      </w:r>
    </w:p>
    <w:p w:rsidR="00000000" w:rsidDel="00000000" w:rsidP="00000000" w:rsidRDefault="00000000" w:rsidRPr="00000000" w14:paraId="0000006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28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8928"/>
        <w:tblGridChange w:id="0">
          <w:tblGrid>
            <w:gridCol w:w="89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สำนักบริหารวิชาการ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ได้รับการอนุมัติจากคณะกรรมการนโยบายวิชาการของมหาวิทยาลัย </w:t>
              <w:br w:type="textWrapping"/>
              <w:t xml:space="preserve">ในการประชุมครั้งที่................................เมื่อวันที่...................................</w:t>
            </w:r>
          </w:p>
        </w:tc>
      </w:tr>
    </w:tbl>
    <w:p w:rsidR="00000000" w:rsidDel="00000000" w:rsidP="00000000" w:rsidRDefault="00000000" w:rsidRPr="00000000" w14:paraId="0000006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28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8928"/>
        <w:tblGridChange w:id="0">
          <w:tblGrid>
            <w:gridCol w:w="89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บัณฑิตวิทยาลัย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เสนอคณะกรรมการบริหารบัณฑิตวิทยาลัย เพื่อทราบ ในการ (   ) เวียน (   ) ประชุมครั้งที่....................</w:t>
              <w:br w:type="textWrapping"/>
              <w:t xml:space="preserve">เมื่อวันที่.....................................................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จัดทำประกาศฉบับที่................................เมื่อวันที่...................................</w:t>
            </w:r>
          </w:p>
        </w:tc>
      </w:tr>
    </w:tbl>
    <w:p w:rsidR="00000000" w:rsidDel="00000000" w:rsidP="00000000" w:rsidRDefault="00000000" w:rsidRPr="00000000" w14:paraId="0000006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Sarabun" w:cs="Sarabun" w:eastAsia="Sarabun" w:hAnsi="Sarabu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Sarabun" w:cs="Sarabun" w:eastAsia="Sarabun" w:hAnsi="Sarabu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928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2"/>
      <w:numFmt w:val="decimal"/>
      <w:lvlText w:val="%1)"/>
      <w:lvlJc w:val="left"/>
      <w:pPr>
        <w:ind w:left="928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3"/>
      <w:numFmt w:val="decimal"/>
      <w:lvlText w:val="%1)"/>
      <w:lvlJc w:val="left"/>
      <w:pPr>
        <w:ind w:left="720" w:hanging="360"/>
      </w:pPr>
      <w:rPr>
        <w:rFonts w:ascii="Sarabun" w:cs="Sarabun" w:eastAsia="Sarabun" w:hAnsi="Sarabu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6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)"/>
      <w:lvlJc w:val="left"/>
      <w:pPr>
        <w:ind w:left="364" w:hanging="360"/>
      </w:pPr>
      <w:rPr>
        <w:rFonts w:ascii="Sarabun" w:cs="Sarabun" w:eastAsia="Sarabun" w:hAnsi="Sarabun"/>
        <w:sz w:val="28"/>
        <w:szCs w:val="28"/>
      </w:rPr>
    </w:lvl>
    <w:lvl w:ilvl="2">
      <w:start w:val="1"/>
      <w:numFmt w:val="decimal"/>
      <w:lvlText w:val="%1.%2)%3."/>
      <w:lvlJc w:val="left"/>
      <w:pPr>
        <w:ind w:left="728" w:hanging="720"/>
      </w:pPr>
      <w:rPr>
        <w:sz w:val="32"/>
        <w:szCs w:val="32"/>
      </w:rPr>
    </w:lvl>
    <w:lvl w:ilvl="3">
      <w:start w:val="1"/>
      <w:numFmt w:val="decimal"/>
      <w:lvlText w:val="%1.%2)%3.%4."/>
      <w:lvlJc w:val="left"/>
      <w:pPr>
        <w:ind w:left="732" w:hanging="720"/>
      </w:pPr>
      <w:rPr>
        <w:sz w:val="32"/>
        <w:szCs w:val="32"/>
      </w:rPr>
    </w:lvl>
    <w:lvl w:ilvl="4">
      <w:start w:val="1"/>
      <w:numFmt w:val="decimal"/>
      <w:lvlText w:val="%1.%2)%3.%4.%5."/>
      <w:lvlJc w:val="left"/>
      <w:pPr>
        <w:ind w:left="1096" w:hanging="1080"/>
      </w:pPr>
      <w:rPr>
        <w:sz w:val="32"/>
        <w:szCs w:val="32"/>
      </w:rPr>
    </w:lvl>
    <w:lvl w:ilvl="5">
      <w:start w:val="1"/>
      <w:numFmt w:val="decimal"/>
      <w:lvlText w:val="%1.%2)%3.%4.%5.%6."/>
      <w:lvlJc w:val="left"/>
      <w:pPr>
        <w:ind w:left="1100" w:hanging="1080"/>
      </w:pPr>
      <w:rPr>
        <w:sz w:val="32"/>
        <w:szCs w:val="32"/>
      </w:rPr>
    </w:lvl>
    <w:lvl w:ilvl="6">
      <w:start w:val="1"/>
      <w:numFmt w:val="decimal"/>
      <w:lvlText w:val="%1.%2)%3.%4.%5.%6.%7."/>
      <w:lvlJc w:val="left"/>
      <w:pPr>
        <w:ind w:left="1464" w:hanging="1440"/>
      </w:pPr>
      <w:rPr>
        <w:sz w:val="32"/>
        <w:szCs w:val="32"/>
      </w:rPr>
    </w:lvl>
    <w:lvl w:ilvl="7">
      <w:start w:val="1"/>
      <w:numFmt w:val="decimal"/>
      <w:lvlText w:val="%1.%2)%3.%4.%5.%6.%7.%8."/>
      <w:lvlJc w:val="left"/>
      <w:pPr>
        <w:ind w:left="1468" w:hanging="1440"/>
      </w:pPr>
      <w:rPr>
        <w:sz w:val="32"/>
        <w:szCs w:val="32"/>
      </w:rPr>
    </w:lvl>
    <w:lvl w:ilvl="8">
      <w:start w:val="1"/>
      <w:numFmt w:val="decimal"/>
      <w:lvlText w:val="%1.%2)%3.%4.%5.%6.%7.%8.%9."/>
      <w:lvlJc w:val="left"/>
      <w:pPr>
        <w:ind w:left="1472" w:hanging="1440"/>
      </w:pPr>
      <w:rPr>
        <w:sz w:val="32"/>
        <w:szCs w:val="32"/>
      </w:rPr>
    </w:lvl>
  </w:abstractNum>
  <w:abstractNum w:abstractNumId="6"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6"/>
      <w:numFmt w:val="decimal"/>
      <w:lvlText w:val="%1."/>
      <w:lvlJc w:val="left"/>
      <w:pPr>
        <w:ind w:left="465" w:hanging="465"/>
      </w:pPr>
      <w:rPr/>
    </w:lvl>
    <w:lvl w:ilvl="1">
      <w:start w:val="2"/>
      <w:numFmt w:val="decimal"/>
      <w:lvlText w:val="%1.%2."/>
      <w:lvlJc w:val="left"/>
      <w:pPr>
        <w:ind w:left="825" w:hanging="465"/>
      </w:pPr>
      <w:rPr/>
    </w:lvl>
    <w:lvl w:ilvl="2">
      <w:start w:val="1"/>
      <w:numFmt w:val="decimal"/>
      <w:lvlText w:val="%1.%2.%3)"/>
      <w:lvlJc w:val="left"/>
      <w:pPr>
        <w:ind w:left="1440" w:hanging="720"/>
      </w:pPr>
      <w:rPr/>
    </w:lvl>
    <w:lvl w:ilvl="3">
      <w:start w:val="1"/>
      <w:numFmt w:val="decimal"/>
      <w:lvlText w:val="%1.%2.%3)%4."/>
      <w:lvlJc w:val="left"/>
      <w:pPr>
        <w:ind w:left="1800" w:hanging="720"/>
      </w:pPr>
      <w:rPr/>
    </w:lvl>
    <w:lvl w:ilvl="4">
      <w:start w:val="1"/>
      <w:numFmt w:val="decimal"/>
      <w:lvlText w:val="%1.%2.%3)%4.%5."/>
      <w:lvlJc w:val="left"/>
      <w:pPr>
        <w:ind w:left="2520" w:hanging="1080"/>
      </w:pPr>
      <w:rPr/>
    </w:lvl>
    <w:lvl w:ilvl="5">
      <w:start w:val="1"/>
      <w:numFmt w:val="decimal"/>
      <w:lvlText w:val="%1.%2.%3)%4.%5.%6."/>
      <w:lvlJc w:val="left"/>
      <w:pPr>
        <w:ind w:left="2880" w:hanging="1080"/>
      </w:pPr>
      <w:rPr/>
    </w:lvl>
    <w:lvl w:ilvl="6">
      <w:start w:val="1"/>
      <w:numFmt w:val="decimal"/>
      <w:lvlText w:val="%1.%2.%3)%4.%5.%6.%7."/>
      <w:lvlJc w:val="left"/>
      <w:pPr>
        <w:ind w:left="3600" w:hanging="1440"/>
      </w:pPr>
      <w:rPr/>
    </w:lvl>
    <w:lvl w:ilvl="7">
      <w:start w:val="1"/>
      <w:numFmt w:val="decimal"/>
      <w:lvlText w:val="%1.%2.%3)%4.%5.%6.%7.%8."/>
      <w:lvlJc w:val="left"/>
      <w:pPr>
        <w:ind w:left="3960" w:hanging="1440"/>
      </w:pPr>
      <w:rPr/>
    </w:lvl>
    <w:lvl w:ilvl="8">
      <w:start w:val="1"/>
      <w:numFmt w:val="decimal"/>
      <w:lvlText w:val="%1.%2.%3)%4.%5.%6.%7.%8.%9."/>
      <w:lvlJc w:val="left"/>
      <w:pPr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arabun" w:cs="Sarabun" w:eastAsia="Sarabun" w:hAnsi="Sarabun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715C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715CC"/>
    <w:pPr>
      <w:spacing w:after="200" w:line="276" w:lineRule="auto"/>
      <w:ind w:left="720"/>
      <w:contextualSpacing w:val="1"/>
    </w:pPr>
    <w:rPr>
      <w:rFonts w:asciiTheme="minorHAnsi" w:cstheme="minorBidi" w:hAnsiTheme="minorHAnsi"/>
      <w:sz w:val="22"/>
      <w:szCs w:val="28"/>
    </w:rPr>
  </w:style>
  <w:style w:type="table" w:styleId="TableGrid">
    <w:name w:val="Table Grid"/>
    <w:basedOn w:val="TableNormal"/>
    <w:uiPriority w:val="59"/>
    <w:rsid w:val="005715CC"/>
    <w:rPr>
      <w:rFonts w:asciiTheme="minorHAnsi" w:cstheme="minorBidi" w:hAnsiTheme="minorHAnsi"/>
      <w:sz w:val="22"/>
      <w:szCs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9F08D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styleId="HeaderChar" w:customStyle="1">
    <w:name w:val="Header Char"/>
    <w:basedOn w:val="DefaultParagraphFont"/>
    <w:link w:val="Header"/>
    <w:uiPriority w:val="99"/>
    <w:rsid w:val="009F08D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 w:val="1"/>
    <w:rsid w:val="009F08D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styleId="FooterChar" w:customStyle="1">
    <w:name w:val="Footer Char"/>
    <w:basedOn w:val="DefaultParagraphFont"/>
    <w:link w:val="Footer"/>
    <w:uiPriority w:val="99"/>
    <w:rsid w:val="009F08D4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42EE2"/>
    <w:rPr>
      <w:rFonts w:ascii="Tahoma" w:cs="Angsana New" w:hAnsi="Tahoma"/>
      <w:sz w:val="16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42EE2"/>
    <w:rPr>
      <w:rFonts w:ascii="Tahoma" w:cs="Angsana New" w:hAnsi="Tahoma"/>
      <w:sz w:val="16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BUu4dRLdFABDE9lQGfjD5Oh1UA==">AMUW2mUa/36yA2usk9xeRPd9jag0Jpb1XtBUzPf+q316Zl+6LXuV3sM6OounZTawXoUuhJvPnmWhDbetyj7rUGuKl+kZVZXrzhI8R2ZPJ4sKubAb00z4vgZ+LidXkfGZy+j8WhtjTuUg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2021-12-02T03:40:00Z</dcterms:created>
  <dc:creator>nkittiya</dc:creator>
</cp:coreProperties>
</file>