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A2B09" w14:paraId="6433AB03" w14:textId="77777777" w:rsidTr="00DA2B09">
        <w:tc>
          <w:tcPr>
            <w:tcW w:w="3005" w:type="dxa"/>
          </w:tcPr>
          <w:p w14:paraId="186DC86C" w14:textId="459CFC86" w:rsidR="00DA2B09" w:rsidRDefault="008638A4" w:rsidP="00414836">
            <w:pPr>
              <w:rPr>
                <w:cs/>
              </w:rPr>
            </w:pPr>
            <w:r>
              <w:rPr>
                <w:noProof/>
              </w:rPr>
              <w:drawing>
                <wp:inline distT="0" distB="0" distL="0" distR="0" wp14:anchorId="2A4150BD" wp14:editId="5C4ED8E2">
                  <wp:extent cx="1265529" cy="1236638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882" cy="1274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46AE94D3" w14:textId="77777777" w:rsidR="00DA2B09" w:rsidRDefault="00DA2B09" w:rsidP="00414836"/>
        </w:tc>
        <w:tc>
          <w:tcPr>
            <w:tcW w:w="3006" w:type="dxa"/>
          </w:tcPr>
          <w:p w14:paraId="413E6232" w14:textId="368710EA" w:rsidR="00DA2B09" w:rsidRDefault="00DA2B09" w:rsidP="00414836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6A0B7D9" wp14:editId="3A8DEFE9">
                  <wp:simplePos x="0" y="0"/>
                  <wp:positionH relativeFrom="margin">
                    <wp:posOffset>-256210</wp:posOffset>
                  </wp:positionH>
                  <wp:positionV relativeFrom="paragraph">
                    <wp:posOffset>762</wp:posOffset>
                  </wp:positionV>
                  <wp:extent cx="2092823" cy="1016813"/>
                  <wp:effectExtent l="0" t="0" r="317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858" cy="104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0948B0" w14:textId="77777777" w:rsidR="00DA2B09" w:rsidRDefault="00DA2B09" w:rsidP="00414836"/>
          <w:p w14:paraId="7AF0255C" w14:textId="77777777" w:rsidR="00DA2B09" w:rsidRDefault="00DA2B09" w:rsidP="00414836"/>
          <w:p w14:paraId="58830C98" w14:textId="77777777" w:rsidR="00DA2B09" w:rsidRDefault="00DA2B09" w:rsidP="00414836"/>
          <w:p w14:paraId="32904855" w14:textId="69D62CD6" w:rsidR="00DA2B09" w:rsidRDefault="00DA2B09" w:rsidP="00414836"/>
        </w:tc>
      </w:tr>
    </w:tbl>
    <w:p w14:paraId="6F9C9735" w14:textId="77777777" w:rsidR="00381522" w:rsidRPr="00BF0B9D" w:rsidRDefault="00381522" w:rsidP="0038152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B9D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บันทึกข้อตกลงความร่วมมือ</w:t>
      </w:r>
    </w:p>
    <w:p w14:paraId="6561BEBE" w14:textId="77777777" w:rsidR="00381522" w:rsidRPr="00BF0B9D" w:rsidRDefault="00381522" w:rsidP="00381522">
      <w:pPr>
        <w:spacing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B9D">
        <w:rPr>
          <w:rFonts w:ascii="TH SarabunPSK" w:hAnsi="TH SarabunPSK" w:cs="TH SarabunPSK"/>
          <w:b/>
          <w:bCs/>
          <w:sz w:val="36"/>
          <w:szCs w:val="36"/>
          <w:cs/>
        </w:rPr>
        <w:t>ระหว่างคณะพาณิชยศาสตร์และการบัญชี จุฬาลงกรณ์มหาวิทยาลัย</w:t>
      </w:r>
    </w:p>
    <w:p w14:paraId="71DF6DD7" w14:textId="77777777" w:rsidR="00381522" w:rsidRDefault="00381522" w:rsidP="00381522">
      <w:pPr>
        <w:spacing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B9D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คณะวิทยาศาสตร์ </w:t>
      </w:r>
      <w:r w:rsidRPr="00BF0B9D">
        <w:rPr>
          <w:rFonts w:ascii="TH SarabunPSK" w:hAnsi="TH SarabunPSK" w:cs="TH SarabunPSK"/>
          <w:b/>
          <w:bCs/>
          <w:sz w:val="36"/>
          <w:szCs w:val="36"/>
          <w:cs/>
        </w:rPr>
        <w:t>จุฬาลงกรณ์มหาวิทยาลัย</w:t>
      </w:r>
    </w:p>
    <w:p w14:paraId="2385C3BF" w14:textId="77777777" w:rsidR="00381522" w:rsidRDefault="00381522" w:rsidP="00381522">
      <w:pPr>
        <w:spacing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B34CED" w14:textId="77777777" w:rsidR="00381522" w:rsidRPr="00BF0B9D" w:rsidRDefault="00381522" w:rsidP="00381522">
      <w:pPr>
        <w:spacing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9B186F" w14:textId="77777777" w:rsidR="00381522" w:rsidRDefault="00381522" w:rsidP="00381522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A2B09">
        <w:rPr>
          <w:rFonts w:ascii="TH SarabunPSK" w:hAnsi="TH SarabunPSK" w:cs="TH SarabunPSK"/>
          <w:sz w:val="32"/>
          <w:szCs w:val="32"/>
          <w:cs/>
        </w:rPr>
        <w:t xml:space="preserve">บันทึกข้อตกลงความร่วมมือฉบับนี้ทำขึ้น ณ คณะพาณิชยศาสตร์และการบัญชี จุฬาลงกรณ์มหาวิทยาลัย เมื่อวันที่ </w:t>
      </w:r>
      <w:r w:rsidRPr="00DA2B09"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B09">
        <w:rPr>
          <w:rFonts w:ascii="TH SarabunPSK" w:hAnsi="TH SarabunPSK" w:cs="TH SarabunPSK"/>
          <w:sz w:val="32"/>
          <w:szCs w:val="32"/>
          <w:cs/>
        </w:rPr>
        <w:t xml:space="preserve"> ภายใต้โครงการหลักสูตรควบข้ามระดับ </w:t>
      </w:r>
      <w:r w:rsidRPr="00DA2B09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หลักสูตรวิทยาศาสตร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DA2B09">
        <w:rPr>
          <w:rFonts w:ascii="TH SarabunPSK" w:hAnsi="TH SarabunPSK" w:cs="TH SarabunPSK"/>
          <w:b/>
          <w:bCs/>
          <w:sz w:val="32"/>
          <w:szCs w:val="32"/>
          <w:cs/>
        </w:rPr>
        <w:t>มหาบัณฑิต สาขาวิชาธุรกิจ (</w:t>
      </w:r>
      <w:r w:rsidRPr="00DA2B09">
        <w:rPr>
          <w:rFonts w:ascii="TH SarabunPSK" w:hAnsi="TH SarabunPSK" w:cs="TH SarabunPSK"/>
          <w:b/>
          <w:bCs/>
          <w:sz w:val="32"/>
          <w:szCs w:val="32"/>
        </w:rPr>
        <w:t>Master of Science in Business, MSB)</w:t>
      </w:r>
      <w:r w:rsidRPr="00DA2B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ของคณะพาณิชยศาสตร์และการบัญชี </w:t>
      </w:r>
      <w:r w:rsidRPr="00DA2B09">
        <w:rPr>
          <w:rFonts w:ascii="TH SarabunPSK" w:hAnsi="TH SarabunPSK" w:cs="TH SarabunPSK"/>
          <w:sz w:val="32"/>
          <w:szCs w:val="32"/>
          <w:cs/>
        </w:rPr>
        <w:t>เพื่อส่งเสริมการเรียนควบข้ามระดับแบบต่อเนื่องจากระดับปริญญา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ตรีนอกคณะฯ </w:t>
      </w:r>
      <w:r w:rsidRPr="00DA2B09">
        <w:rPr>
          <w:rFonts w:ascii="TH SarabunPSK" w:hAnsi="TH SarabunPSK" w:cs="TH SarabunPSK"/>
          <w:sz w:val="32"/>
          <w:szCs w:val="32"/>
          <w:cs/>
        </w:rPr>
        <w:t xml:space="preserve">สู่ปริญญามหาบัณฑิตในสาขาวิชาธุรกิจ และการพัฒนามหาบัณฑิตให้มีความรู้ต่อยอดด้านธุรกิจ มีทักษะ และมีการบูรณาการความรู้ข้ามศาสตร์ </w:t>
      </w:r>
      <w:r w:rsidRPr="00DA2B0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โดยบันทึกข้อต</w:t>
      </w:r>
      <w:r w:rsidRPr="00DA2B09">
        <w:rPr>
          <w:rFonts w:ascii="TH SarabunPSK" w:hAnsi="TH SarabunPSK" w:cs="TH SarabunPSK"/>
          <w:sz w:val="32"/>
          <w:szCs w:val="32"/>
          <w:cs/>
        </w:rPr>
        <w:t>กลงความร่วมมือฉบับนี้ เป็นการผนึกความร่วมมือระหว่าง</w:t>
      </w:r>
    </w:p>
    <w:p w14:paraId="53052939" w14:textId="77777777" w:rsidR="00381522" w:rsidRDefault="00381522" w:rsidP="00381522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A2B09">
        <w:rPr>
          <w:rFonts w:ascii="TH SarabunPSK" w:hAnsi="TH SarabunPSK" w:cs="TH SarabunPSK"/>
          <w:sz w:val="32"/>
          <w:szCs w:val="32"/>
          <w:cs/>
        </w:rPr>
        <w:t>คณะพาณิชยศาสตร์และการบัญชี จุฬาลงกรณ์มหาวิทยาลัย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966">
        <w:rPr>
          <w:rFonts w:ascii="TH SarabunPSK" w:hAnsi="TH SarabunPSK" w:cs="TH SarabunPSK"/>
          <w:sz w:val="32"/>
          <w:szCs w:val="32"/>
          <w:cs/>
        </w:rPr>
        <w:t>ซึ่งต่อไปในในบันทึกข้อตกลงความร่วมมือนี้</w:t>
      </w:r>
      <w:r w:rsidRPr="00DA2B09">
        <w:rPr>
          <w:rFonts w:ascii="TH SarabunPSK" w:hAnsi="TH SarabunPSK" w:cs="TH SarabunPSK"/>
          <w:sz w:val="32"/>
          <w:szCs w:val="32"/>
          <w:cs/>
        </w:rPr>
        <w:t xml:space="preserve"> เรียกว่า “คณะพาณิชยฯ” ฝ่ายหนึ่ง และ</w:t>
      </w:r>
      <w:r w:rsidRPr="00214D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80B53D1" w14:textId="77777777" w:rsidR="00381522" w:rsidRPr="00DA2B09" w:rsidRDefault="00381522" w:rsidP="00381522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 </w:t>
      </w:r>
      <w:r w:rsidRPr="00DA2B09">
        <w:rPr>
          <w:rFonts w:ascii="TH SarabunPSK" w:hAnsi="TH SarabunPSK" w:cs="TH SarabunPSK"/>
          <w:sz w:val="32"/>
          <w:szCs w:val="32"/>
          <w:cs/>
        </w:rPr>
        <w:t xml:space="preserve">จุฬาลงกรณ์มหาวิทยาลัย ซึ่งต่อไปในในบันทึกข้อตกลงความร่วมมือนี้ เรียกว่า </w:t>
      </w:r>
      <w:r w:rsidRPr="00263459">
        <w:rPr>
          <w:rFonts w:ascii="TH SarabunPSK" w:hAnsi="TH SarabunPSK" w:cs="TH SarabunPSK"/>
          <w:sz w:val="32"/>
          <w:szCs w:val="32"/>
          <w:cs/>
        </w:rPr>
        <w:t>“คณะ</w:t>
      </w:r>
      <w:r w:rsidRPr="00263459">
        <w:rPr>
          <w:rFonts w:ascii="TH SarabunPSK" w:hAnsi="TH SarabunPSK" w:cs="TH SarabunPSK" w:hint="cs"/>
          <w:sz w:val="32"/>
          <w:szCs w:val="32"/>
          <w:cs/>
        </w:rPr>
        <w:t>คู่สัญญา</w:t>
      </w:r>
      <w:r w:rsidRPr="00263459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DA2B09">
        <w:rPr>
          <w:rFonts w:ascii="TH SarabunPSK" w:hAnsi="TH SarabunPSK" w:cs="TH SarabunPSK"/>
          <w:sz w:val="32"/>
          <w:szCs w:val="32"/>
          <w:cs/>
        </w:rPr>
        <w:t xml:space="preserve">อีกฝ่ายหนึ่ง </w:t>
      </w:r>
    </w:p>
    <w:p w14:paraId="359B1FD1" w14:textId="77777777" w:rsidR="00381522" w:rsidRPr="00DA2B09" w:rsidRDefault="00381522" w:rsidP="00381522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A2B09">
        <w:rPr>
          <w:rFonts w:ascii="TH SarabunPSK" w:hAnsi="TH SarabunPSK" w:cs="TH SarabunPSK"/>
          <w:sz w:val="32"/>
          <w:szCs w:val="32"/>
          <w:cs/>
        </w:rPr>
        <w:t>โดยทั้งสองฝ่ายมีวัตถุประสงค์ร่วมกันในโครงการหลักสูตรควบข้ามระดับนี้ และทั้งสองฝ่าย ตกลงความร่วมมือระหว่างกัน โดยมีขอบเขตความร่วมมือ ดังต่อไปนี้</w:t>
      </w:r>
    </w:p>
    <w:p w14:paraId="1B2052D2" w14:textId="688BAD64" w:rsidR="00381522" w:rsidRPr="00DA2B09" w:rsidRDefault="00381522" w:rsidP="00381522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คณะกรรมการบริหารหลักสูตรปริญญาบัณฑิตและคณะกรรมการบริหารหลักสูตรปริญญามหาบัณฑิตร่วมกันจัดทำวัตถุประสงค์ แผนการศึกษา ผลที่คาดว่าจะได้รับ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และคุณสมบัติของผู้เข้าศึกษา เสนอต่อคณะกรรมการบริหารคณะที่หลักสูตรนั้นสังกัดเพื่อให้ความเห็นชอบ ก่อนส่งเรื่องไปยังบัณฑิตวิทยาลัย เพื่อเสนอต่อคณะกรรมการนโยบายวิชาการพิจารณาอนุมัติ</w:t>
      </w:r>
      <w:r w:rsidR="00857D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7D48" w:rsidRPr="00857D48">
        <w:rPr>
          <w:rFonts w:ascii="TH SarabunPSK" w:hAnsi="TH SarabunPSK" w:cs="TH SarabunPSK"/>
          <w:sz w:val="32"/>
          <w:szCs w:val="32"/>
          <w:cs/>
        </w:rPr>
        <w:t>(ตามเอกสารแนบ 1)</w:t>
      </w:r>
    </w:p>
    <w:p w14:paraId="4215F71D" w14:textId="77777777" w:rsidR="00381522" w:rsidRDefault="00381522" w:rsidP="00381522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คณะกรรมการบริหารหลักสูตรปริญญาบัณฑิตและคณะกรรมการบริหารหลักสูตรปริญญามหาบัณฑิตแต่งตั้งอาจารย์คนหนึ่งหรือหลายคน เพื่อเป็นผู้ประสานงานหลักสูตรของหลักสูตรควบข้ามระดับ โดยมีหน้าที่ตามที่คณะกรรมการบริหารหลักสูตรที่ตนสังกัดมอบหมาย</w:t>
      </w:r>
    </w:p>
    <w:p w14:paraId="5FB5EF8C" w14:textId="77777777" w:rsidR="00381522" w:rsidRDefault="00381522" w:rsidP="00381522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ในกรณีที่นิสิตในหลักสูตรควบข้ามระดับมีสภาพวิทยาทัณฑ์ในหลักสูตรปริญญาตรี ให้คณะกรรมการบริหารหลักสูตรปริญญาบัณฑิตมีหน้าที่ดำเนินการแจ้งให้ทางคณะกรรมการบริหารหลักสูตรปริญญามหาบัณฑิตเพื่อพิจารณาการพ้นสภาพนิสิตในหลักสูตรปริญญามหาบัณฑิตก่อนที่จะดำเนินการแจ้งต่อสำนักงานการทะเบียน จุฬาลงกรณ์มหาวิทยาลัย</w:t>
      </w:r>
    </w:p>
    <w:p w14:paraId="61B3A9CB" w14:textId="77777777" w:rsidR="00381522" w:rsidRDefault="00381522" w:rsidP="00381522">
      <w:pPr>
        <w:pStyle w:val="ListParagraph"/>
        <w:spacing w:line="240" w:lineRule="auto"/>
        <w:ind w:left="396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485CC14" w14:textId="77777777" w:rsidR="00381522" w:rsidRDefault="00381522" w:rsidP="00381522">
      <w:pPr>
        <w:pStyle w:val="ListParagraph"/>
        <w:spacing w:line="240" w:lineRule="auto"/>
        <w:ind w:left="3960" w:firstLine="36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5BF2F45B" w14:textId="77777777" w:rsidR="00381522" w:rsidRDefault="00381522" w:rsidP="00381522">
      <w:pPr>
        <w:pStyle w:val="ListParagraph"/>
        <w:spacing w:line="240" w:lineRule="auto"/>
        <w:ind w:left="396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2951FC7" w14:textId="77777777" w:rsidR="00381522" w:rsidRDefault="00381522" w:rsidP="00381522">
      <w:pPr>
        <w:pStyle w:val="ListParagraph"/>
        <w:spacing w:line="240" w:lineRule="auto"/>
        <w:ind w:left="396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DF0CB2A" w14:textId="77777777" w:rsidR="00381522" w:rsidRDefault="00381522" w:rsidP="00381522">
      <w:pPr>
        <w:pStyle w:val="ListParagraph"/>
        <w:spacing w:line="240" w:lineRule="auto"/>
        <w:ind w:left="39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066966">
        <w:rPr>
          <w:rFonts w:ascii="TH SarabunPSK" w:hAnsi="TH SarabunPSK" w:cs="TH SarabunPSK"/>
          <w:sz w:val="32"/>
          <w:szCs w:val="32"/>
          <w:cs/>
        </w:rPr>
        <w:t>-2-</w:t>
      </w:r>
    </w:p>
    <w:p w14:paraId="19AEFB1A" w14:textId="77777777" w:rsidR="00381522" w:rsidRDefault="00381522" w:rsidP="00381522">
      <w:pPr>
        <w:pStyle w:val="ListParagraph"/>
        <w:spacing w:line="240" w:lineRule="auto"/>
        <w:ind w:left="3960" w:firstLine="360"/>
        <w:jc w:val="thaiDistribute"/>
      </w:pPr>
    </w:p>
    <w:p w14:paraId="68E3DD33" w14:textId="77777777" w:rsidR="00381522" w:rsidRDefault="00381522" w:rsidP="00381522">
      <w:pPr>
        <w:pStyle w:val="ListParagraph"/>
        <w:spacing w:line="240" w:lineRule="auto"/>
        <w:ind w:left="3960" w:firstLine="360"/>
        <w:jc w:val="thaiDistribute"/>
      </w:pPr>
    </w:p>
    <w:p w14:paraId="08A9D5AE" w14:textId="77777777" w:rsidR="00381522" w:rsidRPr="00994E1A" w:rsidRDefault="00381522" w:rsidP="00381522">
      <w:pPr>
        <w:pStyle w:val="ListParagraph"/>
        <w:spacing w:line="240" w:lineRule="auto"/>
        <w:ind w:left="3960" w:firstLine="360"/>
        <w:jc w:val="thaiDistribute"/>
      </w:pPr>
    </w:p>
    <w:p w14:paraId="76773A1E" w14:textId="3AFEF7B6" w:rsidR="00381522" w:rsidRDefault="00381522" w:rsidP="00381522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คณะคู่สัญญาและ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หรือคณะกรรมการบริหารหลักสูตรปริญญาบัณฑิต จะช่วยประชาสัมพันธ์หลักสูตร</w:t>
      </w:r>
      <w:r>
        <w:rPr>
          <w:rFonts w:ascii="TH SarabunPSK" w:hAnsi="TH SarabunPSK" w:cs="TH SarabunPSK"/>
          <w:sz w:val="32"/>
          <w:szCs w:val="32"/>
        </w:rPr>
        <w:t xml:space="preserve"> MSB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ต่อนิสิตในหลักสูตรปริญญาบัณฑิต </w:t>
      </w:r>
    </w:p>
    <w:p w14:paraId="56FD7CCB" w14:textId="77777777" w:rsidR="00381522" w:rsidRDefault="00381522" w:rsidP="00381522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42582717"/>
      <w:r w:rsidRPr="0017774C">
        <w:rPr>
          <w:rFonts w:ascii="TH SarabunPSK" w:hAnsi="TH SarabunPSK" w:cs="TH SarabunPSK"/>
          <w:sz w:val="32"/>
          <w:szCs w:val="32"/>
          <w:cs/>
        </w:rPr>
        <w:t>กรณีที่ฝ่ายใดฝ่ายหนึ่งประสงค์จะขอเปลี่ยนแปลง แก้ไขเพิ่มเติมข้อความในบันทึก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Pr="0017774C">
        <w:rPr>
          <w:rFonts w:ascii="TH SarabunPSK" w:hAnsi="TH SarabunPSK" w:cs="TH SarabunPSK"/>
          <w:sz w:val="32"/>
          <w:szCs w:val="32"/>
          <w:cs/>
        </w:rPr>
        <w:t xml:space="preserve">ความร่วมมือนี้ จะต้องแจ้งอีกฝ่ายหนึ่งให้ทราบล่วงหน้าเป็นลายลักษณ์อักษรไม่น้อยกว่า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30</w:t>
      </w:r>
      <w:r w:rsidRPr="0017774C">
        <w:rPr>
          <w:rFonts w:ascii="TH SarabunPSK" w:hAnsi="TH SarabunPSK" w:cs="TH SarabunPSK"/>
          <w:sz w:val="32"/>
          <w:szCs w:val="32"/>
          <w:cs/>
        </w:rPr>
        <w:t xml:space="preserve"> (สามสิบ) วัน และเมื่อทั้งสองฝ่ายพิจารณาเห็นชอบร่วมกันในการแก้ไขเพิ่มเติม หรือเปลี่ยนแปลงข้อความแล้ว ให้จัดทำบันทึกข้อตกลงเพิ่มเติมเป็นลายลักษณ์อักษลงนามโดยผู้มีอำนาจลงนามของทั้งสองฝ่าย โดยให้ถือเป็นส่วนหนึ่งของบันทึก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Pr="0017774C">
        <w:rPr>
          <w:rFonts w:ascii="TH SarabunPSK" w:hAnsi="TH SarabunPSK" w:cs="TH SarabunPSK"/>
          <w:sz w:val="32"/>
          <w:szCs w:val="32"/>
          <w:cs/>
        </w:rPr>
        <w:t>ความร่วมมือฉบับนี้</w:t>
      </w:r>
    </w:p>
    <w:bookmarkEnd w:id="1"/>
    <w:p w14:paraId="55A9672A" w14:textId="77777777" w:rsidR="00381522" w:rsidRDefault="00381522" w:rsidP="00381522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2B09">
        <w:rPr>
          <w:rFonts w:ascii="TH SarabunPSK" w:hAnsi="TH SarabunPSK" w:cs="TH SarabunPSK"/>
          <w:sz w:val="32"/>
          <w:szCs w:val="32"/>
          <w:cs/>
        </w:rPr>
        <w:t xml:space="preserve">การบอกเลิกบันทึกข้อตกลง ทั้งสองฝ่ายสามารถบอกเลิกบันทึกข้อตกลงความร่วมมือได้ หากมีเหตุอันควรแก่การบอกเลิก โดยทำเป็นหนังสือแจ้งเป็นลายลักษณ์อักษร พร้อมระบุรายละเอียด และสาเหตุการบอกเลิกให้อีกฝ่ายหนึ่งรับทราบล่วงหน้าไม่น้อยกว่า </w:t>
      </w:r>
      <w:r w:rsidRPr="00DA2B09">
        <w:rPr>
          <w:rFonts w:ascii="TH SarabunPSK" w:hAnsi="TH SarabunPSK" w:cs="TH SarabunPSK"/>
          <w:sz w:val="32"/>
          <w:szCs w:val="32"/>
        </w:rPr>
        <w:t xml:space="preserve">30 </w:t>
      </w:r>
      <w:r w:rsidRPr="00DA2B09">
        <w:rPr>
          <w:rFonts w:ascii="TH SarabunPSK" w:hAnsi="TH SarabunPSK" w:cs="TH SarabunPSK"/>
          <w:sz w:val="32"/>
          <w:szCs w:val="32"/>
          <w:cs/>
        </w:rPr>
        <w:t>วัน (สามสิบวัน)</w:t>
      </w:r>
    </w:p>
    <w:p w14:paraId="5EE793EB" w14:textId="77777777" w:rsidR="00381522" w:rsidRPr="000554B6" w:rsidRDefault="00381522" w:rsidP="00381522">
      <w:pPr>
        <w:ind w:left="1080" w:firstLine="720"/>
        <w:jc w:val="thaiDistribute"/>
      </w:pPr>
      <w:r w:rsidRPr="009F52B9">
        <w:rPr>
          <w:rFonts w:ascii="TH SarabunPSK" w:hAnsi="TH SarabunPSK" w:cs="TH SarabunPSK"/>
          <w:sz w:val="32"/>
          <w:szCs w:val="32"/>
          <w:cs/>
        </w:rPr>
        <w:t>ทั้งนี้ การบอกเลิกบันทึก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Pr="009F52B9">
        <w:rPr>
          <w:rFonts w:ascii="TH SarabunPSK" w:hAnsi="TH SarabunPSK" w:cs="TH SarabunPSK"/>
          <w:sz w:val="32"/>
          <w:szCs w:val="32"/>
          <w:cs/>
        </w:rPr>
        <w:t>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ดังกล่าวนี้</w:t>
      </w:r>
      <w:r w:rsidRPr="009F52B9">
        <w:rPr>
          <w:rFonts w:ascii="TH SarabunPSK" w:hAnsi="TH SarabunPSK" w:cs="TH SarabunPSK"/>
          <w:sz w:val="32"/>
          <w:szCs w:val="32"/>
          <w:cs/>
        </w:rPr>
        <w:t>จะไม่กระทบต่อความสมบูรณ์ของโครงการ หรือกิจกรรม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ใดๆ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52B9">
        <w:rPr>
          <w:rFonts w:ascii="TH SarabunPSK" w:hAnsi="TH SarabunPSK" w:cs="TH SarabunPSK"/>
          <w:sz w:val="32"/>
          <w:szCs w:val="32"/>
          <w:cs/>
        </w:rPr>
        <w:t>ที่ได้ดำเนินการไปแล้วภายใต้บันทึก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Pr="009F52B9">
        <w:rPr>
          <w:rFonts w:ascii="TH SarabunPSK" w:hAnsi="TH SarabunPSK" w:cs="TH SarabunPSK"/>
          <w:sz w:val="32"/>
          <w:szCs w:val="32"/>
          <w:cs/>
        </w:rPr>
        <w:t>ความร่วมมือฉบับนี้ หรือที่ยังอยู่ระหว่างการดำเนินการ โดยให้โครงการหรือกิจกรรม หรือการดำเนินงาน</w:t>
      </w:r>
      <w:proofErr w:type="spellStart"/>
      <w:r w:rsidRPr="009F52B9">
        <w:rPr>
          <w:rFonts w:ascii="TH SarabunPSK" w:hAnsi="TH SarabunPSK" w:cs="TH SarabunPSK"/>
          <w:sz w:val="32"/>
          <w:szCs w:val="32"/>
          <w:cs/>
        </w:rPr>
        <w:t>นั้นๆ</w:t>
      </w:r>
      <w:proofErr w:type="spellEnd"/>
      <w:r w:rsidRPr="009F52B9">
        <w:rPr>
          <w:rFonts w:ascii="TH SarabunPSK" w:hAnsi="TH SarabunPSK" w:cs="TH SarabunPSK"/>
          <w:sz w:val="32"/>
          <w:szCs w:val="32"/>
          <w:cs/>
        </w:rPr>
        <w:t xml:space="preserve"> ดำเนินการต่อไปจนแล้วเสร็จ และทั้งสองฝ่ายจะไม่เรียกร้องค่าเสียหาย</w:t>
      </w:r>
      <w:proofErr w:type="spellStart"/>
      <w:r w:rsidRPr="009F52B9">
        <w:rPr>
          <w:rFonts w:ascii="TH SarabunPSK" w:hAnsi="TH SarabunPSK" w:cs="TH SarabunPSK"/>
          <w:sz w:val="32"/>
          <w:szCs w:val="32"/>
          <w:cs/>
        </w:rPr>
        <w:t>ใดๆ</w:t>
      </w:r>
      <w:proofErr w:type="spellEnd"/>
      <w:r w:rsidRPr="009F52B9">
        <w:rPr>
          <w:rFonts w:ascii="TH SarabunPSK" w:hAnsi="TH SarabunPSK" w:cs="TH SarabunPSK"/>
          <w:sz w:val="32"/>
          <w:szCs w:val="32"/>
          <w:cs/>
        </w:rPr>
        <w:t xml:space="preserve"> ต่อกัน</w:t>
      </w:r>
    </w:p>
    <w:p w14:paraId="75227A28" w14:textId="77777777" w:rsidR="00381522" w:rsidRPr="00DA2B09" w:rsidRDefault="00381522" w:rsidP="00381522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2B09">
        <w:rPr>
          <w:rFonts w:ascii="TH SarabunPSK" w:hAnsi="TH SarabunPSK" w:cs="TH SarabunPSK"/>
          <w:sz w:val="32"/>
          <w:szCs w:val="32"/>
          <w:cs/>
        </w:rPr>
        <w:t>รูปแบบบันทึกข้อตกลงความร่วมมือสำหรับโครงการ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Pr="00DA2B09">
        <w:rPr>
          <w:rFonts w:ascii="TH SarabunPSK" w:hAnsi="TH SarabunPSK" w:cs="TH SarabunPSK"/>
          <w:sz w:val="32"/>
          <w:szCs w:val="32"/>
          <w:cs/>
        </w:rPr>
        <w:t>ให้ถือเป็นข้อตกลงร่วมมือทั่วไป โดยทั้งสองฝ่ายและ/หรือผู้ประสานงาน จะร่วมกันกำหนดรายละเอียดเฉพาะเรื่องภายใต้ขอบเขตแห่งข้อตกลงที่สอดคล้องกับระเบียบ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A2B09">
        <w:rPr>
          <w:rFonts w:ascii="TH SarabunPSK" w:hAnsi="TH SarabunPSK" w:cs="TH SarabunPSK"/>
          <w:sz w:val="32"/>
          <w:szCs w:val="32"/>
          <w:cs/>
        </w:rPr>
        <w:t>ข้อบังคับของแต่ละฝ่าย</w:t>
      </w:r>
    </w:p>
    <w:p w14:paraId="46B53DED" w14:textId="77777777" w:rsidR="00381522" w:rsidRPr="00DA2B09" w:rsidRDefault="00381522" w:rsidP="00381522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32158E6E" w14:textId="77777777" w:rsidR="00381522" w:rsidRDefault="00381522" w:rsidP="00381522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A2B09">
        <w:rPr>
          <w:rFonts w:ascii="TH SarabunPSK" w:hAnsi="TH SarabunPSK" w:cs="TH SarabunPSK"/>
          <w:sz w:val="32"/>
          <w:szCs w:val="32"/>
          <w:cs/>
        </w:rPr>
        <w:t>ทั้งสองฝ่ายเห็นสมควรทำบันทึกข้อตกลงความร่วมมือ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>นี้ขึ้นจำนวน</w:t>
      </w:r>
      <w:r w:rsidRPr="00DA2B09">
        <w:rPr>
          <w:rFonts w:ascii="TH SarabunPSK" w:hAnsi="TH SarabunPSK" w:cs="TH SarabunPSK"/>
          <w:sz w:val="32"/>
          <w:szCs w:val="32"/>
          <w:cs/>
        </w:rPr>
        <w:t>สองฉบับ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B09">
        <w:rPr>
          <w:rFonts w:ascii="TH SarabunPSK" w:hAnsi="TH SarabunPSK" w:cs="TH SarabunPSK"/>
          <w:sz w:val="32"/>
          <w:szCs w:val="32"/>
          <w:cs/>
        </w:rPr>
        <w:t>อันมีข้อความที่ถูกต้อง</w:t>
      </w:r>
      <w:r>
        <w:rPr>
          <w:rFonts w:ascii="TH SarabunPSK" w:hAnsi="TH SarabunPSK" w:cs="TH SarabunPSK" w:hint="cs"/>
          <w:sz w:val="32"/>
          <w:szCs w:val="32"/>
          <w:cs/>
        </w:rPr>
        <w:t>และเข้าใจ</w:t>
      </w:r>
      <w:r w:rsidRPr="00DA2B09">
        <w:rPr>
          <w:rFonts w:ascii="TH SarabunPSK" w:hAnsi="TH SarabunPSK" w:cs="TH SarabunPSK"/>
          <w:sz w:val="32"/>
          <w:szCs w:val="32"/>
          <w:cs/>
        </w:rPr>
        <w:t>ตรงกัน โดยทั้งสองฝ่ายได้อ่าน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A2B09">
        <w:rPr>
          <w:rFonts w:ascii="TH SarabunPSK" w:hAnsi="TH SarabunPSK" w:cs="TH SarabunPSK"/>
          <w:sz w:val="32"/>
          <w:szCs w:val="32"/>
          <w:cs/>
        </w:rPr>
        <w:t>ลงลายมือชื่อไว้เป็นหลักฐาน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B09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ต่างเก็บ</w:t>
      </w:r>
      <w:r w:rsidRPr="00DA2B09">
        <w:rPr>
          <w:rFonts w:ascii="TH SarabunPSK" w:hAnsi="TH SarabunPSK" w:cs="TH SarabunPSK"/>
          <w:sz w:val="32"/>
          <w:szCs w:val="32"/>
          <w:cs/>
        </w:rPr>
        <w:t>ไว้ฝ่ายละหนึ่งฉบับ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0005E9EE" w14:textId="77777777" w:rsidR="00381522" w:rsidRDefault="00381522" w:rsidP="00381522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DEC0C60" w14:textId="77777777" w:rsidR="00381522" w:rsidRDefault="00381522" w:rsidP="00381522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A2B09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A2B0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2566</w:t>
      </w:r>
      <w:r w:rsidRPr="00DA2B09">
        <w:rPr>
          <w:rFonts w:ascii="TH SarabunPSK" w:hAnsi="TH SarabunPSK" w:cs="TH SarabunPSK"/>
          <w:sz w:val="32"/>
          <w:szCs w:val="32"/>
        </w:rPr>
        <w:t xml:space="preserve"> </w:t>
      </w:r>
    </w:p>
    <w:p w14:paraId="63A3B290" w14:textId="77777777" w:rsidR="00381522" w:rsidRPr="00BD3BF6" w:rsidRDefault="00381522" w:rsidP="00381522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1C6BBB8" w14:textId="01B3EFFB" w:rsidR="00250928" w:rsidRPr="00DA2B09" w:rsidRDefault="00250928" w:rsidP="00250928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A2B09">
        <w:rPr>
          <w:rFonts w:ascii="TH SarabunPSK" w:hAnsi="TH SarabunPSK" w:cs="TH SarabunPSK"/>
          <w:sz w:val="32"/>
          <w:szCs w:val="32"/>
          <w:cs/>
        </w:rPr>
        <w:t>โดย</w:t>
      </w:r>
      <w:r w:rsidRPr="00DA2B09">
        <w:rPr>
          <w:rFonts w:ascii="TH SarabunPSK" w:hAnsi="TH SarabunPSK" w:cs="TH SarabunPSK"/>
          <w:sz w:val="32"/>
          <w:szCs w:val="32"/>
        </w:rPr>
        <w:t xml:space="preserve">: __________________________     </w:t>
      </w:r>
      <w:r w:rsidR="00973BA6">
        <w:rPr>
          <w:rFonts w:ascii="TH SarabunPSK" w:hAnsi="TH SarabunPSK" w:cs="TH SarabunPSK"/>
          <w:sz w:val="32"/>
          <w:szCs w:val="32"/>
          <w:cs/>
        </w:rPr>
        <w:tab/>
      </w:r>
      <w:r w:rsidR="00973BA6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DA2B09">
        <w:rPr>
          <w:rFonts w:ascii="TH SarabunPSK" w:hAnsi="TH SarabunPSK" w:cs="TH SarabunPSK"/>
          <w:sz w:val="32"/>
          <w:szCs w:val="32"/>
        </w:rPr>
        <w:t>:</w:t>
      </w:r>
      <w:r w:rsidR="00BD3B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B09">
        <w:rPr>
          <w:rFonts w:ascii="TH SarabunPSK" w:hAnsi="TH SarabunPSK" w:cs="TH SarabunPSK"/>
          <w:sz w:val="32"/>
          <w:szCs w:val="32"/>
        </w:rPr>
        <w:t>__________________________</w:t>
      </w:r>
    </w:p>
    <w:p w14:paraId="001C4CDA" w14:textId="54027104" w:rsidR="00250928" w:rsidRPr="00DA2B09" w:rsidRDefault="00250928" w:rsidP="00250928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A2B09">
        <w:rPr>
          <w:rFonts w:ascii="TH SarabunPSK" w:hAnsi="TH SarabunPSK" w:cs="TH SarabunPSK"/>
          <w:sz w:val="32"/>
          <w:szCs w:val="32"/>
          <w:cs/>
        </w:rPr>
        <w:t>(</w:t>
      </w:r>
      <w:r w:rsidR="00BF0B9D" w:rsidRPr="00BF0B9D">
        <w:rPr>
          <w:rFonts w:ascii="TH SarabunPSK" w:hAnsi="TH SarabunPSK" w:cs="TH SarabunPSK"/>
          <w:sz w:val="32"/>
          <w:szCs w:val="32"/>
          <w:cs/>
        </w:rPr>
        <w:t>ศ</w:t>
      </w:r>
      <w:r w:rsidR="000A3AEC">
        <w:rPr>
          <w:rFonts w:ascii="TH SarabunPSK" w:hAnsi="TH SarabunPSK" w:cs="TH SarabunPSK" w:hint="cs"/>
          <w:sz w:val="32"/>
          <w:szCs w:val="32"/>
          <w:cs/>
        </w:rPr>
        <w:t xml:space="preserve">าสตราจารย์ </w:t>
      </w:r>
      <w:r w:rsidR="00BF0B9D" w:rsidRPr="00BF0B9D">
        <w:rPr>
          <w:rFonts w:ascii="TH SarabunPSK" w:hAnsi="TH SarabunPSK" w:cs="TH SarabunPSK"/>
          <w:sz w:val="32"/>
          <w:szCs w:val="32"/>
          <w:cs/>
        </w:rPr>
        <w:t>ดร.พลก</w:t>
      </w:r>
      <w:proofErr w:type="spellStart"/>
      <w:r w:rsidR="00BF0B9D" w:rsidRPr="00BF0B9D">
        <w:rPr>
          <w:rFonts w:ascii="TH SarabunPSK" w:hAnsi="TH SarabunPSK" w:cs="TH SarabunPSK"/>
          <w:sz w:val="32"/>
          <w:szCs w:val="32"/>
          <w:cs/>
        </w:rPr>
        <w:t>ฤษ</w:t>
      </w:r>
      <w:proofErr w:type="spellEnd"/>
      <w:r w:rsidR="00BF0B9D" w:rsidRPr="00BF0B9D">
        <w:rPr>
          <w:rFonts w:ascii="TH SarabunPSK" w:hAnsi="TH SarabunPSK" w:cs="TH SarabunPSK"/>
          <w:sz w:val="32"/>
          <w:szCs w:val="32"/>
          <w:cs/>
        </w:rPr>
        <w:t>ณ์ แสงวณิ</w:t>
      </w:r>
      <w:r w:rsidR="00BF0B9D">
        <w:rPr>
          <w:rFonts w:ascii="TH SarabunPSK" w:hAnsi="TH SarabunPSK" w:cs="TH SarabunPSK" w:hint="cs"/>
          <w:sz w:val="32"/>
          <w:szCs w:val="32"/>
          <w:cs/>
        </w:rPr>
        <w:t>ช</w:t>
      </w:r>
      <w:r w:rsidRPr="00DA2B09">
        <w:rPr>
          <w:rFonts w:ascii="TH SarabunPSK" w:hAnsi="TH SarabunPSK" w:cs="TH SarabunPSK"/>
          <w:sz w:val="32"/>
          <w:szCs w:val="32"/>
          <w:cs/>
        </w:rPr>
        <w:t xml:space="preserve">)               </w:t>
      </w:r>
      <w:r w:rsidR="0080347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A2B0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73BA6" w:rsidRPr="00DA2B09">
        <w:rPr>
          <w:rFonts w:ascii="TH SarabunPSK" w:hAnsi="TH SarabunPSK" w:cs="TH SarabunPSK"/>
          <w:sz w:val="32"/>
          <w:szCs w:val="32"/>
          <w:cs/>
        </w:rPr>
        <w:t>ศ</w:t>
      </w:r>
      <w:r w:rsidR="000A3AEC">
        <w:rPr>
          <w:rFonts w:ascii="TH SarabunPSK" w:hAnsi="TH SarabunPSK" w:cs="TH SarabunPSK" w:hint="cs"/>
          <w:sz w:val="32"/>
          <w:szCs w:val="32"/>
          <w:cs/>
        </w:rPr>
        <w:t xml:space="preserve">าสตราจารย์ </w:t>
      </w:r>
      <w:r w:rsidR="00973BA6" w:rsidRPr="00DA2B09">
        <w:rPr>
          <w:rFonts w:ascii="TH SarabunPSK" w:hAnsi="TH SarabunPSK" w:cs="TH SarabunPSK"/>
          <w:sz w:val="32"/>
          <w:szCs w:val="32"/>
          <w:cs/>
        </w:rPr>
        <w:t>ดร. วิเลิศ ภูริวัชร</w:t>
      </w:r>
      <w:r w:rsidRPr="00DA2B09">
        <w:rPr>
          <w:rFonts w:ascii="TH SarabunPSK" w:hAnsi="TH SarabunPSK" w:cs="TH SarabunPSK"/>
          <w:sz w:val="32"/>
          <w:szCs w:val="32"/>
          <w:cs/>
        </w:rPr>
        <w:t xml:space="preserve">)       </w:t>
      </w:r>
    </w:p>
    <w:p w14:paraId="3B3A9154" w14:textId="46D3267C" w:rsidR="00583717" w:rsidRPr="00381522" w:rsidRDefault="00973BA6" w:rsidP="00250928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34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</w:t>
      </w:r>
      <w:r w:rsidR="000C5F3C" w:rsidRPr="00DA2B09">
        <w:rPr>
          <w:rFonts w:ascii="TH SarabunPSK" w:hAnsi="TH SarabunPSK" w:cs="TH SarabunPSK"/>
          <w:sz w:val="32"/>
          <w:szCs w:val="32"/>
        </w:rPr>
        <w:tab/>
      </w:r>
      <w:r w:rsidR="000C5F3C" w:rsidRPr="00DA2B09">
        <w:rPr>
          <w:rFonts w:ascii="TH SarabunPSK" w:hAnsi="TH SarabunPSK" w:cs="TH SarabunPSK"/>
          <w:sz w:val="32"/>
          <w:szCs w:val="32"/>
        </w:rPr>
        <w:tab/>
      </w:r>
      <w:r w:rsidR="00803473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A2B09">
        <w:rPr>
          <w:rFonts w:ascii="TH SarabunPSK" w:hAnsi="TH SarabunPSK" w:cs="TH SarabunPSK"/>
          <w:sz w:val="32"/>
          <w:szCs w:val="32"/>
          <w:cs/>
        </w:rPr>
        <w:t>คณบดีคณะพาณิชยศาสตร์และการ</w:t>
      </w:r>
      <w:r>
        <w:rPr>
          <w:rFonts w:ascii="TH SarabunPSK" w:hAnsi="TH SarabunPSK" w:cs="TH SarabunPSK" w:hint="cs"/>
          <w:sz w:val="32"/>
          <w:szCs w:val="32"/>
          <w:cs/>
        </w:rPr>
        <w:t>บัญชี</w:t>
      </w:r>
    </w:p>
    <w:sectPr w:rsidR="00583717" w:rsidRPr="00381522" w:rsidSect="00414836">
      <w:headerReference w:type="default" r:id="rId9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FA251" w14:textId="77777777" w:rsidR="00A72D65" w:rsidRDefault="00A72D65" w:rsidP="00583717">
      <w:pPr>
        <w:spacing w:after="0" w:line="240" w:lineRule="auto"/>
      </w:pPr>
      <w:r>
        <w:separator/>
      </w:r>
    </w:p>
  </w:endnote>
  <w:endnote w:type="continuationSeparator" w:id="0">
    <w:p w14:paraId="5C5D0CB5" w14:textId="77777777" w:rsidR="00A72D65" w:rsidRDefault="00A72D65" w:rsidP="0058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E530A" w14:textId="77777777" w:rsidR="00A72D65" w:rsidRDefault="00A72D65" w:rsidP="00583717">
      <w:pPr>
        <w:spacing w:after="0" w:line="240" w:lineRule="auto"/>
      </w:pPr>
      <w:r>
        <w:separator/>
      </w:r>
    </w:p>
  </w:footnote>
  <w:footnote w:type="continuationSeparator" w:id="0">
    <w:p w14:paraId="04FDB5F6" w14:textId="77777777" w:rsidR="00A72D65" w:rsidRDefault="00A72D65" w:rsidP="0058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03B58" w14:textId="5569B604" w:rsidR="00583717" w:rsidRDefault="00583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00AF0"/>
    <w:multiLevelType w:val="hybridMultilevel"/>
    <w:tmpl w:val="6BA4DB5E"/>
    <w:lvl w:ilvl="0" w:tplc="A94EA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36"/>
    <w:rsid w:val="00041B92"/>
    <w:rsid w:val="000A3AEC"/>
    <w:rsid w:val="000C5F3C"/>
    <w:rsid w:val="000D7524"/>
    <w:rsid w:val="001F47AA"/>
    <w:rsid w:val="00250928"/>
    <w:rsid w:val="00276A95"/>
    <w:rsid w:val="00347B94"/>
    <w:rsid w:val="00381522"/>
    <w:rsid w:val="003E793B"/>
    <w:rsid w:val="00414836"/>
    <w:rsid w:val="00431402"/>
    <w:rsid w:val="00450DD5"/>
    <w:rsid w:val="00487C6F"/>
    <w:rsid w:val="00487D57"/>
    <w:rsid w:val="00583717"/>
    <w:rsid w:val="005A4321"/>
    <w:rsid w:val="005D4A53"/>
    <w:rsid w:val="0060647B"/>
    <w:rsid w:val="006153E8"/>
    <w:rsid w:val="006619F5"/>
    <w:rsid w:val="006876B4"/>
    <w:rsid w:val="006C01E1"/>
    <w:rsid w:val="006D44A9"/>
    <w:rsid w:val="006E5EE9"/>
    <w:rsid w:val="006F05E3"/>
    <w:rsid w:val="006F4729"/>
    <w:rsid w:val="007609CA"/>
    <w:rsid w:val="00774773"/>
    <w:rsid w:val="007834D4"/>
    <w:rsid w:val="00785B66"/>
    <w:rsid w:val="00793130"/>
    <w:rsid w:val="00803473"/>
    <w:rsid w:val="00857D48"/>
    <w:rsid w:val="00860E36"/>
    <w:rsid w:val="008638A4"/>
    <w:rsid w:val="008A10D0"/>
    <w:rsid w:val="008A1802"/>
    <w:rsid w:val="008F6F81"/>
    <w:rsid w:val="00925F3F"/>
    <w:rsid w:val="00957026"/>
    <w:rsid w:val="00973BA6"/>
    <w:rsid w:val="00973BAA"/>
    <w:rsid w:val="00977A16"/>
    <w:rsid w:val="00983643"/>
    <w:rsid w:val="009C19F4"/>
    <w:rsid w:val="009D4AE0"/>
    <w:rsid w:val="00A72D65"/>
    <w:rsid w:val="00A901B9"/>
    <w:rsid w:val="00AC337A"/>
    <w:rsid w:val="00AF3DE5"/>
    <w:rsid w:val="00B010D1"/>
    <w:rsid w:val="00B3451F"/>
    <w:rsid w:val="00B902E6"/>
    <w:rsid w:val="00BD3BF6"/>
    <w:rsid w:val="00BE3255"/>
    <w:rsid w:val="00BF0B9D"/>
    <w:rsid w:val="00C15217"/>
    <w:rsid w:val="00C21CEC"/>
    <w:rsid w:val="00D439C9"/>
    <w:rsid w:val="00DA2B09"/>
    <w:rsid w:val="00DD3F6B"/>
    <w:rsid w:val="00DD6717"/>
    <w:rsid w:val="00EB49F6"/>
    <w:rsid w:val="00EE588D"/>
    <w:rsid w:val="00F57130"/>
    <w:rsid w:val="00F66372"/>
    <w:rsid w:val="00F71DDA"/>
    <w:rsid w:val="00F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0AB0"/>
  <w15:chartTrackingRefBased/>
  <w15:docId w15:val="{3B61054A-6C29-48CE-80DE-1AA5FB19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717"/>
  </w:style>
  <w:style w:type="paragraph" w:styleId="Footer">
    <w:name w:val="footer"/>
    <w:basedOn w:val="Normal"/>
    <w:link w:val="FooterChar"/>
    <w:uiPriority w:val="99"/>
    <w:unhideWhenUsed/>
    <w:rsid w:val="00583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717"/>
  </w:style>
  <w:style w:type="table" w:styleId="TableGrid">
    <w:name w:val="Table Grid"/>
    <w:basedOn w:val="TableNormal"/>
    <w:uiPriority w:val="39"/>
    <w:rsid w:val="00DA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Wilaikanya Chanthiwatkul</dc:creator>
  <cp:keywords/>
  <dc:description/>
  <cp:lastModifiedBy>Administrator</cp:lastModifiedBy>
  <cp:revision>8</cp:revision>
  <cp:lastPrinted>2021-01-12T06:31:00Z</cp:lastPrinted>
  <dcterms:created xsi:type="dcterms:W3CDTF">2023-05-08T07:03:00Z</dcterms:created>
  <dcterms:modified xsi:type="dcterms:W3CDTF">2023-09-06T06:14:00Z</dcterms:modified>
</cp:coreProperties>
</file>