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6590" w14:textId="5D4B73AD" w:rsidR="00F22506" w:rsidRDefault="00F22506" w:rsidP="00376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9" behindDoc="0" locked="0" layoutInCell="1" allowOverlap="1" wp14:anchorId="0B681605" wp14:editId="16FEFA82">
            <wp:simplePos x="0" y="0"/>
            <wp:positionH relativeFrom="margin">
              <wp:posOffset>5715</wp:posOffset>
            </wp:positionH>
            <wp:positionV relativeFrom="paragraph">
              <wp:posOffset>-404792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7B2" w:rsidRPr="00F22506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32A18C30" w14:textId="77777777" w:rsidR="00376F37" w:rsidRPr="00376F37" w:rsidRDefault="00376F37" w:rsidP="00376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B171A14" w14:textId="4EDD166E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0505752" w14:textId="3AD3FF2D" w:rsidR="00FF37B2" w:rsidRPr="00376F37" w:rsidRDefault="00FF37B2" w:rsidP="00FF37B2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376F37">
        <w:rPr>
          <w:rFonts w:ascii="TH SarabunPSK" w:hAnsi="TH SarabunPSK" w:cs="TH SarabunPSK" w:hint="cs"/>
          <w:sz w:val="32"/>
          <w:szCs w:val="32"/>
        </w:rPr>
        <w:t>64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.</w:t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91D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2532A767" w14:textId="3A58076B" w:rsidR="00FF37B2" w:rsidRPr="00376F37" w:rsidRDefault="00FF37B2" w:rsidP="00FF37B2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ขอความอนุเคราะห์ออกหนังสือเพื่อขอรับการตรวจสอบประวัติอาชญากร</w:t>
      </w:r>
    </w:p>
    <w:p w14:paraId="234CE041" w14:textId="705CA157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376F37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F6201C"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ผู้อำนวยการสำนักบริหารวิรัชกิจและเครือข่ายนานาชาติ</w:t>
      </w:r>
    </w:p>
    <w:p w14:paraId="541F55C2" w14:textId="085869F0" w:rsidR="00FF37B2" w:rsidRPr="00376F37" w:rsidRDefault="00D56DB8" w:rsidP="00FF37B2">
      <w:pPr>
        <w:rPr>
          <w:rFonts w:ascii="TH SarabunPSK" w:hAnsi="TH SarabunPSK" w:cs="TH SarabunPSK"/>
          <w:b/>
          <w:bCs/>
          <w:sz w:val="32"/>
          <w:szCs w:val="32"/>
        </w:rPr>
      </w:pPr>
      <w:r w:rsidRPr="00376F37">
        <w:rPr>
          <w:rFonts w:ascii="TH SarabunPSK" w:hAnsi="TH SarabunPSK" w:cs="TH SarabunPSK"/>
          <w:sz w:val="32"/>
          <w:szCs w:val="32"/>
        </w:rPr>
        <w:tab/>
      </w:r>
      <w:r w:rsidRPr="00376F37">
        <w:rPr>
          <w:rFonts w:ascii="TH SarabunPSK" w:hAnsi="TH SarabunPSK" w:cs="TH SarabunPSK"/>
          <w:sz w:val="32"/>
          <w:szCs w:val="32"/>
        </w:rPr>
        <w:tab/>
      </w:r>
    </w:p>
    <w:p w14:paraId="4BD04CEF" w14:textId="3FF66C13" w:rsidR="00FF37B2" w:rsidRPr="008E28EA" w:rsidRDefault="00FF37B2" w:rsidP="008E28EA">
      <w:pPr>
        <w:autoSpaceDE w:val="0"/>
        <w:autoSpaceDN w:val="0"/>
        <w:adjustRightInd w:val="0"/>
        <w:rPr>
          <w:rFonts w:ascii="pm¬'D4" w:eastAsiaTheme="minorHAnsi" w:hAnsi="pm¬'D4" w:cs="pm¬'D4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นิสิต/อาจารย์/ หรือนักวิจัยชาวต่างประเทศ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ศึกษา/ปฏิบัติงาน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481A80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/หลักสูตร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A80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E6739B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โท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เอก</w:t>
      </w:r>
      <w:r w:rsidR="004E0D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E28EA" w:rsidRPr="004E0D73">
        <w:rPr>
          <w:rFonts w:ascii="TH SarabunPSK" w:hAnsi="TH SarabunPSK" w:cs="TH SarabunPSK" w:hint="cs"/>
          <w:sz w:val="32"/>
          <w:szCs w:val="32"/>
          <w:cs/>
        </w:rPr>
        <w:t>โดยมีสิ่งที่ส่งมาด้วย คื</w:t>
      </w:r>
      <w:r w:rsidR="004E0D73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8E28EA" w:rsidRPr="00376F37">
        <w:rPr>
          <w:rFonts w:ascii="TH SarabunPSK" w:hAnsi="TH SarabunPSK" w:cs="TH SarabunPSK" w:hint="cs"/>
          <w:sz w:val="32"/>
          <w:szCs w:val="32"/>
          <w:cs/>
        </w:rPr>
        <w:t xml:space="preserve">1. สำเนาหนังสือเดินทาง </w:t>
      </w:r>
      <w:r w:rsidR="008E28EA" w:rsidRPr="00376F37">
        <w:rPr>
          <w:rFonts w:ascii="TH SarabunPSK" w:eastAsiaTheme="minorHAnsi" w:hAnsi="TH SarabunPSK" w:cs="TH SarabunPSK" w:hint="cs"/>
          <w:sz w:val="32"/>
          <w:szCs w:val="32"/>
          <w:cs/>
        </w:rPr>
        <w:t>(เช่น หน้าข้อมูลส่วนตัว</w:t>
      </w:r>
      <w:r w:rsidR="008E28EA" w:rsidRPr="00376F37">
        <w:rPr>
          <w:rFonts w:ascii="TH SarabunPSK" w:eastAsiaTheme="minorHAnsi" w:hAnsi="TH SarabunPSK" w:cs="TH SarabunPSK" w:hint="cs"/>
          <w:sz w:val="32"/>
          <w:szCs w:val="32"/>
        </w:rPr>
        <w:t xml:space="preserve">, </w:t>
      </w:r>
      <w:r w:rsidR="008E28EA" w:rsidRPr="00376F37">
        <w:rPr>
          <w:rFonts w:ascii="TH SarabunPSK" w:eastAsiaTheme="minorHAnsi" w:hAnsi="TH SarabunPSK" w:cs="TH SarabunPSK" w:hint="cs"/>
          <w:sz w:val="32"/>
          <w:szCs w:val="32"/>
          <w:cs/>
        </w:rPr>
        <w:t>รอยตราขาเข้า</w:t>
      </w:r>
      <w:r w:rsidR="008E28EA" w:rsidRPr="00376F37">
        <w:rPr>
          <w:rFonts w:ascii="TH SarabunPSK" w:eastAsiaTheme="minorHAnsi" w:hAnsi="TH SarabunPSK" w:cs="TH SarabunPSK" w:hint="cs"/>
          <w:sz w:val="32"/>
          <w:szCs w:val="32"/>
        </w:rPr>
        <w:t>,</w:t>
      </w:r>
      <w:r w:rsidR="008E28EA" w:rsidRPr="00376F37">
        <w:rPr>
          <w:rFonts w:ascii="TH SarabunPSK" w:eastAsiaTheme="minorHAnsi" w:hAnsi="TH SarabunPSK" w:cs="TH SarabunPSK" w:hint="cs"/>
          <w:sz w:val="32"/>
          <w:szCs w:val="32"/>
          <w:cs/>
        </w:rPr>
        <w:t>รอยตราอนุญาตขออยู่ต่อฯ)</w:t>
      </w:r>
      <w:r w:rsidR="008E28EA">
        <w:rPr>
          <w:rFonts w:ascii="pm¬'D4" w:eastAsiaTheme="minorHAnsi" w:hAnsi="pm¬'D4" w:cstheme="minorBidi" w:hint="cs"/>
          <w:sz w:val="32"/>
          <w:szCs w:val="32"/>
          <w:cs/>
        </w:rPr>
        <w:t xml:space="preserve"> </w:t>
      </w:r>
      <w:r w:rsidR="008E28EA" w:rsidRPr="00376F37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8E28EA">
        <w:rPr>
          <w:rFonts w:ascii="TH SarabunPSK" w:hAnsi="TH SarabunPSK" w:cs="TH SarabunPSK" w:hint="cs"/>
          <w:sz w:val="32"/>
          <w:szCs w:val="32"/>
          <w:cs/>
        </w:rPr>
        <w:t>หนังสือรับรองการรับทุน/สัญญาจ้างงาน</w:t>
      </w:r>
      <w:r w:rsidR="008E28EA">
        <w:rPr>
          <w:rFonts w:ascii="pm¬'D4" w:eastAsiaTheme="minorHAnsi" w:hAnsi="pm¬'D4" w:cstheme="minorBidi" w:hint="cs"/>
          <w:sz w:val="32"/>
          <w:szCs w:val="32"/>
          <w:cs/>
        </w:rPr>
        <w:t xml:space="preserve"> และ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54"/>
        <w:gridCol w:w="2380"/>
        <w:gridCol w:w="1668"/>
        <w:gridCol w:w="1350"/>
        <w:gridCol w:w="2607"/>
        <w:gridCol w:w="1721"/>
      </w:tblGrid>
      <w:tr w:rsidR="00FF37B2" w:rsidRPr="00376F37" w14:paraId="49FE508C" w14:textId="77777777" w:rsidTr="0053168D">
        <w:trPr>
          <w:trHeight w:val="1213"/>
          <w:jc w:val="center"/>
        </w:trPr>
        <w:tc>
          <w:tcPr>
            <w:tcW w:w="354" w:type="dxa"/>
          </w:tcPr>
          <w:p w14:paraId="1124477E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380" w:type="dxa"/>
          </w:tcPr>
          <w:p w14:paraId="37D75802" w14:textId="3B092FA8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="001475A7" w:rsidRPr="00376F3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ระบุตามพาสปอร์ต</w:t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8" w:type="dxa"/>
          </w:tcPr>
          <w:p w14:paraId="5B581725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350" w:type="dxa"/>
          </w:tcPr>
          <w:p w14:paraId="5D7CDF26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607" w:type="dxa"/>
          </w:tcPr>
          <w:p w14:paraId="351F45D6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1A89A68C" w14:textId="34D73BBA" w:rsidR="009712A3" w:rsidRPr="00376F37" w:rsidRDefault="009712A3" w:rsidP="00820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[</w:t>
            </w:r>
            <w:r w:rsidRPr="00376F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ใส่ปีพุทธศักราช</w:t>
            </w: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]</w:t>
            </w:r>
          </w:p>
        </w:tc>
        <w:tc>
          <w:tcPr>
            <w:tcW w:w="1721" w:type="dxa"/>
          </w:tcPr>
          <w:p w14:paraId="4B1F149C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วันหมดอายุวีซ่า</w:t>
            </w:r>
          </w:p>
          <w:p w14:paraId="2DC7185C" w14:textId="06290381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</w:rPr>
              <w:t>Visa expired date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F37B2" w:rsidRPr="00376F37" w14:paraId="58B89EC5" w14:textId="77777777" w:rsidTr="0053168D">
        <w:trPr>
          <w:trHeight w:val="357"/>
          <w:jc w:val="center"/>
        </w:trPr>
        <w:tc>
          <w:tcPr>
            <w:tcW w:w="354" w:type="dxa"/>
          </w:tcPr>
          <w:p w14:paraId="3C64DD81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80" w:type="dxa"/>
          </w:tcPr>
          <w:p w14:paraId="0492851E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8" w:type="dxa"/>
          </w:tcPr>
          <w:p w14:paraId="04098EEB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BC77A1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7" w:type="dxa"/>
          </w:tcPr>
          <w:p w14:paraId="42464669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1" w:type="dxa"/>
          </w:tcPr>
          <w:p w14:paraId="1D080BC7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84F82A" w14:textId="77777777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EA63D8" w14:textId="68EE3E87" w:rsidR="00FF37B2" w:rsidRPr="00B94EA6" w:rsidRDefault="00FF37B2" w:rsidP="00B57C56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="00B94EA6">
        <w:rPr>
          <w:rFonts w:ascii="TH SarabunPSK" w:hAnsi="TH SarabunPSK" w:cs="TH SarabunPSK"/>
          <w:sz w:val="32"/>
          <w:szCs w:val="32"/>
          <w:cs/>
        </w:rPr>
        <w:t>เพื่อให้การทำ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งานของ</w:t>
      </w:r>
      <w:r w:rsidR="00B94EA6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ดังกล่าวเป็นไปตามระเบียบของส</w:t>
      </w:r>
      <w:r w:rsidR="00B94EA6">
        <w:rPr>
          <w:rFonts w:ascii="TH SarabunPSK" w:hAnsi="TH SarabunPSK" w:cs="TH SarabunPSK" w:hint="cs"/>
          <w:sz w:val="32"/>
          <w:szCs w:val="32"/>
          <w:cs/>
        </w:rPr>
        <w:t>ำ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นักงานตรวจคนเข้าเมืองและสา</w:t>
      </w:r>
      <w:r w:rsidR="00B57C56">
        <w:rPr>
          <w:rFonts w:ascii="TH SarabunPSK" w:hAnsi="TH SarabunPSK" w:cs="TH SarabunPSK"/>
          <w:sz w:val="32"/>
          <w:szCs w:val="32"/>
          <w:cs/>
        </w:rPr>
        <w:t>มารถปฏิบัติงานในโครงการได้อย</w:t>
      </w:r>
      <w:r w:rsidR="00B57C56">
        <w:rPr>
          <w:rFonts w:ascii="TH SarabunPSK" w:hAnsi="TH SarabunPSK" w:cs="TH SarabunPSK" w:hint="cs"/>
          <w:sz w:val="32"/>
          <w:szCs w:val="32"/>
          <w:cs/>
        </w:rPr>
        <w:t>่าง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ต่อเนื</w:t>
      </w:r>
      <w:r w:rsidR="00B57C56">
        <w:rPr>
          <w:rFonts w:ascii="TH SarabunPSK" w:hAnsi="TH SarabunPSK" w:cs="TH SarabunPSK" w:hint="cs"/>
          <w:sz w:val="32"/>
          <w:szCs w:val="32"/>
          <w:cs/>
        </w:rPr>
        <w:t>่อง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และบรรลุวัต</w:t>
      </w:r>
      <w:r w:rsidR="00B57C56">
        <w:rPr>
          <w:rFonts w:ascii="TH SarabunPSK" w:hAnsi="TH SarabunPSK" w:cs="TH SarabunPSK"/>
          <w:sz w:val="32"/>
          <w:szCs w:val="32"/>
          <w:cs/>
        </w:rPr>
        <w:t>ถุประสงค์ของมหาวิทยาลัย จึงใคร่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ขอความอนุเคราะห์จากส</w:t>
      </w:r>
      <w:r w:rsidR="00B57C56">
        <w:rPr>
          <w:rFonts w:ascii="TH SarabunPSK" w:hAnsi="TH SarabunPSK" w:cs="TH SarabunPSK" w:hint="cs"/>
          <w:sz w:val="32"/>
          <w:szCs w:val="32"/>
          <w:cs/>
        </w:rPr>
        <w:t>ำนัก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บริหารวิรัชกิจและเครือข</w:t>
      </w:r>
      <w:r w:rsidR="00B57C56">
        <w:rPr>
          <w:rFonts w:ascii="TH SarabunPSK" w:hAnsi="TH SarabunPSK" w:cs="TH SarabunPSK" w:hint="cs"/>
          <w:sz w:val="32"/>
          <w:szCs w:val="32"/>
          <w:cs/>
        </w:rPr>
        <w:t>่าย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นานาชาติออกหนังสือถึงผู้บังคับการกองทะเบียนประวัติอาชญากร เพื่อขอให้บุคคลที่กล่าวถึงข้างต้นเข้ารับการตรวจสอบประวัติอาชญากรเพื่อ</w:t>
      </w:r>
      <w:r w:rsidR="00B94EA6"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  <w:r w:rsidR="00B57C56" w:rsidRPr="00B94EA6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ศึกษา/ปฎิบัติหน้าที่</w:t>
      </w:r>
    </w:p>
    <w:p w14:paraId="693BD38C" w14:textId="77777777" w:rsidR="000F4A53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99B68E" w14:textId="77777777" w:rsidR="00694765" w:rsidRDefault="00694765" w:rsidP="00694765">
      <w:pPr>
        <w:tabs>
          <w:tab w:val="left" w:pos="709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</w:t>
      </w:r>
      <w:hyperlink r:id="rId5" w:history="1">
        <w:r w:rsidRPr="003E254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...................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</w:rPr>
          <w:t>@chula.ac.th</w:t>
        </w:r>
      </w:hyperlink>
    </w:p>
    <w:p w14:paraId="5AD7CC44" w14:textId="58FD27F9" w:rsidR="00694765" w:rsidRDefault="00694765" w:rsidP="00FF37B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052BCA" w14:textId="16E1A320" w:rsidR="00FF37B2" w:rsidRPr="00376F37" w:rsidRDefault="00FF37B2" w:rsidP="000F4A5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จึงเรียนมาเพื่อโปรดพิจารณาดำเนินการต่อไปด้วย จักขอบคุณยิ่ง</w:t>
      </w:r>
    </w:p>
    <w:p w14:paraId="08D7940B" w14:textId="12126E84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</w:p>
    <w:p w14:paraId="1EDE306D" w14:textId="7A8BED31" w:rsidR="002A16ED" w:rsidRDefault="002A16ED" w:rsidP="00FF37B2">
      <w:pPr>
        <w:rPr>
          <w:rFonts w:ascii="TH SarabunPSK" w:hAnsi="TH SarabunPSK" w:cs="TH SarabunPSK"/>
          <w:sz w:val="32"/>
          <w:szCs w:val="32"/>
        </w:rPr>
      </w:pPr>
    </w:p>
    <w:p w14:paraId="6517763F" w14:textId="77777777" w:rsidR="00376F37" w:rsidRPr="00376F37" w:rsidRDefault="00376F37" w:rsidP="00FF37B2">
      <w:pPr>
        <w:rPr>
          <w:rFonts w:ascii="TH SarabunPSK" w:hAnsi="TH SarabunPSK" w:cs="TH SarabunPSK"/>
          <w:sz w:val="32"/>
          <w:szCs w:val="32"/>
        </w:rPr>
      </w:pPr>
    </w:p>
    <w:p w14:paraId="5157269D" w14:textId="77777777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(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FCA5A3C" w14:textId="34A64852" w:rsidR="00143526" w:rsidRPr="00376F37" w:rsidRDefault="00FF37B2" w:rsidP="000F4A53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sectPr w:rsidR="00143526" w:rsidRPr="00376F37" w:rsidSect="00376F37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¬'D4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B2"/>
    <w:rsid w:val="000429C8"/>
    <w:rsid w:val="000747C9"/>
    <w:rsid w:val="00091D5B"/>
    <w:rsid w:val="000F4A53"/>
    <w:rsid w:val="00143526"/>
    <w:rsid w:val="001475A7"/>
    <w:rsid w:val="002A16ED"/>
    <w:rsid w:val="00361F43"/>
    <w:rsid w:val="00376F37"/>
    <w:rsid w:val="00481A80"/>
    <w:rsid w:val="004D6241"/>
    <w:rsid w:val="004E0D73"/>
    <w:rsid w:val="004F61D1"/>
    <w:rsid w:val="0053168D"/>
    <w:rsid w:val="006159F2"/>
    <w:rsid w:val="00694765"/>
    <w:rsid w:val="0080529A"/>
    <w:rsid w:val="0082044F"/>
    <w:rsid w:val="008A6E7F"/>
    <w:rsid w:val="008D7F89"/>
    <w:rsid w:val="008E28EA"/>
    <w:rsid w:val="009311E4"/>
    <w:rsid w:val="009712A3"/>
    <w:rsid w:val="00A741D2"/>
    <w:rsid w:val="00AE1936"/>
    <w:rsid w:val="00B57C56"/>
    <w:rsid w:val="00B94EA6"/>
    <w:rsid w:val="00D00EFD"/>
    <w:rsid w:val="00D56DB8"/>
    <w:rsid w:val="00E6739B"/>
    <w:rsid w:val="00F142FF"/>
    <w:rsid w:val="00F22506"/>
    <w:rsid w:val="00F6201C"/>
    <w:rsid w:val="00F73A1E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DFC1"/>
  <w15:chartTrackingRefBased/>
  <w15:docId w15:val="{F3B60AEA-DA42-4112-93D6-D608D4FB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B2"/>
    <w:rPr>
      <w:rFonts w:ascii="Times New Roman" w:eastAsia="Times New Roman" w:hAnsi="Times New Roman" w:cs="Angsana New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7B2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A16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@chula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 Masatanang</dc:creator>
  <cp:keywords/>
  <dc:description/>
  <cp:lastModifiedBy>Noppamon Chiemsuk</cp:lastModifiedBy>
  <cp:revision>12</cp:revision>
  <dcterms:created xsi:type="dcterms:W3CDTF">2023-04-03T07:24:00Z</dcterms:created>
  <dcterms:modified xsi:type="dcterms:W3CDTF">2023-07-03T09:47:00Z</dcterms:modified>
</cp:coreProperties>
</file>