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6590" w14:textId="5D4B73AD" w:rsidR="00F22506" w:rsidRDefault="00F22506" w:rsidP="00376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9" behindDoc="0" locked="0" layoutInCell="1" allowOverlap="1" wp14:anchorId="0B681605" wp14:editId="16FEFA82">
            <wp:simplePos x="0" y="0"/>
            <wp:positionH relativeFrom="margin">
              <wp:posOffset>5715</wp:posOffset>
            </wp:positionH>
            <wp:positionV relativeFrom="paragraph">
              <wp:posOffset>-404792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7B2" w:rsidRPr="00F22506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32A18C30" w14:textId="77777777" w:rsidR="00376F37" w:rsidRPr="00376F37" w:rsidRDefault="00376F37" w:rsidP="00376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B171A14" w14:textId="4EDD166E" w:rsidR="00FF37B2" w:rsidRPr="00376F37" w:rsidRDefault="00FF37B2" w:rsidP="00FF37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0505752" w14:textId="21BDCA42" w:rsidR="00FF37B2" w:rsidRPr="00376F37" w:rsidRDefault="00FF37B2" w:rsidP="00FF37B2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376F37">
        <w:rPr>
          <w:rFonts w:ascii="TH SarabunPSK" w:hAnsi="TH SarabunPSK" w:cs="TH SarabunPSK" w:hint="cs"/>
          <w:sz w:val="32"/>
          <w:szCs w:val="32"/>
        </w:rPr>
        <w:t>64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.</w:t>
      </w:r>
      <w:r w:rsidR="005A5818">
        <w:rPr>
          <w:rFonts w:ascii="TH SarabunPSK" w:hAnsi="TH SarabunPSK" w:cs="TH SarabunPSK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91D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2532A767" w14:textId="1482FC25" w:rsidR="00FF37B2" w:rsidRPr="00376F37" w:rsidRDefault="00FF37B2" w:rsidP="00FF37B2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ขออยู่ต่อในราชอาณาจักร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ให้แก่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นิสิต/อาจารย์/นักวิจัยชาวต่างประเทศ</w:t>
      </w:r>
    </w:p>
    <w:p w14:paraId="234CE041" w14:textId="705CA157" w:rsidR="00FF37B2" w:rsidRPr="00376F37" w:rsidRDefault="00FF37B2" w:rsidP="00FF37B2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376F37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F6201C"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ผู้อำนวยการสำนักบริหารวิรัชกิจและเครือข่ายนานาชาติ</w:t>
      </w:r>
    </w:p>
    <w:p w14:paraId="1B11A5A6" w14:textId="77777777" w:rsidR="00F21ED4" w:rsidRDefault="00F21ED4" w:rsidP="00376F37">
      <w:pPr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D04CEF" w14:textId="3CABDDEA" w:rsidR="00FF37B2" w:rsidRDefault="00FF37B2" w:rsidP="00F21ED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นิสิต/อาจารย์/ หรือนักวิจัยชาวต่างประเทศ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เข้า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ศึกษา/ปฏิบัติงาน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481A80"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/หลักสูตร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A80"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E6739B"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</w:t>
      </w:r>
      <w:r w:rsidRPr="00376F37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โท</w:t>
      </w:r>
      <w:r w:rsidRPr="00376F37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เอก</w:t>
      </w:r>
      <w:r w:rsidR="00E6739B" w:rsidRPr="00376F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F21ED4" w:rsidRPr="00376F37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 w:rsidR="00F21ED4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F21E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21ED4" w:rsidRPr="00F21ED4">
        <w:rPr>
          <w:rFonts w:ascii="TH SarabunPSK" w:hAnsi="TH SarabunPSK" w:cs="TH SarabunPSK" w:hint="cs"/>
          <w:sz w:val="32"/>
          <w:szCs w:val="32"/>
          <w:cs/>
        </w:rPr>
        <w:t>1. สำเนาหนังสือเดินทาง</w:t>
      </w:r>
      <w:r w:rsidR="00F21ED4" w:rsidRPr="00F21ED4">
        <w:rPr>
          <w:rFonts w:ascii="TH SarabunPSK" w:eastAsiaTheme="minorHAnsi" w:hAnsi="TH SarabunPSK" w:cs="TH SarabunPSK" w:hint="cs"/>
          <w:sz w:val="32"/>
          <w:szCs w:val="32"/>
          <w:cs/>
        </w:rPr>
        <w:t>หน้าข้อมูลส่วนตัว</w:t>
      </w:r>
      <w:r w:rsidR="00F21ED4" w:rsidRPr="00F21ED4">
        <w:rPr>
          <w:rFonts w:ascii="TH SarabunPSK" w:eastAsiaTheme="minorHAnsi" w:hAnsi="TH SarabunPSK" w:cs="TH SarabunPSK" w:hint="cs"/>
          <w:sz w:val="32"/>
          <w:szCs w:val="32"/>
        </w:rPr>
        <w:t xml:space="preserve">, </w:t>
      </w:r>
      <w:r w:rsidR="00F21ED4" w:rsidRPr="00F21ED4">
        <w:rPr>
          <w:rFonts w:ascii="TH SarabunPSK" w:eastAsiaTheme="minorHAnsi" w:hAnsi="TH SarabunPSK" w:cs="TH SarabunPSK" w:hint="cs"/>
          <w:sz w:val="32"/>
          <w:szCs w:val="32"/>
          <w:cs/>
        </w:rPr>
        <w:t>รอยตราขาเข้า</w:t>
      </w:r>
      <w:r w:rsidR="00F21ED4" w:rsidRPr="00F21ED4">
        <w:rPr>
          <w:rFonts w:ascii="TH SarabunPSK" w:eastAsiaTheme="minorHAnsi" w:hAnsi="TH SarabunPSK" w:cs="TH SarabunPSK" w:hint="cs"/>
          <w:sz w:val="32"/>
          <w:szCs w:val="32"/>
        </w:rPr>
        <w:t>,</w:t>
      </w:r>
      <w:r w:rsidR="00F21ED4" w:rsidRPr="00F21ED4">
        <w:rPr>
          <w:rFonts w:ascii="TH SarabunPSK" w:eastAsiaTheme="minorHAnsi" w:hAnsi="TH SarabunPSK" w:cs="TH SarabunPSK" w:hint="cs"/>
          <w:sz w:val="32"/>
          <w:szCs w:val="32"/>
          <w:cs/>
        </w:rPr>
        <w:t>รอยตราอนุญาตขออยู่ต่อฯ</w:t>
      </w:r>
      <w:r w:rsidR="00F21ED4" w:rsidRPr="002F481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) </w:t>
      </w:r>
      <w:r w:rsidR="00B4443C" w:rsidRPr="002F481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F21ED4" w:rsidRPr="002F4818">
        <w:rPr>
          <w:rFonts w:ascii="TH SarabunPSK" w:hAnsi="TH SarabunPSK" w:cs="TH SarabunPSK" w:hint="cs"/>
          <w:sz w:val="32"/>
          <w:szCs w:val="32"/>
          <w:cs/>
        </w:rPr>
        <w:t>2. สำเนาผลการศึกษา (</w:t>
      </w:r>
      <w:r w:rsidR="00F21ED4" w:rsidRPr="002F4818">
        <w:rPr>
          <w:rFonts w:ascii="TH SarabunPSK" w:hAnsi="TH SarabunPSK" w:cs="TH SarabunPSK" w:hint="cs"/>
          <w:sz w:val="32"/>
          <w:szCs w:val="32"/>
        </w:rPr>
        <w:t>Transcript</w:t>
      </w:r>
      <w:r w:rsidR="00F21ED4" w:rsidRPr="002F4818">
        <w:rPr>
          <w:rFonts w:ascii="TH SarabunPSK" w:hAnsi="TH SarabunPSK" w:cs="TH SarabunPSK" w:hint="cs"/>
          <w:sz w:val="32"/>
          <w:szCs w:val="32"/>
          <w:cs/>
        </w:rPr>
        <w:t>) /หรือ สัญญาการจ้างงาน/ใบอนุญาตทำงาน</w:t>
      </w:r>
      <w:r w:rsidR="00F21ED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p w14:paraId="775D8B66" w14:textId="77777777" w:rsidR="00F21ED4" w:rsidRPr="00F21ED4" w:rsidRDefault="00F21ED4" w:rsidP="00F21ED4">
      <w:pPr>
        <w:autoSpaceDE w:val="0"/>
        <w:autoSpaceDN w:val="0"/>
        <w:adjustRightInd w:val="0"/>
        <w:rPr>
          <w:rFonts w:ascii="pm¬'D4" w:eastAsiaTheme="minorHAnsi" w:hAnsi="pm¬'D4" w:cs="pm¬'D4"/>
          <w:sz w:val="32"/>
          <w:szCs w:val="32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54"/>
        <w:gridCol w:w="2380"/>
        <w:gridCol w:w="1668"/>
        <w:gridCol w:w="1350"/>
        <w:gridCol w:w="2607"/>
        <w:gridCol w:w="1721"/>
      </w:tblGrid>
      <w:tr w:rsidR="00FF37B2" w:rsidRPr="00376F37" w14:paraId="49FE508C" w14:textId="77777777" w:rsidTr="00B4443C">
        <w:trPr>
          <w:trHeight w:val="1213"/>
          <w:jc w:val="center"/>
        </w:trPr>
        <w:tc>
          <w:tcPr>
            <w:tcW w:w="354" w:type="dxa"/>
          </w:tcPr>
          <w:p w14:paraId="1124477E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380" w:type="dxa"/>
          </w:tcPr>
          <w:p w14:paraId="37D75802" w14:textId="3B092FA8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="001475A7" w:rsidRPr="00376F3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76F3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ระบุตามพาสปอร์ต</w:t>
            </w:r>
            <w:r w:rsidRPr="00376F3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8" w:type="dxa"/>
          </w:tcPr>
          <w:p w14:paraId="5B581725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350" w:type="dxa"/>
          </w:tcPr>
          <w:p w14:paraId="5D7CDF26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607" w:type="dxa"/>
          </w:tcPr>
          <w:p w14:paraId="351F45D6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1A89A68C" w14:textId="34D73BBA" w:rsidR="009712A3" w:rsidRPr="00376F37" w:rsidRDefault="009712A3" w:rsidP="00820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6F37">
              <w:rPr>
                <w:rFonts w:ascii="TH SarabunPSK" w:hAnsi="TH SarabunPSK" w:cs="TH SarabunPSK"/>
                <w:b/>
                <w:bCs/>
                <w:sz w:val="28"/>
                <w:cs/>
              </w:rPr>
              <w:t>[</w:t>
            </w:r>
            <w:r w:rsidRPr="00376F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ใส่ปีพุทธศักราช</w:t>
            </w:r>
            <w:r w:rsidRPr="00376F37">
              <w:rPr>
                <w:rFonts w:ascii="TH SarabunPSK" w:hAnsi="TH SarabunPSK" w:cs="TH SarabunPSK"/>
                <w:b/>
                <w:bCs/>
                <w:sz w:val="28"/>
                <w:cs/>
              </w:rPr>
              <w:t>]</w:t>
            </w:r>
          </w:p>
        </w:tc>
        <w:tc>
          <w:tcPr>
            <w:tcW w:w="1721" w:type="dxa"/>
          </w:tcPr>
          <w:p w14:paraId="4B1F149C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วันหมดอายุวีซ่า</w:t>
            </w:r>
          </w:p>
          <w:p w14:paraId="2DC7185C" w14:textId="06290381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</w:rPr>
              <w:t>Visa expired date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F37B2" w:rsidRPr="00376F37" w14:paraId="58B89EC5" w14:textId="77777777" w:rsidTr="00B4443C">
        <w:trPr>
          <w:trHeight w:val="357"/>
          <w:jc w:val="center"/>
        </w:trPr>
        <w:tc>
          <w:tcPr>
            <w:tcW w:w="354" w:type="dxa"/>
          </w:tcPr>
          <w:p w14:paraId="3C64DD81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80" w:type="dxa"/>
          </w:tcPr>
          <w:p w14:paraId="0492851E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8" w:type="dxa"/>
          </w:tcPr>
          <w:p w14:paraId="04098EEB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BC77A1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7" w:type="dxa"/>
          </w:tcPr>
          <w:p w14:paraId="42464669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1" w:type="dxa"/>
          </w:tcPr>
          <w:p w14:paraId="1D080BC7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7B2" w:rsidRPr="00376F37" w14:paraId="3FCB40E2" w14:textId="77777777" w:rsidTr="00B4443C">
        <w:trPr>
          <w:trHeight w:val="343"/>
          <w:jc w:val="center"/>
        </w:trPr>
        <w:tc>
          <w:tcPr>
            <w:tcW w:w="354" w:type="dxa"/>
          </w:tcPr>
          <w:p w14:paraId="3DAFBE5D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80" w:type="dxa"/>
          </w:tcPr>
          <w:p w14:paraId="1A26C49D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8" w:type="dxa"/>
          </w:tcPr>
          <w:p w14:paraId="5C5171CE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B87E392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7" w:type="dxa"/>
          </w:tcPr>
          <w:p w14:paraId="67323BEB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1" w:type="dxa"/>
          </w:tcPr>
          <w:p w14:paraId="0D318515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84F82A" w14:textId="77777777" w:rsidR="00FF37B2" w:rsidRPr="00376F37" w:rsidRDefault="00FF37B2" w:rsidP="00FF37B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3149D6" w14:textId="5EC7F324" w:rsidR="00FF37B2" w:rsidRPr="00376F37" w:rsidRDefault="00FF37B2" w:rsidP="00FF37B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ออกหนังสือถึงผู้บัญชาการสำนักงานตรวจคนเข้าเมือง เพื่อขออนุญาตให้บุคคลที่กล่าวถึงข้างต้น ได้ดำเนินการ ขออยู่ต่อในราชอาณาจักร ภายใต้การตรวจลงตราประเภทคนอยู่ชั่วคราว (</w:t>
      </w:r>
      <w:r w:rsidRPr="00376F37">
        <w:rPr>
          <w:rFonts w:ascii="TH SarabunPSK" w:hAnsi="TH SarabunPSK" w:cs="TH SarabunPSK" w:hint="cs"/>
          <w:sz w:val="32"/>
          <w:szCs w:val="32"/>
        </w:rPr>
        <w:t>Non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-</w:t>
      </w:r>
      <w:r w:rsidRPr="00376F37">
        <w:rPr>
          <w:rFonts w:ascii="TH SarabunPSK" w:hAnsi="TH SarabunPSK" w:cs="TH SarabunPSK" w:hint="cs"/>
          <w:sz w:val="32"/>
          <w:szCs w:val="32"/>
        </w:rPr>
        <w:t>Immigrant Visa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) เพื่อ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การศึกษา/การทำงาน/ติดตามครอบครัว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EA63D8" w14:textId="77777777" w:rsidR="00FF37B2" w:rsidRDefault="00FF37B2" w:rsidP="00FF37B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2F50A4" w14:textId="51EED386" w:rsidR="00B4443C" w:rsidRDefault="00B4443C" w:rsidP="00FF37B2">
      <w:pPr>
        <w:jc w:val="thaiDistribute"/>
        <w:rPr>
          <w:rStyle w:val="Hyperlink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หากมีข้อสงสัยประการใดสามารถติดต่อได้ที่คุณ .......................... หมายเลขโทรศัพท์ .................. ไปรษณีย์อิเล็กทรอนิกส์ </w:t>
      </w:r>
      <w:hyperlink r:id="rId5" w:history="1">
        <w:r w:rsidRPr="003E254F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...................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</w:rPr>
          <w:t>@chula.ac.th</w:t>
        </w:r>
      </w:hyperlink>
    </w:p>
    <w:p w14:paraId="3B82AEC6" w14:textId="77777777" w:rsidR="00B4443C" w:rsidRPr="00376F37" w:rsidRDefault="00B4443C" w:rsidP="00FF37B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B052BCA" w14:textId="77777777" w:rsidR="00FF37B2" w:rsidRPr="00376F37" w:rsidRDefault="00FF37B2" w:rsidP="00FF37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08D7940B" w14:textId="12126E84" w:rsidR="00FF37B2" w:rsidRPr="00376F37" w:rsidRDefault="00FF37B2" w:rsidP="00FF37B2">
      <w:pPr>
        <w:rPr>
          <w:rFonts w:ascii="TH SarabunPSK" w:hAnsi="TH SarabunPSK" w:cs="TH SarabunPSK"/>
          <w:sz w:val="32"/>
          <w:szCs w:val="32"/>
        </w:rPr>
      </w:pPr>
    </w:p>
    <w:p w14:paraId="1EDE306D" w14:textId="7A8BED31" w:rsidR="002A16ED" w:rsidRDefault="002A16ED" w:rsidP="00FF37B2">
      <w:pPr>
        <w:rPr>
          <w:rFonts w:ascii="TH SarabunPSK" w:hAnsi="TH SarabunPSK" w:cs="TH SarabunPSK"/>
          <w:sz w:val="32"/>
          <w:szCs w:val="32"/>
        </w:rPr>
      </w:pPr>
    </w:p>
    <w:p w14:paraId="6517763F" w14:textId="77777777" w:rsidR="00376F37" w:rsidRPr="00376F37" w:rsidRDefault="00376F37" w:rsidP="00FF37B2">
      <w:pPr>
        <w:rPr>
          <w:rFonts w:ascii="TH SarabunPSK" w:hAnsi="TH SarabunPSK" w:cs="TH SarabunPSK"/>
          <w:sz w:val="32"/>
          <w:szCs w:val="32"/>
        </w:rPr>
      </w:pPr>
    </w:p>
    <w:p w14:paraId="5157269D" w14:textId="77777777" w:rsidR="00FF37B2" w:rsidRPr="00376F37" w:rsidRDefault="00FF37B2" w:rsidP="00FF37B2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(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71385B" w14:textId="77777777" w:rsidR="00FF37B2" w:rsidRPr="00376F37" w:rsidRDefault="00FF37B2" w:rsidP="00FF37B2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p w14:paraId="6A68BCC8" w14:textId="77777777" w:rsidR="00376F37" w:rsidRDefault="00376F37" w:rsidP="002A16ED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FCA5A3C" w14:textId="0A95BECE" w:rsidR="00143526" w:rsidRPr="00376F37" w:rsidRDefault="00143526" w:rsidP="00376F37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sectPr w:rsidR="00143526" w:rsidRPr="00376F37" w:rsidSect="00376F37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pm¬'D4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B2"/>
    <w:rsid w:val="000429C8"/>
    <w:rsid w:val="000747C9"/>
    <w:rsid w:val="00091D5B"/>
    <w:rsid w:val="00143526"/>
    <w:rsid w:val="001475A7"/>
    <w:rsid w:val="002A16ED"/>
    <w:rsid w:val="002F4818"/>
    <w:rsid w:val="00361F43"/>
    <w:rsid w:val="00376F37"/>
    <w:rsid w:val="00481A80"/>
    <w:rsid w:val="004D6241"/>
    <w:rsid w:val="005A5818"/>
    <w:rsid w:val="0080529A"/>
    <w:rsid w:val="0082044F"/>
    <w:rsid w:val="0088372F"/>
    <w:rsid w:val="008A6E7F"/>
    <w:rsid w:val="008D7F89"/>
    <w:rsid w:val="009311E4"/>
    <w:rsid w:val="009712A3"/>
    <w:rsid w:val="00A741D2"/>
    <w:rsid w:val="00AE1936"/>
    <w:rsid w:val="00B4443C"/>
    <w:rsid w:val="00D00EFD"/>
    <w:rsid w:val="00D56DB8"/>
    <w:rsid w:val="00E6739B"/>
    <w:rsid w:val="00F142FF"/>
    <w:rsid w:val="00F21ED4"/>
    <w:rsid w:val="00F22506"/>
    <w:rsid w:val="00F6201C"/>
    <w:rsid w:val="00F73A1E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DFC1"/>
  <w15:chartTrackingRefBased/>
  <w15:docId w15:val="{F3B60AEA-DA42-4112-93D6-D608D4FB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7B2"/>
    <w:rPr>
      <w:rFonts w:ascii="Times New Roman" w:eastAsia="Times New Roman" w:hAnsi="Times New Roman" w:cs="Angsana New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7B2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A16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..................@chula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Pantip Masatanang</dc:creator>
  <cp:keywords/>
  <dc:description/>
  <cp:lastModifiedBy>Noppamon Chiemsuk</cp:lastModifiedBy>
  <cp:revision>5</cp:revision>
  <dcterms:created xsi:type="dcterms:W3CDTF">2023-07-03T08:07:00Z</dcterms:created>
  <dcterms:modified xsi:type="dcterms:W3CDTF">2023-07-03T09:48:00Z</dcterms:modified>
</cp:coreProperties>
</file>