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26590" w14:textId="5D4B73AD" w:rsidR="00F22506" w:rsidRDefault="00F22506" w:rsidP="00376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bookmarkStart w:id="0" w:name="_GoBack"/>
      <w:bookmarkEnd w:id="0"/>
      <w:r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9" behindDoc="0" locked="0" layoutInCell="1" allowOverlap="1" wp14:anchorId="0B681605" wp14:editId="16FEFA82">
            <wp:simplePos x="0" y="0"/>
            <wp:positionH relativeFrom="margin">
              <wp:posOffset>5715</wp:posOffset>
            </wp:positionH>
            <wp:positionV relativeFrom="paragraph">
              <wp:posOffset>-404792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7B2" w:rsidRPr="00F22506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32A18C30" w14:textId="77777777" w:rsidR="00376F37" w:rsidRPr="00376F37" w:rsidRDefault="00376F37" w:rsidP="00376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B171A14" w14:textId="4EDD166E" w:rsidR="00FF37B2" w:rsidRPr="00376F37" w:rsidRDefault="00FF37B2" w:rsidP="00FF37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0505752" w14:textId="70B6BDBD" w:rsidR="00FF37B2" w:rsidRPr="00376F37" w:rsidRDefault="00FF37B2" w:rsidP="00FF37B2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Pr="00376F37">
        <w:rPr>
          <w:rFonts w:ascii="TH SarabunPSK" w:hAnsi="TH SarabunPSK" w:cs="TH SarabunPSK" w:hint="cs"/>
          <w:sz w:val="32"/>
          <w:szCs w:val="32"/>
        </w:rPr>
        <w:t>64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./</w:t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91D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    </w:t>
      </w:r>
    </w:p>
    <w:p w14:paraId="2532A767" w14:textId="66E82BA2" w:rsidR="00FF37B2" w:rsidRPr="00376F37" w:rsidRDefault="00FF37B2" w:rsidP="00FF37B2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ขอความอนุเคราะห์ออกหนังสือเพื่อ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ขออยู่ต่อในราชอาณาจักร</w:t>
      </w:r>
      <w:r w:rsidR="009024AF">
        <w:rPr>
          <w:rFonts w:ascii="TH SarabunPSK" w:hAnsi="TH SarabunPSK" w:cs="TH SarabunPSK" w:hint="cs"/>
          <w:b/>
          <w:bCs/>
          <w:sz w:val="32"/>
          <w:szCs w:val="32"/>
          <w:cs/>
        </w:rPr>
        <w:t>และขอตรวจสอบประวัติอาชญากร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ให้แก่</w:t>
      </w:r>
      <w:r w:rsidR="009024AF">
        <w:rPr>
          <w:rFonts w:ascii="TH SarabunPSK" w:hAnsi="TH SarabunPSK" w:cs="TH SarabunPSK"/>
          <w:sz w:val="32"/>
          <w:szCs w:val="32"/>
          <w:cs/>
        </w:rPr>
        <w:br/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นิสิต/อาจารย์/นักวิจัยชาวต่างประเทศ</w:t>
      </w:r>
    </w:p>
    <w:p w14:paraId="234CE041" w14:textId="3D1F7F45" w:rsidR="00FF37B2" w:rsidRDefault="00FF37B2" w:rsidP="00FF37B2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376F37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F6201C"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ผู้อำนวยการสำนักบริหารวิรัชกิจและเครือข่ายนานาชาติ</w:t>
      </w:r>
    </w:p>
    <w:p w14:paraId="7C625553" w14:textId="77777777" w:rsidR="00627BA2" w:rsidRPr="00376F37" w:rsidRDefault="00627BA2" w:rsidP="00FF37B2">
      <w:pPr>
        <w:rPr>
          <w:rFonts w:ascii="TH SarabunPSK" w:hAnsi="TH SarabunPSK" w:cs="TH SarabunPSK"/>
          <w:sz w:val="32"/>
          <w:szCs w:val="32"/>
        </w:rPr>
      </w:pPr>
    </w:p>
    <w:p w14:paraId="4BD04CEF" w14:textId="594EBFC3" w:rsidR="00FF37B2" w:rsidRPr="00376F37" w:rsidRDefault="00FF37B2" w:rsidP="00376F37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จุฬาลงกรณ์มหาวิทยาลัย ได้พิจารณารับ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นิสิต/อาจารย์/ หรือนักวิจัยชาวต่างประเทศ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เข้า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ศึกษา/ปฏิบัติงาน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="00481A80"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/หลักสูตร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A80"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E6739B"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ปริญญาตรี</w:t>
      </w:r>
      <w:r w:rsidRPr="00376F37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โท</w:t>
      </w:r>
      <w:r w:rsidRPr="00376F37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เอก</w:t>
      </w:r>
      <w:r w:rsidR="00E6739B" w:rsidRPr="00376F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B0580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B01BB9" w:rsidRPr="00FB0580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B01BB9" w:rsidRPr="00FB0580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="00B01BB9" w:rsidRPr="00FB0580">
        <w:rPr>
          <w:rFonts w:ascii="TH SarabunPSK" w:hAnsi="TH SarabunPSK" w:cs="TH SarabunPSK"/>
          <w:sz w:val="32"/>
          <w:szCs w:val="32"/>
          <w:cs/>
        </w:rPr>
        <w:t>1. สำเนาหนังสือเดินทาง หน้าข้อมูลส่วนตัว</w:t>
      </w:r>
      <w:r w:rsidR="00B01BB9" w:rsidRPr="00FB0580">
        <w:rPr>
          <w:rFonts w:ascii="TH SarabunPSK" w:hAnsi="TH SarabunPSK" w:cs="TH SarabunPSK"/>
          <w:sz w:val="32"/>
          <w:szCs w:val="32"/>
        </w:rPr>
        <w:t xml:space="preserve">, </w:t>
      </w:r>
      <w:r w:rsidR="00B01BB9" w:rsidRPr="00FB0580">
        <w:rPr>
          <w:rFonts w:ascii="TH SarabunPSK" w:hAnsi="TH SarabunPSK" w:cs="TH SarabunPSK"/>
          <w:sz w:val="32"/>
          <w:szCs w:val="32"/>
          <w:cs/>
        </w:rPr>
        <w:t>รอยตราขาเข้า</w:t>
      </w:r>
      <w:r w:rsidR="00B01BB9" w:rsidRPr="00FB0580">
        <w:rPr>
          <w:rFonts w:ascii="TH SarabunPSK" w:hAnsi="TH SarabunPSK" w:cs="TH SarabunPSK"/>
          <w:sz w:val="32"/>
          <w:szCs w:val="32"/>
        </w:rPr>
        <w:t>,</w:t>
      </w:r>
      <w:r w:rsidR="00B01BB9" w:rsidRPr="00FB0580">
        <w:rPr>
          <w:rFonts w:ascii="TH SarabunPSK" w:hAnsi="TH SarabunPSK" w:cs="TH SarabunPSK"/>
          <w:sz w:val="32"/>
          <w:szCs w:val="32"/>
          <w:cs/>
        </w:rPr>
        <w:t>รอยตราอนุญาตขออยู่ต่อฯ)</w:t>
      </w:r>
      <w:r w:rsidR="00B01BB9" w:rsidRPr="00FB05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1BB9" w:rsidRPr="00FB0580">
        <w:rPr>
          <w:rFonts w:ascii="TH SarabunPSK" w:hAnsi="TH SarabunPSK" w:cs="TH SarabunPSK"/>
          <w:sz w:val="32"/>
          <w:szCs w:val="32"/>
          <w:cs/>
        </w:rPr>
        <w:t>2.</w:t>
      </w:r>
      <w:r w:rsidR="00B01BB9" w:rsidRPr="00295358">
        <w:rPr>
          <w:rFonts w:ascii="TH SarabunPSK" w:hAnsi="TH SarabunPSK" w:cs="TH SarabunPSK"/>
          <w:sz w:val="32"/>
          <w:szCs w:val="32"/>
          <w:cs/>
        </w:rPr>
        <w:t>สำเนาผลการศึกษา (</w:t>
      </w:r>
      <w:r w:rsidR="00B01BB9" w:rsidRPr="00295358">
        <w:rPr>
          <w:rFonts w:ascii="TH SarabunPSK" w:hAnsi="TH SarabunPSK" w:cs="TH SarabunPSK"/>
          <w:sz w:val="32"/>
          <w:szCs w:val="32"/>
        </w:rPr>
        <w:t>Transcript</w:t>
      </w:r>
      <w:r w:rsidR="00B01BB9" w:rsidRPr="00295358">
        <w:rPr>
          <w:rFonts w:ascii="TH SarabunPSK" w:hAnsi="TH SarabunPSK" w:cs="TH SarabunPSK"/>
          <w:sz w:val="32"/>
          <w:szCs w:val="32"/>
          <w:cs/>
        </w:rPr>
        <w:t>) /หรือ สัญญาการจ้างงาน/ใบอนุญาตทำงาน</w:t>
      </w:r>
      <w:r w:rsidR="00B01BB9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รายละเอียด ดังต่อไปนี้</w:t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354"/>
        <w:gridCol w:w="2380"/>
        <w:gridCol w:w="1668"/>
        <w:gridCol w:w="1350"/>
        <w:gridCol w:w="2449"/>
        <w:gridCol w:w="1879"/>
      </w:tblGrid>
      <w:tr w:rsidR="00FF37B2" w:rsidRPr="00376F37" w14:paraId="49FE508C" w14:textId="77777777" w:rsidTr="00376F37">
        <w:trPr>
          <w:trHeight w:val="1213"/>
          <w:jc w:val="center"/>
        </w:trPr>
        <w:tc>
          <w:tcPr>
            <w:tcW w:w="268" w:type="dxa"/>
          </w:tcPr>
          <w:p w14:paraId="1124477E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03" w:type="dxa"/>
          </w:tcPr>
          <w:p w14:paraId="37D75802" w14:textId="3B092FA8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 w:rsidR="001475A7" w:rsidRPr="00376F3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76F3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ระบุตามพาสปอร์ต</w:t>
            </w:r>
            <w:r w:rsidRPr="00376F3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2" w:type="dxa"/>
          </w:tcPr>
          <w:p w14:paraId="5B581725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359" w:type="dxa"/>
          </w:tcPr>
          <w:p w14:paraId="5D7CDF26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472" w:type="dxa"/>
          </w:tcPr>
          <w:p w14:paraId="351F45D6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(วัน/เดือน/ปี – วัน/เดือน/ปี)</w:t>
            </w:r>
          </w:p>
          <w:p w14:paraId="1A89A68C" w14:textId="34D73BBA" w:rsidR="009712A3" w:rsidRPr="00376F37" w:rsidRDefault="009712A3" w:rsidP="00820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6F37">
              <w:rPr>
                <w:rFonts w:ascii="TH SarabunPSK" w:hAnsi="TH SarabunPSK" w:cs="TH SarabunPSK"/>
                <w:b/>
                <w:bCs/>
                <w:sz w:val="28"/>
                <w:cs/>
              </w:rPr>
              <w:t>[</w:t>
            </w:r>
            <w:r w:rsidRPr="00376F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ใส่ปีพุทธศักราช</w:t>
            </w:r>
            <w:r w:rsidRPr="00376F37">
              <w:rPr>
                <w:rFonts w:ascii="TH SarabunPSK" w:hAnsi="TH SarabunPSK" w:cs="TH SarabunPSK"/>
                <w:b/>
                <w:bCs/>
                <w:sz w:val="28"/>
                <w:cs/>
              </w:rPr>
              <w:t>]</w:t>
            </w:r>
          </w:p>
        </w:tc>
        <w:tc>
          <w:tcPr>
            <w:tcW w:w="1896" w:type="dxa"/>
          </w:tcPr>
          <w:p w14:paraId="4B1F149C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วันหมดอายุวีซ่า</w:t>
            </w:r>
          </w:p>
          <w:p w14:paraId="2DC7185C" w14:textId="06290381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</w:rPr>
              <w:t>Visa expired date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F37B2" w:rsidRPr="00376F37" w14:paraId="58B89EC5" w14:textId="77777777" w:rsidTr="00376F37">
        <w:trPr>
          <w:trHeight w:val="357"/>
          <w:jc w:val="center"/>
        </w:trPr>
        <w:tc>
          <w:tcPr>
            <w:tcW w:w="268" w:type="dxa"/>
          </w:tcPr>
          <w:p w14:paraId="3C64DD81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3" w:type="dxa"/>
          </w:tcPr>
          <w:p w14:paraId="0492851E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</w:tcPr>
          <w:p w14:paraId="04098EEB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7DBC77A1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2" w:type="dxa"/>
          </w:tcPr>
          <w:p w14:paraId="42464669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6" w:type="dxa"/>
          </w:tcPr>
          <w:p w14:paraId="1D080BC7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7B2" w:rsidRPr="00376F37" w14:paraId="3FCB40E2" w14:textId="77777777" w:rsidTr="00376F37">
        <w:trPr>
          <w:trHeight w:val="343"/>
          <w:jc w:val="center"/>
        </w:trPr>
        <w:tc>
          <w:tcPr>
            <w:tcW w:w="268" w:type="dxa"/>
          </w:tcPr>
          <w:p w14:paraId="3DAFBE5D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03" w:type="dxa"/>
          </w:tcPr>
          <w:p w14:paraId="1A26C49D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</w:tcPr>
          <w:p w14:paraId="5C5171CE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3B87E392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2" w:type="dxa"/>
          </w:tcPr>
          <w:p w14:paraId="67323BEB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6" w:type="dxa"/>
          </w:tcPr>
          <w:p w14:paraId="0D318515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84F82A" w14:textId="77777777" w:rsidR="00FF37B2" w:rsidRPr="00376F37" w:rsidRDefault="00FF37B2" w:rsidP="00FF37B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3149D6" w14:textId="008E85EA" w:rsidR="00FF37B2" w:rsidRDefault="00FF37B2" w:rsidP="00E54D2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จึงใคร่ขอความอนุเคราะห์จากสำนักบริหารวิรัชกิจและเครือข่ายนานาชาติ ออกหนังสือถึง</w:t>
      </w:r>
      <w:r w:rsidR="00E54D2F">
        <w:rPr>
          <w:rFonts w:ascii="TH SarabunPSK" w:hAnsi="TH SarabunPSK" w:cs="TH SarabunPSK"/>
          <w:sz w:val="32"/>
          <w:szCs w:val="32"/>
          <w:cs/>
        </w:rPr>
        <w:t>ผู้บังคับการกองทะเบียนประวัติอาชญากร</w:t>
      </w:r>
      <w:r w:rsidR="00E54D2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54D2F" w:rsidRPr="00376F37">
        <w:rPr>
          <w:rFonts w:ascii="TH SarabunPSK" w:hAnsi="TH SarabunPSK" w:cs="TH SarabunPSK" w:hint="cs"/>
          <w:sz w:val="32"/>
          <w:szCs w:val="32"/>
          <w:cs/>
        </w:rPr>
        <w:t xml:space="preserve">ผู้บัญชาการสำนักงานตรวจคนเข้าเมือง </w:t>
      </w:r>
      <w:r w:rsidR="00E54D2F">
        <w:rPr>
          <w:rFonts w:ascii="TH SarabunPSK" w:hAnsi="TH SarabunPSK" w:cs="TH SarabunPSK"/>
          <w:sz w:val="32"/>
          <w:szCs w:val="32"/>
          <w:cs/>
        </w:rPr>
        <w:t>เพื่อให้บุคคลที่กล่าวถึงข้างต้นเข้ารับการตรวจสอบประวัติอาชญากรเพื่อการ</w:t>
      </w:r>
      <w:r w:rsidR="00E54D2F">
        <w:rPr>
          <w:rFonts w:ascii="TH SarabunPSK" w:hAnsi="TH SarabunPSK" w:cs="TH SarabunPSK"/>
          <w:sz w:val="32"/>
          <w:szCs w:val="32"/>
          <w:u w:val="dotted"/>
          <w:cs/>
        </w:rPr>
        <w:t>ศึกษา/ปฎิบัติงาน</w:t>
      </w:r>
      <w:r w:rsidR="00E54D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54D2F">
        <w:rPr>
          <w:rFonts w:ascii="TH SarabunPSK" w:hAnsi="TH SarabunPSK" w:cs="TH SarabunPSK" w:hint="cs"/>
          <w:sz w:val="32"/>
          <w:szCs w:val="32"/>
          <w:cs/>
        </w:rPr>
        <w:t>และดำเนินการ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ขออยู่ต่อในราชอาณาจักร ภายใต้การตรวจลงตราประเภทคนอยู่ชั่วคราว (</w:t>
      </w:r>
      <w:r w:rsidRPr="00376F37">
        <w:rPr>
          <w:rFonts w:ascii="TH SarabunPSK" w:hAnsi="TH SarabunPSK" w:cs="TH SarabunPSK" w:hint="cs"/>
          <w:sz w:val="32"/>
          <w:szCs w:val="32"/>
        </w:rPr>
        <w:t>Non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-</w:t>
      </w:r>
      <w:r w:rsidRPr="00376F37">
        <w:rPr>
          <w:rFonts w:ascii="TH SarabunPSK" w:hAnsi="TH SarabunPSK" w:cs="TH SarabunPSK" w:hint="cs"/>
          <w:sz w:val="32"/>
          <w:szCs w:val="32"/>
        </w:rPr>
        <w:t>Immigrant Visa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) เพื่อ </w:t>
      </w:r>
      <w:r w:rsidR="007E74FA">
        <w:rPr>
          <w:rFonts w:ascii="TH SarabunPSK" w:hAnsi="TH SarabunPSK" w:cs="TH SarabunPSK" w:hint="cs"/>
          <w:sz w:val="32"/>
          <w:szCs w:val="32"/>
          <w:u w:val="dotted"/>
          <w:cs/>
        </w:rPr>
        <w:t>การศึกษา/การทำงาน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B42404" w14:textId="77D6AEA1" w:rsidR="007B6E37" w:rsidRDefault="007B6E37" w:rsidP="00E54D2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2EBAD08" w14:textId="239350FA" w:rsidR="00973A8F" w:rsidRPr="00973A8F" w:rsidRDefault="00FB0580" w:rsidP="00FF37B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B0580">
        <w:rPr>
          <w:rFonts w:ascii="TH SarabunPSK" w:hAnsi="TH SarabunPSK" w:cs="TH SarabunPSK"/>
          <w:sz w:val="32"/>
          <w:szCs w:val="32"/>
          <w:cs/>
        </w:rPr>
        <w:t>หากมีข้อสงสัยประการใดสามารถติดต่อได้ที่คุณ .......................... หมายเลขโทรศัพท์ .................. ไปรษณีย์อิเล็กทรอนิกส์ ...................</w:t>
      </w:r>
      <w:r w:rsidRPr="00FB0580">
        <w:rPr>
          <w:rFonts w:ascii="TH SarabunPSK" w:hAnsi="TH SarabunPSK" w:cs="TH SarabunPSK"/>
          <w:sz w:val="32"/>
          <w:szCs w:val="32"/>
        </w:rPr>
        <w:t>@chula</w:t>
      </w:r>
      <w:r w:rsidRPr="00FB0580">
        <w:rPr>
          <w:rFonts w:ascii="TH SarabunPSK" w:hAnsi="TH SarabunPSK" w:cs="TH SarabunPSK"/>
          <w:sz w:val="32"/>
          <w:szCs w:val="32"/>
          <w:cs/>
        </w:rPr>
        <w:t>.</w:t>
      </w:r>
      <w:r w:rsidRPr="00FB0580">
        <w:rPr>
          <w:rFonts w:ascii="TH SarabunPSK" w:hAnsi="TH SarabunPSK" w:cs="TH SarabunPSK"/>
          <w:sz w:val="32"/>
          <w:szCs w:val="32"/>
        </w:rPr>
        <w:t>ac</w:t>
      </w:r>
      <w:r w:rsidRPr="00FB0580">
        <w:rPr>
          <w:rFonts w:ascii="TH SarabunPSK" w:hAnsi="TH SarabunPSK" w:cs="TH SarabunPSK"/>
          <w:sz w:val="32"/>
          <w:szCs w:val="32"/>
          <w:cs/>
        </w:rPr>
        <w:t>.</w:t>
      </w:r>
      <w:r w:rsidRPr="00FB0580">
        <w:rPr>
          <w:rFonts w:ascii="TH SarabunPSK" w:hAnsi="TH SarabunPSK" w:cs="TH SarabunPSK"/>
          <w:sz w:val="32"/>
          <w:szCs w:val="32"/>
        </w:rPr>
        <w:t>th</w:t>
      </w:r>
    </w:p>
    <w:p w14:paraId="601CFA7E" w14:textId="77777777" w:rsidR="001C2079" w:rsidRPr="007B6E37" w:rsidRDefault="001C2079" w:rsidP="00FF37B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B052BCA" w14:textId="77777777" w:rsidR="00FF37B2" w:rsidRPr="00376F37" w:rsidRDefault="00FF37B2" w:rsidP="00FF37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6517763F" w14:textId="0C954A37" w:rsidR="00376F37" w:rsidRPr="00376F37" w:rsidRDefault="00376F37" w:rsidP="00FF37B2">
      <w:pPr>
        <w:rPr>
          <w:rFonts w:ascii="TH SarabunPSK" w:hAnsi="TH SarabunPSK" w:cs="TH SarabunPSK"/>
          <w:sz w:val="32"/>
          <w:szCs w:val="32"/>
        </w:rPr>
      </w:pPr>
    </w:p>
    <w:p w14:paraId="5157269D" w14:textId="28D546E6" w:rsidR="00FF37B2" w:rsidRPr="00376F37" w:rsidRDefault="00FF37B2" w:rsidP="00FF37B2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(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FCA5A3C" w14:textId="1A88B0DC" w:rsidR="00143526" w:rsidRDefault="00FF37B2" w:rsidP="00382602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คณบดี/ ผู้อำนวยการ</w:t>
      </w:r>
    </w:p>
    <w:sectPr w:rsidR="00143526" w:rsidSect="00376F37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B2"/>
    <w:rsid w:val="000429C8"/>
    <w:rsid w:val="000747C9"/>
    <w:rsid w:val="00091D5B"/>
    <w:rsid w:val="00096F40"/>
    <w:rsid w:val="000E4E8D"/>
    <w:rsid w:val="00143526"/>
    <w:rsid w:val="001475A7"/>
    <w:rsid w:val="0016413C"/>
    <w:rsid w:val="001A15EE"/>
    <w:rsid w:val="001C2079"/>
    <w:rsid w:val="002639F9"/>
    <w:rsid w:val="00295358"/>
    <w:rsid w:val="002A16ED"/>
    <w:rsid w:val="00361F43"/>
    <w:rsid w:val="00376F37"/>
    <w:rsid w:val="00382602"/>
    <w:rsid w:val="003A56CA"/>
    <w:rsid w:val="003D0D36"/>
    <w:rsid w:val="00481A80"/>
    <w:rsid w:val="004D6241"/>
    <w:rsid w:val="00627BA2"/>
    <w:rsid w:val="00670C21"/>
    <w:rsid w:val="006E5101"/>
    <w:rsid w:val="006E73BB"/>
    <w:rsid w:val="007A0F82"/>
    <w:rsid w:val="007B3B5D"/>
    <w:rsid w:val="007B6E37"/>
    <w:rsid w:val="007E74FA"/>
    <w:rsid w:val="0080529A"/>
    <w:rsid w:val="0082044F"/>
    <w:rsid w:val="00836970"/>
    <w:rsid w:val="008A5992"/>
    <w:rsid w:val="008A6E7F"/>
    <w:rsid w:val="008D7F89"/>
    <w:rsid w:val="009024AF"/>
    <w:rsid w:val="00916623"/>
    <w:rsid w:val="009311E4"/>
    <w:rsid w:val="00944E5B"/>
    <w:rsid w:val="009712A3"/>
    <w:rsid w:val="00973A8F"/>
    <w:rsid w:val="00A741D2"/>
    <w:rsid w:val="00A82E71"/>
    <w:rsid w:val="00AE1936"/>
    <w:rsid w:val="00B01BB9"/>
    <w:rsid w:val="00D0086A"/>
    <w:rsid w:val="00D00EFD"/>
    <w:rsid w:val="00D56DB8"/>
    <w:rsid w:val="00E54D2F"/>
    <w:rsid w:val="00E6739B"/>
    <w:rsid w:val="00F142FF"/>
    <w:rsid w:val="00F22506"/>
    <w:rsid w:val="00F6201C"/>
    <w:rsid w:val="00F73A1E"/>
    <w:rsid w:val="00FB0580"/>
    <w:rsid w:val="00FB0FBF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DFC1"/>
  <w15:chartTrackingRefBased/>
  <w15:docId w15:val="{F3B60AEA-DA42-4112-93D6-D608D4FB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7B2"/>
    <w:rPr>
      <w:rFonts w:ascii="Times New Roman" w:eastAsia="Times New Roman" w:hAnsi="Times New Roman" w:cs="Angsana New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7B2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A16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Pantip Masatanang</dc:creator>
  <cp:keywords/>
  <dc:description/>
  <cp:lastModifiedBy>Thidarat Kanyati</cp:lastModifiedBy>
  <cp:revision>2</cp:revision>
  <dcterms:created xsi:type="dcterms:W3CDTF">2023-10-11T09:34:00Z</dcterms:created>
  <dcterms:modified xsi:type="dcterms:W3CDTF">2023-10-11T09:34:00Z</dcterms:modified>
</cp:coreProperties>
</file>