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CB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66CB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CB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A866CB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โลกศาสตร์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A866C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A866C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A866C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911999" w:rsidRPr="001D2DCD" w:rsidTr="00180327">
        <w:trPr>
          <w:trHeight w:val="1478"/>
        </w:trPr>
        <w:tc>
          <w:tcPr>
            <w:tcW w:w="852" w:type="dxa"/>
            <w:vMerge w:val="restart"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911999" w:rsidRPr="0088410A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911999" w:rsidRPr="0088410A" w:rsidRDefault="00911999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911999" w:rsidRPr="0088410A" w:rsidRDefault="00911999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911999" w:rsidRPr="0088410A" w:rsidRDefault="00911999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911999" w:rsidRPr="00E84853" w:rsidRDefault="00911999" w:rsidP="00A866CB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</w:tcPr>
          <w:p w:rsidR="00911999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</w:tcPr>
          <w:p w:rsidR="00911999" w:rsidRPr="00180327" w:rsidRDefault="00911999" w:rsidP="00A866CB">
            <w:pPr>
              <w:pStyle w:val="ListParagraph"/>
              <w:numPr>
                <w:ilvl w:val="0"/>
                <w:numId w:val="5"/>
              </w:num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อบรมการใช้เครื่อง </w:t>
            </w:r>
            <w:r>
              <w:rPr>
                <w:rFonts w:ascii="TH SarabunPSK" w:hAnsi="TH SarabunPSK" w:cs="TH SarabunPSK"/>
                <w:sz w:val="28"/>
              </w:rPr>
              <w:t xml:space="preserve">Gas Chromatography </w:t>
            </w:r>
            <w:r>
              <w:rPr>
                <w:rFonts w:ascii="TH SarabunPSK" w:hAnsi="TH SarabunPSK" w:cs="TH SarabunPSK" w:hint="cs"/>
                <w:sz w:val="28"/>
                <w:cs/>
              </w:rPr>
              <w:t>ณ ภาควิชาเคมี มหาวิทยาลัยศรีนคริทรวิโรฒ ประสานมิตร</w:t>
            </w:r>
          </w:p>
        </w:tc>
        <w:tc>
          <w:tcPr>
            <w:tcW w:w="720" w:type="dxa"/>
          </w:tcPr>
          <w:p w:rsidR="00911999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</w:tcPr>
          <w:p w:rsidR="00911999" w:rsidRDefault="00911999" w:rsidP="00180327">
            <w:pPr>
              <w:rPr>
                <w:rFonts w:ascii="TH SarabunPSK" w:eastAsia="Calibri" w:hAnsi="TH SarabunPSK" w:cs="TH SarabunPSK"/>
              </w:rPr>
            </w:pPr>
          </w:p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E248F4" w:rsidRPr="001D2DCD" w:rsidTr="00180327">
        <w:trPr>
          <w:trHeight w:val="1478"/>
        </w:trPr>
        <w:tc>
          <w:tcPr>
            <w:tcW w:w="852" w:type="dxa"/>
            <w:vMerge/>
          </w:tcPr>
          <w:p w:rsidR="00E248F4" w:rsidRPr="00E84853" w:rsidRDefault="00E248F4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E248F4" w:rsidRPr="00E84853" w:rsidRDefault="00E248F4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E248F4" w:rsidRDefault="00E248F4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</w:tcPr>
          <w:p w:rsidR="00E248F4" w:rsidRPr="006F470B" w:rsidRDefault="00E248F4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</w:tcPr>
          <w:p w:rsidR="00E248F4" w:rsidRDefault="00E248F4" w:rsidP="00A866CB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อบรมการใช้โปรแกรม </w:t>
            </w:r>
            <w:r>
              <w:rPr>
                <w:rFonts w:ascii="TH SarabunPSK" w:hAnsi="TH SarabunPSK" w:cs="TH SarabunPSK"/>
                <w:sz w:val="28"/>
              </w:rPr>
              <w:t xml:space="preserve">SPSS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เพื่องานทางสถิติ โดย ภาควิชาคณิตศาสตร์และวิทยาการคอมพิวเตอร์ คณะวิทยาศาสตร์ จุฬาลงกรณ์มหาวิทยาลัย</w:t>
            </w:r>
          </w:p>
        </w:tc>
        <w:tc>
          <w:tcPr>
            <w:tcW w:w="720" w:type="dxa"/>
          </w:tcPr>
          <w:p w:rsidR="00E248F4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</w:tcPr>
          <w:p w:rsidR="00E248F4" w:rsidRDefault="00E248F4" w:rsidP="00180327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</w:tcPr>
          <w:p w:rsidR="00E248F4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</w:tcPr>
          <w:p w:rsidR="00E248F4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A866CB">
        <w:trPr>
          <w:trHeight w:val="725"/>
        </w:trPr>
        <w:tc>
          <w:tcPr>
            <w:tcW w:w="852" w:type="dxa"/>
            <w:vMerge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Default="00911999" w:rsidP="00A866CB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A866CB">
              <w:rPr>
                <w:rFonts w:ascii="TH SarabunPSK" w:hAnsi="TH SarabunPSK" w:cs="TH SarabunPSK" w:hint="cs"/>
                <w:cs/>
              </w:rPr>
              <w:t>อบรมการใช้เครื่องมือ</w:t>
            </w:r>
            <w:r w:rsidRPr="00A866CB">
              <w:rPr>
                <w:rFonts w:ascii="TH SarabunPSK" w:hAnsi="TH SarabunPSK" w:cs="TH SarabunPSK"/>
              </w:rPr>
              <w:t xml:space="preserve"> </w:t>
            </w:r>
            <w:r w:rsidRPr="00A866CB">
              <w:rPr>
                <w:rFonts w:ascii="TH SarabunPSK" w:hAnsi="TH SarabunPSK" w:cs="TH SarabunPSK" w:hint="cs"/>
                <w:cs/>
              </w:rPr>
              <w:t xml:space="preserve">ณ </w:t>
            </w:r>
            <w:r>
              <w:rPr>
                <w:rFonts w:ascii="TH SarabunPSK" w:hAnsi="TH SarabunPSK" w:cs="TH SarabunPSK" w:hint="cs"/>
                <w:cs/>
              </w:rPr>
              <w:t>สถาบันวิจัยแสงซินโครตรอน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(องค์การมหาชน)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A866CB">
        <w:trPr>
          <w:trHeight w:val="725"/>
        </w:trPr>
        <w:tc>
          <w:tcPr>
            <w:tcW w:w="852" w:type="dxa"/>
            <w:vMerge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Pr="00857B2C" w:rsidRDefault="00911999" w:rsidP="00180327">
            <w:pPr>
              <w:pStyle w:val="ListParagraph"/>
              <w:numPr>
                <w:ilvl w:val="0"/>
                <w:numId w:val="5"/>
              </w:numPr>
              <w:rPr>
                <w:rFonts w:ascii="TH SarabunPSK" w:eastAsia="Calibri" w:hAnsi="TH SarabunPSK" w:cs="TH SarabunPSK"/>
                <w:cs/>
              </w:rPr>
            </w:pPr>
            <w:r w:rsidRPr="00A866CB">
              <w:rPr>
                <w:rFonts w:ascii="TH SarabunPSK" w:eastAsia="Calibri" w:hAnsi="TH SarabunPSK" w:cs="TH SarabunPSK"/>
                <w:sz w:val="28"/>
                <w:cs/>
              </w:rPr>
              <w:t>เสนอผลงานใน</w:t>
            </w:r>
            <w:r w:rsidRPr="00A866CB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การประชุมวิชาการวิทยาศาสตร์และเทคโนโลยีแห่งประเทศไทย ครั้งที่ </w:t>
            </w:r>
            <w:r w:rsidRPr="00A866CB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rPr>
          <w:trHeight w:val="676"/>
        </w:trPr>
        <w:tc>
          <w:tcPr>
            <w:tcW w:w="852" w:type="dxa"/>
            <w:vMerge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Pr="00A866CB" w:rsidRDefault="00911999" w:rsidP="00A866CB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กิจกรรมออกภาคสนามบริเวณ จ. ชลบุรี และ จ.ระยอง นำโดย ผศ. วิโรจน์ ดาวฤกษ์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rPr>
          <w:trHeight w:val="676"/>
        </w:trPr>
        <w:tc>
          <w:tcPr>
            <w:tcW w:w="852" w:type="dxa"/>
            <w:vMerge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Default="00911999" w:rsidP="00A866CB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กิจกรรมออกภาคสนามบริเวณ จ. ลพบุรี และ จ. นครราชสีมา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นำโดย ผศ. วิโรจน์ ดาวฤกษ์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911999">
        <w:trPr>
          <w:trHeight w:val="260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Default="00E248F4" w:rsidP="00911999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สำเร็จตามแผน โดย </w:t>
            </w:r>
            <w:r w:rsidR="0091199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น.ส. อัสสุมา สายนาคำ </w:t>
            </w:r>
            <w:r w:rsidR="00911999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และนายศุภวิช เฟื่องฟู เข้าอบรมการใช้เครื่อง </w:t>
            </w:r>
            <w:r w:rsidR="00911999">
              <w:rPr>
                <w:rFonts w:ascii="TH SarabunPSK" w:eastAsia="Calibri" w:hAnsi="TH SarabunPSK" w:cs="TH SarabunPSK"/>
                <w:sz w:val="28"/>
              </w:rPr>
              <w:t xml:space="preserve">Gas Chromatography </w:t>
            </w:r>
            <w:r w:rsidR="00911999">
              <w:rPr>
                <w:rFonts w:ascii="TH SarabunPSK" w:hAnsi="TH SarabunPSK" w:cs="TH SarabunPSK" w:hint="cs"/>
                <w:sz w:val="28"/>
                <w:cs/>
              </w:rPr>
              <w:t>ณ ภาควิชาเคมี มหาวิทยาลัยศรีนคริทรวิโรฒ ประสานมิตร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E248F4" w:rsidRPr="001D2DCD" w:rsidTr="00911999">
        <w:trPr>
          <w:trHeight w:val="260"/>
        </w:trPr>
        <w:tc>
          <w:tcPr>
            <w:tcW w:w="852" w:type="dxa"/>
            <w:tcBorders>
              <w:bottom w:val="single" w:sz="4" w:space="0" w:color="auto"/>
            </w:tcBorders>
          </w:tcPr>
          <w:p w:rsidR="00E248F4" w:rsidRPr="00E84853" w:rsidRDefault="00E248F4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248F4" w:rsidRPr="00E84853" w:rsidRDefault="00E248F4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E248F4" w:rsidRDefault="00E248F4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Pr="006F470B" w:rsidRDefault="00E248F4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Default="00E248F4" w:rsidP="00911999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สำเร็จตามแผน โดยมีนิสิตในหลักสูตรฯเข้าร่วมอบรม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การใช้โปรแกรม </w:t>
            </w:r>
            <w:r>
              <w:rPr>
                <w:rFonts w:ascii="TH SarabunPSK" w:hAnsi="TH SarabunPSK" w:cs="TH SarabunPSK"/>
                <w:sz w:val="28"/>
              </w:rPr>
              <w:t xml:space="preserve">SPSS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เพื่องานทางสถิติ โดย ภาควิชาคณิตศาสตร์และวิทยาการคอมพิวเตอร์ คณะวิทยาศาสตร์ จุฬาลงกรณ์มหาวิทยาลัย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48F4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911999">
        <w:trPr>
          <w:trHeight w:val="1376"/>
        </w:trPr>
        <w:tc>
          <w:tcPr>
            <w:tcW w:w="852" w:type="dxa"/>
            <w:tcBorders>
              <w:bottom w:val="single" w:sz="4" w:space="0" w:color="auto"/>
            </w:tcBorders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911999" w:rsidRDefault="00E248F4" w:rsidP="00911999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สำเร็จตามแผน โดย </w:t>
            </w:r>
            <w:r w:rsidR="00911999" w:rsidRPr="00911999">
              <w:rPr>
                <w:rFonts w:ascii="TH SarabunPSK" w:eastAsia="Calibri" w:hAnsi="TH SarabunPSK" w:cs="TH SarabunPSK" w:hint="cs"/>
                <w:sz w:val="28"/>
                <w:cs/>
              </w:rPr>
              <w:t>น.ส. อรทิมา แย้มชูติ เข้าร่วม</w:t>
            </w:r>
            <w:r w:rsidR="00911999" w:rsidRPr="00911999">
              <w:rPr>
                <w:rFonts w:ascii="TH SarabunPSK" w:hAnsi="TH SarabunPSK" w:cs="TH SarabunPSK" w:hint="cs"/>
                <w:cs/>
              </w:rPr>
              <w:t>อบรมการใช้เครื่องมือ</w:t>
            </w:r>
            <w:r w:rsidR="00911999" w:rsidRPr="00911999">
              <w:rPr>
                <w:rFonts w:ascii="TH SarabunPSK" w:hAnsi="TH SarabunPSK" w:cs="TH SarabunPSK"/>
              </w:rPr>
              <w:t xml:space="preserve"> </w:t>
            </w:r>
            <w:r w:rsidR="00911999" w:rsidRPr="00911999">
              <w:rPr>
                <w:rFonts w:ascii="TH SarabunPSK" w:hAnsi="TH SarabunPSK" w:cs="TH SarabunPSK" w:hint="cs"/>
                <w:cs/>
              </w:rPr>
              <w:t>ณ สถาบันวิจัยแสงซินโคร</w:t>
            </w:r>
            <w:r w:rsidR="00911999">
              <w:rPr>
                <w:rFonts w:ascii="TH SarabunPSK" w:hAnsi="TH SarabunPSK" w:cs="TH SarabunPSK" w:hint="cs"/>
                <w:cs/>
              </w:rPr>
              <w:t>ตรอน</w:t>
            </w:r>
            <w:r w:rsidR="00911999">
              <w:rPr>
                <w:rFonts w:ascii="TH SarabunPSK" w:hAnsi="TH SarabunPSK" w:cs="TH SarabunPSK"/>
              </w:rPr>
              <w:t xml:space="preserve"> </w:t>
            </w:r>
            <w:r w:rsidR="00911999">
              <w:rPr>
                <w:rFonts w:ascii="TH SarabunPSK" w:hAnsi="TH SarabunPSK" w:cs="TH SarabunPSK" w:hint="cs"/>
                <w:cs/>
              </w:rPr>
              <w:t>(องค์การมหาชน)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Default="00E248F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rPr>
          <w:trHeight w:val="683"/>
        </w:trPr>
        <w:tc>
          <w:tcPr>
            <w:tcW w:w="852" w:type="dxa"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11999" w:rsidRPr="00180327" w:rsidRDefault="00E248F4" w:rsidP="00911999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สำเร็จตามแผน โดย มีนิสิตเข้าร่วม</w:t>
            </w:r>
            <w:r w:rsidR="00911999">
              <w:rPr>
                <w:rFonts w:ascii="TH SarabunPSK" w:eastAsia="Calibri" w:hAnsi="TH SarabunPSK" w:cs="TH SarabunPSK" w:hint="cs"/>
                <w:sz w:val="28"/>
                <w:cs/>
              </w:rPr>
              <w:t>นำเสนอผลงานใน</w:t>
            </w:r>
            <w:r w:rsidR="00911999" w:rsidRPr="00A866CB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การประชุมวิชาการวิทยาศาสตร์และเทคโนโลยีแห่งประเทศไทย ครั้งที่ </w:t>
            </w:r>
            <w:r w:rsidR="00911999" w:rsidRPr="00A866CB">
              <w:rPr>
                <w:rFonts w:ascii="TH SarabunPSK" w:hAnsi="TH SarabunPSK" w:cs="TH SarabunPSK"/>
                <w:sz w:val="28"/>
              </w:rPr>
              <w:t>43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 ได้แก่</w:t>
            </w:r>
          </w:p>
          <w:p w:rsidR="00911999" w:rsidRDefault="00E248F4" w:rsidP="00911999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  <w:r w:rsidR="009119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62C6C">
              <w:rPr>
                <w:rFonts w:ascii="TH SarabunPSK" w:eastAsia="Calibri" w:hAnsi="TH SarabunPSK" w:cs="TH SarabunPSK" w:hint="cs"/>
                <w:sz w:val="28"/>
                <w:cs/>
              </w:rPr>
              <w:t>นายศุภวิช เฟื่องฟู เรื่อง</w:t>
            </w:r>
            <w:r w:rsidR="00AB2996">
              <w:rPr>
                <w:rFonts w:ascii="TH SarabunPSK" w:eastAsia="Calibri" w:hAnsi="TH SarabunPSK" w:cs="TH SarabunPSK"/>
                <w:sz w:val="28"/>
              </w:rPr>
              <w:t xml:space="preserve"> Using rock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eval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pyrolysis for petroleum potential of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Tak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Fa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Formation at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Petchabun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>, Thailand</w:t>
            </w:r>
          </w:p>
          <w:p w:rsidR="00911999" w:rsidRDefault="00E248F4" w:rsidP="00662C6C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2)</w:t>
            </w:r>
            <w:r w:rsidR="00911999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น.ส. พัชราภา </w:t>
            </w:r>
            <w:r w:rsidR="00662C6C">
              <w:rPr>
                <w:rFonts w:ascii="TH SarabunPSK" w:eastAsia="Calibri" w:hAnsi="TH SarabunPSK" w:cs="TH SarabunPSK" w:hint="cs"/>
                <w:sz w:val="28"/>
                <w:cs/>
              </w:rPr>
              <w:t>เรื่อง</w:t>
            </w:r>
            <w:r w:rsidR="00AB299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Geoarchaeology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of the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Thung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Kula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Rong-Hai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and </w:t>
            </w:r>
            <w:proofErr w:type="spellStart"/>
            <w:r w:rsidR="00AB2996">
              <w:rPr>
                <w:rFonts w:ascii="TH SarabunPSK" w:eastAsia="Calibri" w:hAnsi="TH SarabunPSK" w:cs="TH SarabunPSK"/>
                <w:sz w:val="28"/>
              </w:rPr>
              <w:t>Yasothon</w:t>
            </w:r>
            <w:proofErr w:type="spellEnd"/>
            <w:r w:rsidR="00AB2996">
              <w:rPr>
                <w:rFonts w:ascii="TH SarabunPSK" w:eastAsia="Calibri" w:hAnsi="TH SarabunPSK" w:cs="TH SarabunPSK"/>
                <w:sz w:val="28"/>
              </w:rPr>
              <w:t xml:space="preserve"> Province, Northeastern </w:t>
            </w:r>
            <w:r w:rsidR="00AB2996">
              <w:rPr>
                <w:rFonts w:ascii="TH SarabunPSK" w:eastAsia="Calibri" w:hAnsi="TH SarabunPSK" w:cs="TH SarabunPSK"/>
                <w:sz w:val="28"/>
              </w:rPr>
              <w:lastRenderedPageBreak/>
              <w:t>Thailand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E248F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rPr>
          <w:trHeight w:val="683"/>
        </w:trPr>
        <w:tc>
          <w:tcPr>
            <w:tcW w:w="852" w:type="dxa"/>
          </w:tcPr>
          <w:p w:rsidR="00911999" w:rsidRPr="00E84853" w:rsidRDefault="00911999" w:rsidP="00A866C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</w:tcPr>
          <w:p w:rsidR="00911999" w:rsidRPr="00E84853" w:rsidRDefault="00911999" w:rsidP="00A866CB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</w:tcPr>
          <w:p w:rsidR="00911999" w:rsidRDefault="00911999" w:rsidP="00A866CB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Pr="006F470B" w:rsidRDefault="00911999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11999" w:rsidRPr="00911999" w:rsidRDefault="00E248F4" w:rsidP="00E248F4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5. </w:t>
            </w:r>
            <w:r w:rsidR="00911999" w:rsidRPr="00911999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r>
              <w:rPr>
                <w:rFonts w:ascii="TH SarabunPSK" w:eastAsia="Calibri" w:hAnsi="TH SarabunPSK" w:cs="TH SarabunPSK"/>
              </w:rPr>
              <w:t>6</w:t>
            </w:r>
            <w:r w:rsidR="00911999" w:rsidRPr="00911999">
              <w:rPr>
                <w:rFonts w:ascii="TH SarabunPSK" w:eastAsia="Calibri" w:hAnsi="TH SarabunPSK" w:cs="TH SarabunPSK" w:hint="cs"/>
                <w:cs/>
              </w:rPr>
              <w:t>. อยู่ระหว่างการดำเนินการ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F17B64" w:rsidRPr="001D2DCD" w:rsidTr="00F17B64">
        <w:trPr>
          <w:trHeight w:val="566"/>
        </w:trPr>
        <w:tc>
          <w:tcPr>
            <w:tcW w:w="852" w:type="dxa"/>
            <w:vMerge w:val="restart"/>
          </w:tcPr>
          <w:p w:rsidR="00F17B64" w:rsidRPr="00E84853" w:rsidRDefault="00F17B64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F17B64" w:rsidRPr="00E84853" w:rsidRDefault="00F17B64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F17B64" w:rsidRDefault="00F17B64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F17B64" w:rsidRPr="00C5336F" w:rsidRDefault="00F17B64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17B64">
              <w:rPr>
                <w:rFonts w:ascii="TH SarabunPSK" w:eastAsia="Calibri" w:hAnsi="TH SarabunPSK" w:cs="TH SarabunPSK"/>
                <w:b/>
                <w:bCs/>
                <w:cs/>
              </w:rPr>
              <w:t>แผนงาน</w:t>
            </w:r>
          </w:p>
          <w:p w:rsidR="00F17B64" w:rsidRPr="00F17B64" w:rsidRDefault="00F17B64" w:rsidP="00F17B6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F17B64" w:rsidRPr="00F17B64" w:rsidRDefault="00F17B64" w:rsidP="00F17B64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pStyle w:val="Default"/>
              <w:numPr>
                <w:ilvl w:val="0"/>
                <w:numId w:val="8"/>
              </w:numPr>
              <w:rPr>
                <w:rFonts w:ascii="TH SarabunPSK" w:hAnsi="TH SarabunPSK" w:cs="TH SarabunPSK"/>
                <w:sz w:val="28"/>
              </w:rPr>
            </w:pP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ปรับปรุงหลักสูตรโลกศาสตร์ให้เป็นไปตามมาตรฐานสกอ</w:t>
            </w:r>
            <w:r w:rsidRPr="00F17B64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F17B64" w:rsidRPr="00F17B64" w:rsidRDefault="00F17B64" w:rsidP="00F17B6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B64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pStyle w:val="ListParagraph"/>
              <w:ind w:left="360"/>
              <w:jc w:val="center"/>
              <w:rPr>
                <w:rFonts w:ascii="TH SarabunPSK" w:eastAsia="Calibri" w:hAnsi="TH SarabunPSK" w:cs="TH SarabunPSK"/>
              </w:rPr>
            </w:pPr>
          </w:p>
          <w:p w:rsidR="00F17B64" w:rsidRPr="00F17B64" w:rsidRDefault="00F17B64" w:rsidP="00F17B64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cs/>
              </w:rPr>
            </w:pPr>
            <w:r w:rsidRPr="00F17B64">
              <w:rPr>
                <w:rFonts w:eastAsia="Calibri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7B64" w:rsidRPr="001D2DCD" w:rsidTr="00DF0572">
        <w:trPr>
          <w:trHeight w:val="1308"/>
        </w:trPr>
        <w:tc>
          <w:tcPr>
            <w:tcW w:w="852" w:type="dxa"/>
            <w:vMerge/>
          </w:tcPr>
          <w:p w:rsidR="00F17B64" w:rsidRPr="00E84853" w:rsidRDefault="00F17B64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F17B64" w:rsidRPr="00E84853" w:rsidRDefault="00F17B64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F17B64" w:rsidRDefault="00F17B64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pStyle w:val="Default"/>
              <w:numPr>
                <w:ilvl w:val="0"/>
                <w:numId w:val="8"/>
              </w:num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ปรับปรุงหลักสูตรให้ทันสมัยและสอดคล้องกับความต้องการของตลาดแรงงานทุก</w:t>
            </w:r>
            <w:r w:rsidRPr="00F17B64">
              <w:rPr>
                <w:rFonts w:ascii="TH SarabunPSK" w:hAnsi="TH SarabunPSK" w:cs="TH SarabunPSK"/>
              </w:rPr>
              <w:t xml:space="preserve"> 3 - 5 </w:t>
            </w: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B64">
              <w:rPr>
                <w:rFonts w:eastAsia="Calibri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cs/>
              </w:rPr>
            </w:pPr>
            <w:r w:rsidRPr="00F17B64">
              <w:rPr>
                <w:rFonts w:eastAsia="Calibri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7B64" w:rsidRPr="001D2DCD" w:rsidTr="00F17B64">
        <w:trPr>
          <w:trHeight w:val="753"/>
        </w:trPr>
        <w:tc>
          <w:tcPr>
            <w:tcW w:w="852" w:type="dxa"/>
            <w:vMerge/>
          </w:tcPr>
          <w:p w:rsidR="00F17B64" w:rsidRPr="00E84853" w:rsidRDefault="00F17B64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F17B64" w:rsidRPr="00E84853" w:rsidRDefault="00F17B64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F17B64" w:rsidRDefault="00F17B64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F17B64" w:rsidRPr="006F470B" w:rsidRDefault="00F17B64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F17B64" w:rsidRPr="00F17B64" w:rsidRDefault="00F17B64" w:rsidP="00F17B64">
            <w:pPr>
              <w:pStyle w:val="Default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สำเร็จตามแผนโดยมีการ</w:t>
            </w: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ต</w:t>
            </w:r>
            <w:r w:rsidR="00317905">
              <w:rPr>
                <w:rFonts w:ascii="TH SarabunPSK" w:hAnsi="TH SarabunPSK" w:cs="TH SarabunPSK"/>
                <w:sz w:val="28"/>
                <w:szCs w:val="28"/>
                <w:cs/>
              </w:rPr>
              <w:t>ิดตามและประเมินหลักสูตรอย่าง</w:t>
            </w:r>
            <w:r w:rsidR="00317905" w:rsidRPr="001978D0">
              <w:rPr>
                <w:rFonts w:ascii="TH SarabunPSK" w:hAnsi="TH SarabunPSK" w:cs="TH SarabunPSK"/>
                <w:sz w:val="28"/>
                <w:szCs w:val="28"/>
                <w:cs/>
              </w:rPr>
              <w:t>สม</w:t>
            </w:r>
            <w:r w:rsidR="00317905" w:rsidRPr="001978D0">
              <w:rPr>
                <w:rFonts w:ascii="TH SarabunPSK" w:hAnsi="TH SarabunPSK" w:cs="TH SarabunPSK" w:hint="cs"/>
                <w:sz w:val="28"/>
                <w:szCs w:val="28"/>
                <w:cs/>
              </w:rPr>
              <w:t>่ำ</w:t>
            </w:r>
            <w:r w:rsidRPr="001978D0">
              <w:rPr>
                <w:rFonts w:ascii="TH SarabunPSK" w:hAnsi="TH SarabunPSK" w:cs="TH SarabunPSK"/>
                <w:sz w:val="28"/>
                <w:szCs w:val="28"/>
                <w:cs/>
              </w:rPr>
              <w:t>เสมอ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17B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ผ่านรายงานผลการดำเนินงานของหลักสูตร (มคอ.</w:t>
            </w:r>
            <w:r>
              <w:rPr>
                <w:rFonts w:ascii="TH SarabunPSK" w:hAnsi="TH SarabunPSK" w:cs="TH SarabunPSK"/>
                <w:sz w:val="28"/>
                <w:szCs w:val="28"/>
              </w:rPr>
              <w:t>7)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B64">
              <w:rPr>
                <w:rFonts w:eastAsia="Calibri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7B64" w:rsidRPr="001D2DCD" w:rsidTr="00DF0572">
        <w:trPr>
          <w:trHeight w:val="734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17B64" w:rsidRPr="00E84853" w:rsidRDefault="00F17B64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F17B64" w:rsidRPr="00E84853" w:rsidRDefault="00F17B64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F17B64" w:rsidRDefault="00F17B64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F17B64" w:rsidRPr="006F470B" w:rsidRDefault="00F17B64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F17B64" w:rsidRPr="00F17B64" w:rsidRDefault="00F17B64" w:rsidP="00F17B64">
            <w:pPr>
              <w:pStyle w:val="Default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สำเร็จตามแผนโดยมีการ</w:t>
            </w: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ติดตามการเปลี่ยนแปลงตามความ</w:t>
            </w:r>
            <w:r w:rsidRPr="00F17B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17B64">
              <w:rPr>
                <w:rFonts w:ascii="TH SarabunPSK" w:hAnsi="TH SarabunPSK" w:cs="TH SarabunPSK"/>
                <w:sz w:val="28"/>
                <w:szCs w:val="28"/>
                <w:cs/>
              </w:rPr>
              <w:t>ต้องการของหน่วยงานองค์กรต่าง</w:t>
            </w:r>
            <w:r w:rsidRPr="00F17B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ผ่านแบบสอบถามความพึงพอใจของผู้ใช้บัณฑิต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F17B64" w:rsidRDefault="00F17B64" w:rsidP="00F17B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B64">
              <w:rPr>
                <w:rFonts w:eastAsia="Calibri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F17B64" w:rsidRPr="00E84853" w:rsidRDefault="00F17B64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1999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911999" w:rsidRPr="00E84853" w:rsidRDefault="00911999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911999" w:rsidRPr="00E84853" w:rsidRDefault="00911999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กำหนดเกณฑ์คะแนนสอบภาษาอังกฤษของผู้สมัครเข้าศึกษาโดยวิธีปกติในระดับบัณฑิตศึกษา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Pr="00E84853" w:rsidRDefault="00911999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11999" w:rsidRPr="006F470B" w:rsidRDefault="00911999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เป็นไปตามเกณฑ์ที่มหาวิทยาลัยกำหนด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E84853" w:rsidTr="005F47A2">
        <w:tc>
          <w:tcPr>
            <w:tcW w:w="852" w:type="dxa"/>
            <w:tcBorders>
              <w:top w:val="nil"/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911999" w:rsidRPr="00E84853" w:rsidRDefault="00911999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lastRenderedPageBreak/>
              <w:t>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Default="00911999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911999" w:rsidRDefault="00E248F4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</w:t>
            </w:r>
            <w:r w:rsidR="00911999">
              <w:rPr>
                <w:rFonts w:ascii="TH SarabunPSK" w:eastAsia="Calibri" w:hAnsi="TH SarabunPSK" w:cs="TH SarabunPSK" w:hint="cs"/>
                <w:cs/>
              </w:rPr>
              <w:t xml:space="preserve">ให้นิสิตลงทะเบียนเรียนในรายวิชา </w:t>
            </w:r>
            <w:r w:rsidR="005F47A2">
              <w:rPr>
                <w:rFonts w:ascii="TH SarabunPSK" w:eastAsia="Calibri" w:hAnsi="TH SarabunPSK" w:cs="TH SarabunPSK"/>
              </w:rPr>
              <w:t xml:space="preserve">5500560 </w:t>
            </w:r>
            <w:r w:rsidR="00911999">
              <w:rPr>
                <w:rFonts w:ascii="TH SarabunPSK" w:eastAsia="Calibri" w:hAnsi="TH SarabunPSK" w:cs="TH SarabunPSK"/>
              </w:rPr>
              <w:t>Thesis writing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5F47A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11999" w:rsidRPr="00E84853" w:rsidTr="005F47A2">
        <w:tc>
          <w:tcPr>
            <w:tcW w:w="852" w:type="dxa"/>
            <w:tcBorders>
              <w:top w:val="nil"/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911999" w:rsidRDefault="005F47A2" w:rsidP="00E248F4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อยู่ในระหว่างดำเนินการ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2996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AB2996" w:rsidRPr="00E84853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AB2996" w:rsidRPr="00E84853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2996" w:rsidRPr="00E84853" w:rsidRDefault="00AB2996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2996" w:rsidRDefault="00AB2996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2996" w:rsidRDefault="00AB2996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2996" w:rsidRPr="006F470B" w:rsidRDefault="00AB2996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B2996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สนับสนุนให้มีการปรับปรุงเนื้อหาในรายวิชาให้สอดคล้องกับสถานการณ์โลกในปัจจุบัน และเชิญวิทยากรจากภายนอกมาให้ความรู้เพิ่มเติม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2996" w:rsidRPr="00E84853" w:rsidTr="00F17B64">
        <w:trPr>
          <w:trHeight w:val="762"/>
        </w:trPr>
        <w:tc>
          <w:tcPr>
            <w:tcW w:w="852" w:type="dxa"/>
            <w:vMerge/>
          </w:tcPr>
          <w:p w:rsidR="00AB2996" w:rsidRPr="00E84853" w:rsidRDefault="00AB2996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</w:tcPr>
          <w:p w:rsidR="00AB2996" w:rsidRPr="00E84853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2996" w:rsidRDefault="00AB2996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AB2996" w:rsidRDefault="00AB2996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AB2996" w:rsidRPr="006F470B" w:rsidRDefault="00AB2996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AB2996" w:rsidRDefault="00AB299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สำเร็จตามแผนมีการปรับปรุงเนื้อหาในรายวิชาให้ทันสมัยอยู่เสมอ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Default="00AB299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AB2996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AB2996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2996" w:rsidRPr="00E84853" w:rsidTr="00DF0572">
        <w:trPr>
          <w:trHeight w:val="339"/>
        </w:trPr>
        <w:tc>
          <w:tcPr>
            <w:tcW w:w="852" w:type="dxa"/>
            <w:vMerge/>
            <w:tcBorders>
              <w:bottom w:val="nil"/>
            </w:tcBorders>
          </w:tcPr>
          <w:p w:rsidR="00AB2996" w:rsidRPr="00E84853" w:rsidRDefault="00AB2996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AB2996" w:rsidRPr="00E84853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2996" w:rsidRDefault="00AB2996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AB2996" w:rsidRPr="006F470B" w:rsidRDefault="00AB2996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AB2996" w:rsidRDefault="00AB2996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การเชิญวิทยากรอยู่ในระหว่างดำเนินการ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Default="00AB299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AB2996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2996" w:rsidRPr="00E84853" w:rsidRDefault="00AB2996" w:rsidP="00AB2996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11999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911999" w:rsidRPr="000B4BAC" w:rsidRDefault="00911999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Default="00911999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Default="00E248F4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ได้แก่ โปรแกรม </w:t>
            </w:r>
            <w:r>
              <w:rPr>
                <w:rFonts w:ascii="TH SarabunPSK" w:hAnsi="TH SarabunPSK" w:cs="TH SarabunPSK"/>
              </w:rPr>
              <w:t xml:space="preserve">power point </w:t>
            </w:r>
            <w:r>
              <w:rPr>
                <w:rFonts w:ascii="TH SarabunPSK" w:hAnsi="TH SarabunPSK" w:cs="TH SarabunPSK" w:hint="cs"/>
                <w:cs/>
              </w:rPr>
              <w:t xml:space="preserve">ภาพยนต์สารคดี รวมถึง </w:t>
            </w:r>
            <w:r>
              <w:rPr>
                <w:rFonts w:ascii="TH SarabunPSK" w:hAnsi="TH SarabunPSK" w:cs="TH SarabunPSK"/>
              </w:rPr>
              <w:t xml:space="preserve">social media </w:t>
            </w:r>
            <w:r>
              <w:rPr>
                <w:rFonts w:ascii="TH SarabunPSK" w:hAnsi="TH SarabunPSK" w:cs="TH SarabunPSK" w:hint="cs"/>
                <w:cs/>
              </w:rPr>
              <w:t>ต่างๆประกอนในการเรียนการสอน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911999" w:rsidRPr="00E84853" w:rsidRDefault="00911999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Default="00911999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11999" w:rsidRPr="006F470B" w:rsidRDefault="00911999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11999" w:rsidRDefault="00ED7470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สำเร็จตามแผน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</w:t>
            </w:r>
            <w:r>
              <w:rPr>
                <w:rFonts w:ascii="TH SarabunPSK" w:hAnsi="TH SarabunPSK" w:cs="TH SarabunPSK" w:hint="cs"/>
                <w:spacing w:val="4"/>
                <w:cs/>
              </w:rPr>
              <w:t>ทุกท่านให้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>สื่อประสม</w:t>
            </w:r>
            <w:r w:rsidRPr="000B4BAC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ED7470" w:rsidRPr="001D2DCD" w:rsidTr="0075284F">
        <w:trPr>
          <w:trHeight w:val="530"/>
        </w:trPr>
        <w:tc>
          <w:tcPr>
            <w:tcW w:w="852" w:type="dxa"/>
            <w:vMerge w:val="restart"/>
          </w:tcPr>
          <w:p w:rsidR="00ED7470" w:rsidRPr="00E84853" w:rsidRDefault="00ED7470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</w:tcPr>
          <w:p w:rsidR="00ED7470" w:rsidRPr="00E84853" w:rsidRDefault="00ED7470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ED7470" w:rsidRPr="00074E83" w:rsidRDefault="00ED7470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D7470" w:rsidRDefault="00ED7470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ED7470" w:rsidRDefault="00ED7470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ED7470" w:rsidRPr="006F470B" w:rsidRDefault="00ED7470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D7470" w:rsidRDefault="00ED7470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ED7470" w:rsidRPr="00333C6F" w:rsidRDefault="00ED7470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D7470" w:rsidRDefault="00ED747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D7470" w:rsidRDefault="00ED747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D7470" w:rsidRDefault="00ED747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ED7470" w:rsidRPr="001D2DCD" w:rsidTr="0075284F">
        <w:trPr>
          <w:trHeight w:val="1054"/>
        </w:trPr>
        <w:tc>
          <w:tcPr>
            <w:tcW w:w="852" w:type="dxa"/>
            <w:vMerge/>
          </w:tcPr>
          <w:p w:rsidR="00ED7470" w:rsidRPr="00E84853" w:rsidRDefault="00ED7470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</w:tcPr>
          <w:p w:rsidR="00ED7470" w:rsidRPr="00E84853" w:rsidRDefault="00ED7470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ED7470" w:rsidRPr="00E84853" w:rsidRDefault="00ED7470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D7470" w:rsidRDefault="00ED7470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ED7470" w:rsidRPr="006F470B" w:rsidRDefault="00ED7470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ED7470" w:rsidRPr="00333C6F" w:rsidRDefault="00ED7470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ED7470" w:rsidRPr="001D2DCD" w:rsidTr="00DF0572">
        <w:trPr>
          <w:trHeight w:val="414"/>
        </w:trPr>
        <w:tc>
          <w:tcPr>
            <w:tcW w:w="852" w:type="dxa"/>
            <w:vMerge/>
            <w:tcBorders>
              <w:bottom w:val="nil"/>
            </w:tcBorders>
          </w:tcPr>
          <w:p w:rsidR="00ED7470" w:rsidRPr="00E84853" w:rsidRDefault="00ED7470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ED7470" w:rsidRPr="00E84853" w:rsidRDefault="00ED7470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ED7470" w:rsidRPr="00E84853" w:rsidRDefault="00ED7470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D7470" w:rsidRPr="006F470B" w:rsidRDefault="00ED7470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ED7470" w:rsidRPr="00F762CA" w:rsidRDefault="00ED7470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cs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Pr="00E84853" w:rsidRDefault="00ED747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11999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911999" w:rsidRPr="00E84853" w:rsidRDefault="00911999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911999" w:rsidRPr="00E84853" w:rsidRDefault="00911999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911999" w:rsidRPr="00D20761" w:rsidRDefault="00911999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Default="00911999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Default="00911999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Default="00ED7470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สนับสนุนให้ทุกรายวิชาที่</w:t>
            </w:r>
            <w:r w:rsidRPr="00E84853">
              <w:rPr>
                <w:rFonts w:ascii="TH SarabunPSK" w:hAnsi="TH SarabunPSK" w:cs="TH SarabunPSK"/>
                <w:cs/>
              </w:rPr>
              <w:t>เปิดสอนในปีการศึกษา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2560 </w:t>
            </w:r>
            <w:r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</w:rPr>
              <w:t xml:space="preserve">3.51 </w:t>
            </w:r>
            <w:r w:rsidRPr="00E84853">
              <w:rPr>
                <w:rFonts w:ascii="TH SarabunPSK" w:hAnsi="TH SarabunPSK" w:cs="TH SarabunPSK"/>
                <w:cs/>
              </w:rPr>
              <w:t>ขึ้นไป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11999" w:rsidRPr="001D2DCD" w:rsidTr="00DF0572">
        <w:tc>
          <w:tcPr>
            <w:tcW w:w="852" w:type="dxa"/>
            <w:vMerge/>
          </w:tcPr>
          <w:p w:rsidR="00911999" w:rsidRPr="00E84853" w:rsidRDefault="00911999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11999" w:rsidRPr="00E84853" w:rsidRDefault="00911999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11999" w:rsidRPr="00D20761" w:rsidRDefault="00911999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11999" w:rsidRDefault="00911999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11999" w:rsidRPr="006F470B" w:rsidRDefault="00911999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11999" w:rsidRDefault="00ED7470" w:rsidP="00C5336F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อยู่ในระหว่างการดำเนินการ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ED7470" w:rsidRDefault="00ED7470" w:rsidP="00ED747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11999" w:rsidRPr="001D2DCD" w:rsidTr="003F6F8F">
        <w:trPr>
          <w:trHeight w:val="710"/>
        </w:trPr>
        <w:tc>
          <w:tcPr>
            <w:tcW w:w="852" w:type="dxa"/>
            <w:vMerge w:val="restart"/>
          </w:tcPr>
          <w:p w:rsidR="00911999" w:rsidRPr="00E84853" w:rsidRDefault="00911999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911999" w:rsidRPr="00E84853" w:rsidRDefault="00911999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911999" w:rsidRPr="00D20761" w:rsidRDefault="00911999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999" w:rsidRDefault="00911999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11999" w:rsidRDefault="00911999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Default="00911999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11999" w:rsidRPr="006F470B" w:rsidRDefault="00911999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11999" w:rsidRDefault="003F6F8F" w:rsidP="00246281">
            <w:pPr>
              <w:rPr>
                <w:rFonts w:ascii="TH SarabunPSK" w:eastAsia="Calibri" w:hAnsi="TH SarabunPSK" w:cs="TH SarabunPSK"/>
              </w:rPr>
            </w:pP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>ของจุฬาลงกรณ์มหาวิทยาลัย และนำผลการวิเคราะห์มาปรับปรุงการเรียนการสอน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Default="003F6F8F" w:rsidP="003F6F8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Default="003F6F8F" w:rsidP="003F6F8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99" w:rsidRPr="00E84853" w:rsidRDefault="0091199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3F6F8F" w:rsidRPr="001D2DCD" w:rsidTr="00DF0572">
        <w:tc>
          <w:tcPr>
            <w:tcW w:w="852" w:type="dxa"/>
            <w:vMerge/>
          </w:tcPr>
          <w:p w:rsidR="003F6F8F" w:rsidRPr="00E84853" w:rsidRDefault="003F6F8F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3F6F8F" w:rsidRPr="00E84853" w:rsidRDefault="003F6F8F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3F6F8F" w:rsidRPr="00D20761" w:rsidRDefault="003F6F8F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F6F8F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F6F8F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F6F8F" w:rsidRPr="006F470B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F6F8F" w:rsidRDefault="003F6F8F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มีการปรับปรุงการเรียนการสอนโดยพิจารณาจากการประเมินในระบบ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ทุกปีการศึกษา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Default="003F6F8F" w:rsidP="0068734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68734D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68734D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Default="003F6F8F" w:rsidP="0068734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68734D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3F6F8F" w:rsidRPr="001D2DCD" w:rsidTr="00DF0572">
        <w:tc>
          <w:tcPr>
            <w:tcW w:w="852" w:type="dxa"/>
            <w:vMerge w:val="restart"/>
          </w:tcPr>
          <w:p w:rsidR="003F6F8F" w:rsidRPr="00E84853" w:rsidRDefault="003F6F8F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3F6F8F" w:rsidRPr="00E84853" w:rsidRDefault="003F6F8F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3F6F8F" w:rsidRPr="00E84853" w:rsidRDefault="003F6F8F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F6F8F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F6F8F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F6F8F" w:rsidRPr="006F470B" w:rsidRDefault="003F6F8F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F6F8F" w:rsidRDefault="003F6F8F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cs/>
              </w:rPr>
              <w:t>ตนเองในรูปแบบต่าง 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3F6F8F" w:rsidRPr="001D2DCD" w:rsidTr="00DF0572">
        <w:tc>
          <w:tcPr>
            <w:tcW w:w="852" w:type="dxa"/>
            <w:vMerge/>
          </w:tcPr>
          <w:p w:rsidR="003F6F8F" w:rsidRPr="00E84853" w:rsidRDefault="003F6F8F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3F6F8F" w:rsidRPr="00E84853" w:rsidRDefault="003F6F8F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3F6F8F" w:rsidRDefault="003F6F8F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F6F8F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F6F8F" w:rsidRPr="006F470B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F6F8F" w:rsidRPr="0075284F" w:rsidRDefault="003F6F8F" w:rsidP="0075284F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อ. ดร.อัคนีวุธ ชะบางบอน </w:t>
            </w:r>
            <w:r w:rsidR="00317905" w:rsidRPr="001978D0">
              <w:rPr>
                <w:rFonts w:ascii="TH SarabunPSK" w:eastAsia="Calibri" w:hAnsi="TH SarabunPSK" w:cs="TH SarabunPSK" w:hint="cs"/>
                <w:cs/>
              </w:rPr>
              <w:t>และรศ</w:t>
            </w:r>
            <w:r w:rsidR="00317905" w:rsidRPr="001978D0">
              <w:rPr>
                <w:rFonts w:ascii="TH SarabunPSK" w:eastAsia="Calibri" w:hAnsi="TH SarabunPSK" w:cs="TH SarabunPSK"/>
              </w:rPr>
              <w:t>.</w:t>
            </w:r>
            <w:r w:rsidR="00317905" w:rsidRPr="001978D0">
              <w:rPr>
                <w:rFonts w:ascii="TH SarabunPSK" w:eastAsia="Calibri" w:hAnsi="TH SarabunPSK" w:cs="TH SarabunPSK" w:hint="cs"/>
                <w:cs/>
              </w:rPr>
              <w:t>ดร</w:t>
            </w:r>
            <w:r w:rsidR="00317905" w:rsidRPr="001978D0">
              <w:rPr>
                <w:rFonts w:ascii="TH SarabunPSK" w:eastAsia="Calibri" w:hAnsi="TH SarabunPSK" w:cs="TH SarabunPSK"/>
              </w:rPr>
              <w:t>.</w:t>
            </w:r>
            <w:r w:rsidR="00317905" w:rsidRPr="001978D0">
              <w:rPr>
                <w:rFonts w:ascii="TH SarabunPSK" w:eastAsia="Calibri" w:hAnsi="TH SarabunPSK" w:cs="TH SarabunPSK" w:hint="cs"/>
                <w:cs/>
              </w:rPr>
              <w:t>ศรีเลิศ โชติ</w:t>
            </w:r>
            <w:r w:rsidR="00317905">
              <w:rPr>
                <w:rFonts w:ascii="TH SarabunPSK" w:eastAsia="Calibri" w:hAnsi="TH SarabunPSK" w:cs="TH SarabunPSK" w:hint="cs"/>
                <w:cs/>
              </w:rPr>
              <w:t>พันธรัตน์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เข้าร่วมอบรมการทำ มคอ. </w:t>
            </w:r>
            <w:r>
              <w:rPr>
                <w:rFonts w:ascii="TH SarabunPSK" w:eastAsia="Calibri" w:hAnsi="TH SarabunPSK" w:cs="TH SarabunPSK"/>
              </w:rPr>
              <w:t>7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3F6F8F" w:rsidRPr="001D2DCD" w:rsidTr="00DF0572">
        <w:tc>
          <w:tcPr>
            <w:tcW w:w="852" w:type="dxa"/>
          </w:tcPr>
          <w:p w:rsidR="003F6F8F" w:rsidRPr="00E84853" w:rsidRDefault="003F6F8F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</w:tcPr>
          <w:p w:rsidR="003F6F8F" w:rsidRPr="00E84853" w:rsidRDefault="003F6F8F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</w:tcPr>
          <w:p w:rsidR="003F6F8F" w:rsidRDefault="003F6F8F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F6F8F" w:rsidRPr="006F470B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F6F8F" w:rsidRPr="0075284F" w:rsidRDefault="003F6F8F" w:rsidP="0075284F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อ. ดร. กัณต</w:t>
            </w:r>
            <w:r w:rsidRPr="0075284F">
              <w:rPr>
                <w:rFonts w:ascii="TH SarabunPSK" w:eastAsia="Calibri" w:hAnsi="TH SarabunPSK" w:cs="TH SarabunPSK" w:hint="cs"/>
                <w:cs/>
              </w:rPr>
              <w:t>พล สุร</w:t>
            </w:r>
            <w:r>
              <w:rPr>
                <w:rFonts w:ascii="TH SarabunPSK" w:eastAsia="Calibri" w:hAnsi="TH SarabunPSK" w:cs="TH SarabunPSK" w:hint="cs"/>
                <w:cs/>
              </w:rPr>
              <w:t>ะ</w:t>
            </w:r>
            <w:r w:rsidRPr="0075284F">
              <w:rPr>
                <w:rFonts w:ascii="TH SarabunPSK" w:eastAsia="Calibri" w:hAnsi="TH SarabunPSK" w:cs="TH SarabunPSK" w:hint="cs"/>
                <w:cs/>
              </w:rPr>
              <w:t>ประสิทธิ์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เข้าร่วมอบรมการเป็นอาจารย์ที่ปรึกษา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3F6F8F" w:rsidRPr="001D2DCD" w:rsidTr="00AB2996">
        <w:tc>
          <w:tcPr>
            <w:tcW w:w="852" w:type="dxa"/>
          </w:tcPr>
          <w:p w:rsidR="003F6F8F" w:rsidRPr="00E84853" w:rsidRDefault="003F6F8F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</w:tcPr>
          <w:p w:rsidR="003F6F8F" w:rsidRPr="00E84853" w:rsidRDefault="003F6F8F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</w:tcPr>
          <w:p w:rsidR="003F6F8F" w:rsidRDefault="003F6F8F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F6F8F" w:rsidRPr="006F470B" w:rsidRDefault="003F6F8F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F6F8F" w:rsidRPr="00AB2996" w:rsidRDefault="003F6F8F" w:rsidP="0075284F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AB299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รศ.ดร. ศรีเลิศ โชติพันธรัตน์ รศ. ดร. สันติ ภัยหลบลี้ อ. ดร.อัคนีวุธ ชะบางบอน และอ. ดร. กัณตพล สุระประสิทธิ์ เข้าร่วมการประชุมเชิงปฏิบัติการ ธรณีวิทยา </w:t>
            </w:r>
            <w:r w:rsidRPr="00AB2996">
              <w:rPr>
                <w:rFonts w:ascii="TH SarabunPSK" w:eastAsia="Calibri" w:hAnsi="TH SarabunPSK" w:cs="TH SarabunPSK"/>
                <w:sz w:val="28"/>
              </w:rPr>
              <w:t>4.0</w:t>
            </w:r>
            <w:r w:rsidR="0031790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Default="003F6F8F" w:rsidP="00AB2996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F6F8F" w:rsidRPr="00E84853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75284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F6F8F" w:rsidRPr="00E84853" w:rsidRDefault="003F6F8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180327" w:rsidRDefault="00180327" w:rsidP="00481B86">
      <w:pPr>
        <w:rPr>
          <w:rFonts w:ascii="TH SarabunPSK" w:hAnsi="TH SarabunPSK" w:cs="TH SarabunPSK"/>
          <w:b/>
          <w:bCs/>
          <w:cs/>
        </w:rPr>
      </w:pPr>
    </w:p>
    <w:p w:rsidR="00180327" w:rsidRDefault="00180327" w:rsidP="00481B86">
      <w:pPr>
        <w:rPr>
          <w:rFonts w:ascii="TH SarabunPSK" w:hAnsi="TH SarabunPSK" w:cs="TH SarabunPSK"/>
          <w:b/>
          <w:bCs/>
          <w:cs/>
        </w:rPr>
      </w:pPr>
    </w:p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A866CB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7466BE" w:rsidRDefault="007466B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7466BE" w:rsidRPr="00FE55BA" w:rsidRDefault="007466BE" w:rsidP="007466B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7466BE" w:rsidRPr="00FE55BA" w:rsidRDefault="007466BE" w:rsidP="007466BE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7466BE" w:rsidRPr="00FE55BA" w:rsidRDefault="007466BE" w:rsidP="007466BE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7466BE" w:rsidRPr="00FE55BA" w:rsidRDefault="007466BE" w:rsidP="007466BE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7466BE" w:rsidRPr="00DF0572" w:rsidRDefault="007466BE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7466BE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B05"/>
    <w:multiLevelType w:val="hybridMultilevel"/>
    <w:tmpl w:val="B472FF54"/>
    <w:lvl w:ilvl="0" w:tplc="D1B45B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76E14"/>
    <w:multiLevelType w:val="hybridMultilevel"/>
    <w:tmpl w:val="F3C6B50A"/>
    <w:lvl w:ilvl="0" w:tplc="6A10529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B244A"/>
    <w:multiLevelType w:val="hybridMultilevel"/>
    <w:tmpl w:val="CABA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051E"/>
    <w:multiLevelType w:val="hybridMultilevel"/>
    <w:tmpl w:val="FD36A7E4"/>
    <w:lvl w:ilvl="0" w:tplc="7CAE9CF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B4D3B"/>
    <w:multiLevelType w:val="hybridMultilevel"/>
    <w:tmpl w:val="5260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C11B1"/>
    <w:multiLevelType w:val="hybridMultilevel"/>
    <w:tmpl w:val="0EE4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A766F8"/>
    <w:multiLevelType w:val="hybridMultilevel"/>
    <w:tmpl w:val="CEAE9540"/>
    <w:lvl w:ilvl="0" w:tplc="1C6CDA4C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80327"/>
    <w:rsid w:val="001978D0"/>
    <w:rsid w:val="0020513B"/>
    <w:rsid w:val="00246281"/>
    <w:rsid w:val="00287B71"/>
    <w:rsid w:val="00317905"/>
    <w:rsid w:val="00320DDD"/>
    <w:rsid w:val="00333C6F"/>
    <w:rsid w:val="00344633"/>
    <w:rsid w:val="003F6F8F"/>
    <w:rsid w:val="004709D8"/>
    <w:rsid w:val="00481B86"/>
    <w:rsid w:val="005735DD"/>
    <w:rsid w:val="00574EF3"/>
    <w:rsid w:val="005A7F32"/>
    <w:rsid w:val="005E1F61"/>
    <w:rsid w:val="005F47A2"/>
    <w:rsid w:val="00662C6C"/>
    <w:rsid w:val="00677597"/>
    <w:rsid w:val="006F470B"/>
    <w:rsid w:val="007466BE"/>
    <w:rsid w:val="0075284F"/>
    <w:rsid w:val="00857B2C"/>
    <w:rsid w:val="008A27A9"/>
    <w:rsid w:val="00911999"/>
    <w:rsid w:val="009466CA"/>
    <w:rsid w:val="00975405"/>
    <w:rsid w:val="009D4226"/>
    <w:rsid w:val="009E7181"/>
    <w:rsid w:val="00A45926"/>
    <w:rsid w:val="00A47919"/>
    <w:rsid w:val="00A866CB"/>
    <w:rsid w:val="00AB2996"/>
    <w:rsid w:val="00AC1606"/>
    <w:rsid w:val="00AE086F"/>
    <w:rsid w:val="00C5336F"/>
    <w:rsid w:val="00DF0572"/>
    <w:rsid w:val="00E112E2"/>
    <w:rsid w:val="00E248F4"/>
    <w:rsid w:val="00ED7470"/>
    <w:rsid w:val="00F17B64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st">
    <w:name w:val="st"/>
    <w:basedOn w:val="DefaultParagraphFont"/>
    <w:rsid w:val="00A866CB"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st">
    <w:name w:val="st"/>
    <w:basedOn w:val="DefaultParagraphFont"/>
    <w:rsid w:val="00A866CB"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2017-10-25T07:56:00Z</dcterms:created>
  <dcterms:modified xsi:type="dcterms:W3CDTF">2018-06-23T13:00:00Z</dcterms:modified>
</cp:coreProperties>
</file>