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85F7E">
            <w:rPr>
              <w:rFonts w:ascii="MS Gothic" w:eastAsia="MS Gothic" w:hAnsi="MS Gothic" w:cs="MS Gothic" w:hint="eastAsia"/>
              <w:sz w:val="32"/>
              <w:szCs w:val="32"/>
              <w:cs/>
            </w:rPr>
            <w:t>☒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285F7E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เทคโนโลยีทางอาหาร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285F7E" w:rsidRPr="001D2DCD" w:rsidTr="00DF0572">
        <w:trPr>
          <w:trHeight w:val="683"/>
        </w:trPr>
        <w:tc>
          <w:tcPr>
            <w:tcW w:w="852" w:type="dxa"/>
            <w:vMerge w:val="restart"/>
          </w:tcPr>
          <w:p w:rsidR="00285F7E" w:rsidRPr="00E84853" w:rsidRDefault="00285F7E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285F7E" w:rsidRPr="00E84853" w:rsidRDefault="00285F7E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285F7E" w:rsidRPr="0088410A" w:rsidRDefault="00285F7E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285F7E" w:rsidRPr="0088410A" w:rsidRDefault="00285F7E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285F7E" w:rsidRPr="0088410A" w:rsidRDefault="00285F7E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285F7E" w:rsidRPr="0088410A" w:rsidRDefault="00285F7E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285F7E" w:rsidRPr="00E84853" w:rsidRDefault="00285F7E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85F7E" w:rsidRDefault="00285F7E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85F7E" w:rsidRPr="006F470B" w:rsidRDefault="00285F7E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85F7E" w:rsidRDefault="00871080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มีกิ</w:t>
            </w:r>
            <w:r w:rsidR="00285F7E" w:rsidRPr="00285F7E">
              <w:rPr>
                <w:rFonts w:ascii="TH SarabunPSK" w:eastAsia="Calibri" w:hAnsi="TH SarabunPSK" w:cs="TH SarabunPSK" w:hint="cs"/>
                <w:cs/>
              </w:rPr>
              <w:t>จกรรมสนับสนุน</w:t>
            </w:r>
            <w:r w:rsidR="00285F7E" w:rsidRPr="00285F7E">
              <w:rPr>
                <w:rFonts w:ascii="TH SarabunPSK" w:hAnsi="TH SarabunPSK" w:cs="TH SarabunPSK"/>
                <w:cs/>
              </w:rPr>
              <w:t>การเรียนการสอนโดยมีวิทยากรภายนอกเข้าร่วม</w:t>
            </w:r>
          </w:p>
          <w:p w:rsidR="00285F7E" w:rsidRPr="00857B2C" w:rsidRDefault="00285F7E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85F7E" w:rsidRPr="00E84853" w:rsidRDefault="00285F7E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85F7E" w:rsidRPr="00E84853" w:rsidRDefault="00285F7E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85F7E" w:rsidRPr="00E84853" w:rsidRDefault="00285F7E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85F7E" w:rsidRPr="00E84853" w:rsidRDefault="00285F7E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857B2C" w:rsidRDefault="00285F7E" w:rsidP="00C170C9">
            <w:pPr>
              <w:pStyle w:val="ListParagraph"/>
              <w:spacing w:after="0" w:line="240" w:lineRule="auto"/>
              <w:ind w:left="176" w:hanging="176"/>
              <w:rPr>
                <w:rFonts w:ascii="TH SarabunPSK" w:eastAsia="Calibri" w:hAnsi="TH SarabunPSK" w:cs="TH SarabunPSK"/>
                <w:cs/>
              </w:rPr>
            </w:pPr>
            <w:r w:rsidRPr="00285F7E">
              <w:rPr>
                <w:rFonts w:ascii="TH SarabunPSK" w:eastAsia="Calibri" w:hAnsi="TH SarabunPSK" w:cs="TH SarabunPSK" w:hint="cs"/>
                <w:cs/>
              </w:rPr>
              <w:t>มีกิจกรรมสนับสนุน</w:t>
            </w:r>
            <w:r w:rsidRPr="00285F7E">
              <w:rPr>
                <w:rFonts w:ascii="TH SarabunPSK" w:hAnsi="TH SarabunPSK" w:cs="TH SarabunPSK"/>
                <w:sz w:val="28"/>
                <w:cs/>
              </w:rPr>
              <w:t>การเรียนการสอนโดย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285F7E">
              <w:rPr>
                <w:rFonts w:ascii="TH SarabunPSK" w:hAnsi="TH SarabunPSK" w:cs="TH SarabunPSK"/>
                <w:sz w:val="28"/>
                <w:cs/>
              </w:rPr>
              <w:t>วิทยากรภายนอกเข้าร่วม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C170C9" w:rsidRDefault="00C170C9" w:rsidP="00C5336F">
            <w:pPr>
              <w:rPr>
                <w:rFonts w:ascii="TH SarabunPSK" w:hAnsi="TH SarabunPSK" w:cs="TH SarabunPSK"/>
                <w:cs/>
              </w:rPr>
            </w:pPr>
            <w:r w:rsidRPr="00C170C9">
              <w:rPr>
                <w:rFonts w:ascii="TH SarabunPSK" w:hAnsi="TH SarabunPSK" w:cs="TH SarabunPSK" w:hint="cs"/>
                <w:cs/>
              </w:rPr>
              <w:t>มีการประเมิน</w:t>
            </w:r>
            <w:r w:rsidRPr="00C170C9">
              <w:rPr>
                <w:rFonts w:ascii="TH SarabunPSK" w:hAnsi="TH SarabunPSK" w:cs="TH SarabunPSK"/>
                <w:spacing w:val="-6"/>
                <w:cs/>
              </w:rPr>
              <w:t>แผนการพัฒนาปรับปรุงตามที่</w:t>
            </w:r>
            <w:r w:rsidRPr="00C170C9">
              <w:rPr>
                <w:rFonts w:ascii="TH SarabunPSK" w:hAnsi="TH SarabunPSK" w:cs="TH SarabunPSK"/>
                <w:cs/>
              </w:rPr>
              <w:t xml:space="preserve">ระบุไว้ในหมวดที่ </w:t>
            </w:r>
            <w:r w:rsidRPr="00C170C9">
              <w:rPr>
                <w:rFonts w:ascii="TH SarabunPSK" w:hAnsi="TH SarabunPSK" w:cs="TH SarabunPSK"/>
              </w:rPr>
              <w:t xml:space="preserve">2 </w:t>
            </w:r>
            <w:r w:rsidRPr="00C170C9">
              <w:rPr>
                <w:rFonts w:ascii="TH SarabunPSK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C170C9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AE086F" w:rsidRPr="00C5336F" w:rsidRDefault="00C170C9" w:rsidP="00C170C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C170C9">
              <w:rPr>
                <w:rFonts w:ascii="TH SarabunPSK" w:hAnsi="TH SarabunPSK" w:cs="TH SarabunPSK"/>
                <w:spacing w:val="-6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pacing w:val="-6"/>
                <w:cs/>
              </w:rPr>
              <w:t>มี</w:t>
            </w:r>
            <w:r w:rsidRPr="00C170C9">
              <w:rPr>
                <w:rFonts w:ascii="TH SarabunPSK" w:hAnsi="TH SarabunPSK" w:cs="TH SarabunPSK"/>
                <w:spacing w:val="-6"/>
                <w:cs/>
              </w:rPr>
              <w:t>การพัฒนาปรับปรุงตามที่</w:t>
            </w:r>
            <w:r w:rsidRPr="00C170C9">
              <w:rPr>
                <w:rFonts w:ascii="TH SarabunPSK" w:hAnsi="TH SarabunPSK" w:cs="TH SarabunPSK"/>
                <w:cs/>
              </w:rPr>
              <w:t xml:space="preserve">ระบุไว้ในหมวดที่ </w:t>
            </w:r>
            <w:r w:rsidRPr="00C170C9">
              <w:rPr>
                <w:rFonts w:ascii="TH SarabunPSK" w:hAnsi="TH SarabunPSK" w:cs="TH SarabunPSK"/>
              </w:rPr>
              <w:t xml:space="preserve">2 </w:t>
            </w:r>
            <w:r w:rsidRPr="00C170C9">
              <w:rPr>
                <w:rFonts w:ascii="TH SarabunPSK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  <w:p w:rsidR="00C170C9" w:rsidRPr="00E84853" w:rsidRDefault="00C170C9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FC1967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FC1967" w:rsidRPr="00E84853" w:rsidRDefault="00FC1967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FC1967" w:rsidRPr="00E84853" w:rsidRDefault="00FC1967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FC1967" w:rsidRPr="00E84853" w:rsidRDefault="00FC1967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C1967" w:rsidRDefault="00FC1967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FC1967" w:rsidRDefault="00FC1967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FC1967" w:rsidRDefault="00FC1967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FC1967" w:rsidRPr="006F470B" w:rsidRDefault="00FC1967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C1967" w:rsidRPr="00871080" w:rsidRDefault="00FC1967" w:rsidP="00871080">
            <w:pPr>
              <w:rPr>
                <w:rFonts w:ascii="TH SarabunPSK" w:hAnsi="TH SarabunPSK" w:cs="TH SarabunPSK"/>
                <w:spacing w:val="-4"/>
              </w:rPr>
            </w:pPr>
            <w:r w:rsidRPr="00E84853">
              <w:rPr>
                <w:rFonts w:ascii="TH SarabunPSK" w:hAnsi="TH SarabunPSK" w:cs="TH SarabunPSK"/>
                <w:cs/>
              </w:rPr>
              <w:t>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cs/>
              </w:rPr>
              <w:t>แก่นิสิตที่มีข้อจำกัดทางภาษา</w:t>
            </w:r>
            <w:r w:rsidR="00871080">
              <w:rPr>
                <w:rFonts w:ascii="TH SarabunPSK" w:hAnsi="TH SarabunPSK" w:cs="TH SarabunPSK" w:hint="cs"/>
                <w:spacing w:val="-4"/>
                <w:cs/>
              </w:rPr>
              <w:t xml:space="preserve">โดยสนับสนุนให้นิสิตเข้าร่วมกิจกรรมทางวิชาการที่จัดโดยภาควิชาฯ ร่วมกับหน่วยงานอื่น และกิจกรรมที่จัดโดยหน่วยงานอื่น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1967" w:rsidRPr="00E84853" w:rsidRDefault="00FC1967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1967" w:rsidRPr="00E84853" w:rsidRDefault="00FC1967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1967" w:rsidRPr="00E84853" w:rsidRDefault="00FC1967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C1967" w:rsidRPr="00E84853" w:rsidRDefault="00FC1967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7E5743" w:rsidRDefault="00871080" w:rsidP="005735D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นิสิตได้เข้าร่วมกิจกรรมทางวิชาการที่ส่งเสริมทักษะทางภาษาอังกฤษ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DF6E1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hAnsi="TH SarabunPSK" w:cs="TH SarabunPSK"/>
                <w:cs/>
              </w:rPr>
              <w:t>ทบทวนเนื้อหารายวิชาในหลักสูตรใ</w:t>
            </w:r>
            <w:r>
              <w:rPr>
                <w:rFonts w:ascii="TH SarabunPSK" w:hAnsi="TH SarabunPSK" w:cs="TH SarabunPSK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</w:rPr>
              <w:t>/</w:t>
            </w:r>
            <w:r w:rsidRPr="00E84853">
              <w:rPr>
                <w:rFonts w:ascii="TH SarabunPSK" w:hAnsi="TH SarabunPSK" w:cs="TH SarabunPSK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DF6E1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344633" w:rsidRDefault="005735DD" w:rsidP="00344633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DF0572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DF6E1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hAnsi="TH SarabunPSK" w:cs="TH SarabunPSK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cs/>
              </w:rPr>
              <w:t>ห้มีความทันสมัยก้าวทันวิทยาการ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DF6E1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DF6E1D" w:rsidRPr="00E84853" w:rsidRDefault="00DF6E1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DF6E1D" w:rsidRPr="00E84853" w:rsidRDefault="00DF6E1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DF6E1D" w:rsidRPr="000B4BAC" w:rsidRDefault="00DF6E1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DF6E1D" w:rsidRDefault="00DF6E1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DF6E1D" w:rsidRDefault="00DF6E1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DF6E1D" w:rsidRPr="006F470B" w:rsidRDefault="00DF6E1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DF6E1D" w:rsidRDefault="00DF6E1D" w:rsidP="005735DD">
            <w:pPr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ส่งเสริมและสนับสนุน</w:t>
            </w:r>
            <w:r w:rsidRPr="00D20761">
              <w:rPr>
                <w:rFonts w:ascii="TH SarabunPSK" w:hAnsi="TH SarabunPSK" w:cs="TH SarabunPSK"/>
                <w:spacing w:val="4"/>
                <w:cs/>
              </w:rPr>
              <w:t>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(</w:t>
            </w:r>
            <w:r w:rsidRPr="000B4BAC">
              <w:rPr>
                <w:rFonts w:ascii="TH SarabunPSK" w:hAnsi="TH SarabunPSK" w:cs="TH SarabunPSK"/>
              </w:rPr>
              <w:t>Multimedia</w:t>
            </w:r>
            <w:r w:rsidRPr="000B4BAC">
              <w:rPr>
                <w:rFonts w:ascii="TH SarabunPSK" w:hAnsi="TH SarabunPSK" w:cs="TH SarabunPSK"/>
                <w:cs/>
              </w:rPr>
              <w:t>)</w:t>
            </w:r>
            <w:r w:rsidRPr="000B4BAC">
              <w:rPr>
                <w:rFonts w:ascii="TH SarabunPSK" w:hAnsi="TH SarabunPSK" w:cs="TH SarabunPSK"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F6E1D" w:rsidRPr="00E84853" w:rsidRDefault="00DF6E1D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F6E1D" w:rsidRPr="00E84853" w:rsidRDefault="00DF6E1D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F6E1D" w:rsidRPr="00E84853" w:rsidRDefault="00DF6E1D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DF6E1D" w:rsidRPr="00E84853" w:rsidRDefault="00DF6E1D" w:rsidP="00BF0108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DF6E1D" w:rsidP="005735DD">
            <w:pPr>
              <w:rPr>
                <w:rFonts w:ascii="TH SarabunPSK" w:eastAsia="Calibri" w:hAnsi="TH SarabunPSK" w:cs="TH SarabunPSK"/>
              </w:rPr>
            </w:pPr>
            <w:r w:rsidRPr="00D20761">
              <w:rPr>
                <w:rFonts w:ascii="TH SarabunPSK" w:hAnsi="TH SarabunPSK" w:cs="TH SarabunPSK"/>
                <w:spacing w:val="4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(</w:t>
            </w:r>
            <w:r w:rsidRPr="000B4BAC">
              <w:rPr>
                <w:rFonts w:ascii="TH SarabunPSK" w:hAnsi="TH SarabunPSK" w:cs="TH SarabunPSK"/>
              </w:rPr>
              <w:t>Multimedia</w:t>
            </w:r>
            <w:r w:rsidRPr="000B4BAC">
              <w:rPr>
                <w:rFonts w:ascii="TH SarabunPSK" w:hAnsi="TH SarabunPSK" w:cs="TH SarabunPSK"/>
                <w:cs/>
              </w:rPr>
              <w:t>)</w:t>
            </w:r>
            <w:r w:rsidRPr="000B4BAC">
              <w:rPr>
                <w:rFonts w:ascii="TH SarabunPSK" w:hAnsi="TH SarabunPSK" w:cs="TH SarabunPSK"/>
              </w:rPr>
              <w:t xml:space="preserve"> </w:t>
            </w:r>
            <w:r w:rsidRPr="000B4BAC">
              <w:rPr>
                <w:rFonts w:ascii="TH SarabunPSK" w:hAnsi="TH SarabunPSK" w:cs="TH SarabunPSK"/>
                <w:cs/>
              </w:rPr>
              <w:t>หรือเทคโนโลยีในการเรียนการสอน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ผลการเรียนรู้ 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 xml:space="preserve">ในรายวิชาบังคับของหลักสูตรโดยรวมต้องครอบคลุมทักษะการเรียนรู้ในศตวรรษที่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ปรับปรุงรายวิชาบังคับให้มีผลลัพธ์การเรียนรู้โดยรวมครอบคลุมทักษะการเรียนรู้ในศตวรรษที่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  <w:p w:rsidR="007E5743" w:rsidRPr="00333C6F" w:rsidRDefault="007E5743" w:rsidP="007E5743">
            <w:pPr>
              <w:pStyle w:val="ListParagraph"/>
              <w:spacing w:line="240" w:lineRule="auto"/>
              <w:ind w:left="256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Pr="00DF6E1D" w:rsidRDefault="007660E9" w:rsidP="00C53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วิเคราะห์ผลการประเมิน</w:t>
            </w:r>
            <w:r w:rsidR="00DF6E1D">
              <w:rPr>
                <w:rFonts w:ascii="TH SarabunPSK" w:hAnsi="TH SarabunPSK" w:cs="TH SarabunPSK" w:hint="cs"/>
                <w:cs/>
              </w:rPr>
              <w:t>รายวิชาที่เปิดสอนในปีการศึกษา</w:t>
            </w:r>
            <w:r>
              <w:rPr>
                <w:rFonts w:ascii="TH SarabunPSK" w:hAnsi="TH SarabunPSK" w:cs="TH SarabunPSK" w:hint="cs"/>
                <w:cs/>
              </w:rPr>
              <w:t>จากนิสิต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7660E9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7660E9" w:rsidP="00C5336F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</w:rPr>
              <w:t xml:space="preserve">80 </w:t>
            </w:r>
            <w:r w:rsidRPr="00E84853">
              <w:rPr>
                <w:rFonts w:ascii="TH SarabunPSK" w:hAnsi="TH SarabunPSK" w:cs="TH SarabunPSK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</w:rPr>
              <w:t xml:space="preserve">3.51 </w:t>
            </w:r>
            <w:r w:rsidRPr="00E84853">
              <w:rPr>
                <w:rFonts w:ascii="TH SarabunPSK" w:hAnsi="TH SarabunPSK" w:cs="TH SarabunPSK"/>
                <w:cs/>
              </w:rPr>
              <w:t>ขึ้นไป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7660E9" w:rsidP="00246281">
            <w:pPr>
              <w:rPr>
                <w:rFonts w:ascii="TH SarabunPSK" w:eastAsia="Calibri" w:hAnsi="TH SarabunPSK" w:cs="TH SarabunPSK"/>
              </w:rPr>
            </w:pPr>
            <w:r w:rsidRPr="00D20761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</w:rPr>
              <w:t xml:space="preserve">TQF </w:t>
            </w:r>
            <w:r w:rsidRPr="00D20761">
              <w:rPr>
                <w:rFonts w:ascii="TH SarabunPSK" w:hAnsi="TH SarabunPSK" w:cs="TH SarabunPSK"/>
                <w:cs/>
              </w:rPr>
              <w:t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7660E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7660E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7660E9" w:rsidP="007660E9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ข้อมูลการ</w:t>
            </w:r>
            <w:r w:rsidRPr="007660E9">
              <w:rPr>
                <w:rFonts w:ascii="TH SarabunPSK" w:eastAsia="Calibri" w:hAnsi="TH SarabunPSK" w:cs="TH SarabunPSK"/>
                <w:cs/>
              </w:rPr>
              <w:t xml:space="preserve">วิเคราะห์ผลการประเมินผลลัพธ์การเรียนรู้ของนิสิตจากระบบ </w:t>
            </w:r>
            <w:r w:rsidRPr="007660E9">
              <w:rPr>
                <w:rFonts w:ascii="TH SarabunPSK" w:eastAsia="Calibri" w:hAnsi="TH SarabunPSK" w:cs="TH SarabunPSK"/>
              </w:rPr>
              <w:t xml:space="preserve">CU-CAS </w:t>
            </w:r>
            <w:r w:rsidRPr="007660E9">
              <w:rPr>
                <w:rFonts w:ascii="TH SarabunPSK" w:eastAsia="Calibri" w:hAnsi="TH SarabunPSK" w:cs="TH SarabunPSK"/>
                <w:cs/>
              </w:rPr>
              <w:t xml:space="preserve">โดยเทียบกับเกณฑ์มาตรฐาน </w:t>
            </w:r>
            <w:r w:rsidRPr="007660E9">
              <w:rPr>
                <w:rFonts w:ascii="TH SarabunPSK" w:eastAsia="Calibri" w:hAnsi="TH SarabunPSK" w:cs="TH SarabunPSK"/>
              </w:rPr>
              <w:t xml:space="preserve">TQF </w:t>
            </w:r>
            <w:r w:rsidRPr="007660E9">
              <w:rPr>
                <w:rFonts w:ascii="TH SarabunPSK" w:eastAsia="Calibri" w:hAnsi="TH SarabunPSK" w:cs="TH SarabunPSK"/>
                <w:cs/>
              </w:rPr>
              <w:t>ของจุฬาลงกรณ์มหาวิทยาลัย</w:t>
            </w:r>
            <w:r>
              <w:rPr>
                <w:rFonts w:ascii="TH SarabunPSK" w:eastAsia="Calibri" w:hAnsi="TH SarabunPSK" w:cs="TH SarabunPSK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และแนวทางการปรับปรุงการเรียนการ</w:t>
            </w:r>
            <w:r w:rsidRPr="007660E9">
              <w:rPr>
                <w:rFonts w:ascii="TH SarabunPSK" w:eastAsia="Calibri" w:hAnsi="TH SarabunPSK" w:cs="TH SarabunPSK"/>
                <w:cs/>
              </w:rPr>
              <w:t>สอน ในปีการศึกษา หรือภาคการศึกษาถัดไป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7660E9" w:rsidP="00246281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ส่งเสริมและสนับสนุนให้คณาจารย์เข้าร่วมอบรมการพัฒนาทักษะการจัดการเรียนการสอน และการพัฒนาวิชาการและวิชาชีพด้านอื่น ๆ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7660E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7660E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7660E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7660E9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7660E9" w:rsidP="00246281">
            <w:pPr>
              <w:rPr>
                <w:rFonts w:ascii="TH SarabunPSK" w:eastAsia="Calibri" w:hAnsi="TH SarabunPSK" w:cs="TH SarabunPSK"/>
              </w:rPr>
            </w:pPr>
            <w:r w:rsidRPr="009E1791">
              <w:rPr>
                <w:rFonts w:ascii="TH SarabunPSK" w:hAnsi="TH SarabunPSK" w:cs="TH SarabunPSK"/>
                <w:spacing w:val="-12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7E5743" w:rsidRDefault="007E5743" w:rsidP="00481B86">
      <w:pPr>
        <w:rPr>
          <w:rFonts w:ascii="TH SarabunPSK" w:hAnsi="TH SarabunPSK" w:cs="TH SarabunPSK"/>
          <w:b/>
          <w:bCs/>
        </w:rPr>
      </w:pPr>
    </w:p>
    <w:p w:rsidR="007E5743" w:rsidRDefault="007E5743" w:rsidP="00481B86">
      <w:pPr>
        <w:rPr>
          <w:rFonts w:ascii="TH SarabunPSK" w:hAnsi="TH SarabunPSK" w:cs="TH SarabunPSK"/>
          <w:b/>
          <w:bCs/>
        </w:rPr>
      </w:pPr>
    </w:p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lastRenderedPageBreak/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D81E95" w:rsidRDefault="00D81E95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D81E95" w:rsidRPr="00FE55BA" w:rsidRDefault="00D81E95" w:rsidP="00D81E95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D81E95" w:rsidRPr="00FE55BA" w:rsidRDefault="00D81E95" w:rsidP="00D81E95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D81E95" w:rsidRPr="00FE55BA" w:rsidRDefault="00D81E95" w:rsidP="00D81E95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D81E95" w:rsidRPr="00FE55BA" w:rsidRDefault="00D81E95" w:rsidP="00D81E95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FE55BA">
        <w:rPr>
          <w:rFonts w:ascii="TH SarabunPSK" w:hAnsi="TH SarabunPSK" w:cs="TH SarabunPSK"/>
          <w:sz w:val="32"/>
          <w:szCs w:val="32"/>
          <w:cs/>
        </w:rPr>
        <w:t>.............../................../............</w:t>
      </w:r>
    </w:p>
    <w:p w:rsidR="00D81E95" w:rsidRPr="00DF0572" w:rsidRDefault="00D81E95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D81E95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0A65D8"/>
    <w:rsid w:val="0020513B"/>
    <w:rsid w:val="00246281"/>
    <w:rsid w:val="00285F7E"/>
    <w:rsid w:val="00287B71"/>
    <w:rsid w:val="00320DDD"/>
    <w:rsid w:val="00333C6F"/>
    <w:rsid w:val="00344633"/>
    <w:rsid w:val="004709D8"/>
    <w:rsid w:val="00481B86"/>
    <w:rsid w:val="005735DD"/>
    <w:rsid w:val="005A7F32"/>
    <w:rsid w:val="005E1F61"/>
    <w:rsid w:val="00677597"/>
    <w:rsid w:val="006F470B"/>
    <w:rsid w:val="007660E9"/>
    <w:rsid w:val="007E5743"/>
    <w:rsid w:val="00857B2C"/>
    <w:rsid w:val="00871080"/>
    <w:rsid w:val="008A27A9"/>
    <w:rsid w:val="009466CA"/>
    <w:rsid w:val="00975405"/>
    <w:rsid w:val="009D4226"/>
    <w:rsid w:val="009E7181"/>
    <w:rsid w:val="00A45926"/>
    <w:rsid w:val="00A47919"/>
    <w:rsid w:val="00AE086F"/>
    <w:rsid w:val="00C170C9"/>
    <w:rsid w:val="00C5336F"/>
    <w:rsid w:val="00D51920"/>
    <w:rsid w:val="00D81E95"/>
    <w:rsid w:val="00DF0572"/>
    <w:rsid w:val="00DF6E1D"/>
    <w:rsid w:val="00F762CA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2017-10-31T08:24:00Z</dcterms:created>
  <dcterms:modified xsi:type="dcterms:W3CDTF">2018-06-23T12:58:00Z</dcterms:modified>
</cp:coreProperties>
</file>