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E0D8CA" w14:textId="77777777" w:rsidR="00975405" w:rsidRDefault="00975405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righ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สิ่งที่ส่งมาด้วย</w:t>
      </w:r>
      <w:r w:rsidR="005A7F3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2</w:t>
      </w:r>
    </w:p>
    <w:p w14:paraId="3EE989A9" w14:textId="77777777" w:rsidR="00AE086F" w:rsidRPr="00C5336F" w:rsidRDefault="00857B2C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รดำเนินงาน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ตาม</w:t>
      </w: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ตัวบ่งชี้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ใน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ระบบประกันคุณภาพหลักสูตร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>2560</w:t>
      </w:r>
    </w:p>
    <w:p w14:paraId="2052EECA" w14:textId="77777777" w:rsidR="00857B2C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289F7F6B" w14:textId="6075646A" w:rsidR="00857B2C" w:rsidRPr="00C5336F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705926" w:rsidRPr="009D4226">
        <w:rPr>
          <w:rFonts w:ascii="Segoe UI Symbol" w:eastAsia="MS Gothic" w:hAnsi="Segoe UI Symbol" w:cs="Segoe UI Symbol" w:hint="cs"/>
          <w:sz w:val="32"/>
          <w:szCs w:val="32"/>
          <w:cs/>
        </w:rPr>
        <w:t>☐</w:t>
      </w:r>
      <w:r w:rsidR="00705926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>วท.บ.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-1145500392"/>
        </w:sdtPr>
        <w:sdtEndPr/>
        <w:sdtContent>
          <w:sdt>
            <w:sdt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id w:val="-87318240"/>
            </w:sdtPr>
            <w:sdtEndPr/>
            <w:sdtContent>
              <w:r w:rsidR="00705926">
                <w:rPr>
                  <w:rFonts w:ascii="MS Gothic" w:eastAsia="MS Gothic" w:hAnsi="MS Gothic" w:cs="TH SarabunPSK" w:hint="eastAsia"/>
                  <w:sz w:val="32"/>
                  <w:szCs w:val="32"/>
                </w:rPr>
                <w:sym w:font="Wingdings 2" w:char="F052"/>
              </w:r>
            </w:sdtContent>
          </w:sdt>
          <w:r w:rsidR="00705926" w:rsidRPr="009D4226">
            <w:rPr>
              <w:rFonts w:ascii="MS Gothic" w:eastAsia="MS Gothic" w:hAnsi="MS Gothic" w:cs="TH SarabunPSK" w:hint="eastAsia"/>
              <w:sz w:val="32"/>
              <w:szCs w:val="32"/>
              <w:cs/>
            </w:rPr>
            <w:t xml:space="preserve"> 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วท.ม.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473029075"/>
        </w:sdtPr>
        <w:sdtEndPr/>
        <w:sdtContent>
          <w:r w:rsidR="00C5336F" w:rsidRPr="009D4226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วท.ด.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สาขาวิชา    </w:t>
      </w:r>
      <w:sdt>
        <w:sdtPr>
          <w:rPr>
            <w:rFonts w:ascii="TH SarabunPSK" w:eastAsia="BrowalliaNew-Bold" w:hAnsi="TH SarabunPSK" w:cs="TH SarabunPSK" w:hint="cs"/>
            <w:b/>
            <w:bCs/>
            <w:sz w:val="32"/>
            <w:szCs w:val="32"/>
            <w:cs/>
          </w:rPr>
          <w:id w:val="560756012"/>
          <w:text/>
        </w:sdtPr>
        <w:sdtEndPr/>
        <w:sdtContent>
          <w:r w:rsidR="00705926">
            <w:rPr>
              <w:rFonts w:ascii="TH SarabunPSK" w:eastAsia="BrowalliaNew-Bold" w:hAnsi="TH SarabunPSK" w:cs="TH SarabunPSK" w:hint="cs"/>
              <w:b/>
              <w:bCs/>
              <w:sz w:val="32"/>
              <w:szCs w:val="32"/>
              <w:cs/>
            </w:rPr>
            <w:t>วิทยศาสตร์พอลิเมอร์ประยุกต์และเทคโนโลยีสิ่งทอ</w:t>
          </w:r>
        </w:sdtContent>
      </w:sdt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</w:t>
      </w:r>
      <w:r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</w:p>
    <w:tbl>
      <w:tblPr>
        <w:tblW w:w="144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51"/>
        <w:gridCol w:w="4457"/>
        <w:gridCol w:w="1170"/>
        <w:gridCol w:w="3780"/>
        <w:gridCol w:w="720"/>
        <w:gridCol w:w="720"/>
        <w:gridCol w:w="720"/>
        <w:gridCol w:w="720"/>
      </w:tblGrid>
      <w:tr w:rsidR="006F470B" w:rsidRPr="001D2DCD" w14:paraId="56AD7DDD" w14:textId="77777777" w:rsidTr="009E7181">
        <w:trPr>
          <w:trHeight w:val="397"/>
          <w:tblHeader/>
        </w:trPr>
        <w:tc>
          <w:tcPr>
            <w:tcW w:w="852" w:type="dxa"/>
            <w:vMerge w:val="restart"/>
            <w:shd w:val="clear" w:color="auto" w:fill="F2F2F2"/>
          </w:tcPr>
          <w:p w14:paraId="09E80304" w14:textId="77777777"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มคอ.2</w:t>
            </w:r>
            <w:r w:rsidRPr="00E84853">
              <w:rPr>
                <w:rFonts w:ascii="TH SarabunPSK" w:eastAsia="Calibri" w:hAnsi="TH SarabunPSK" w:cs="TH SarabunPSK"/>
                <w:b/>
                <w:bCs/>
                <w:spacing w:val="-10"/>
                <w:cs/>
              </w:rPr>
              <w:t>หมวดที่</w:t>
            </w:r>
          </w:p>
        </w:tc>
        <w:tc>
          <w:tcPr>
            <w:tcW w:w="1351" w:type="dxa"/>
            <w:vMerge w:val="restart"/>
            <w:shd w:val="clear" w:color="auto" w:fill="F2F2F2"/>
            <w:vAlign w:val="center"/>
          </w:tcPr>
          <w:p w14:paraId="24C86D72" w14:textId="77777777"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สาระ</w:t>
            </w:r>
          </w:p>
        </w:tc>
        <w:tc>
          <w:tcPr>
            <w:tcW w:w="4457" w:type="dxa"/>
            <w:vMerge w:val="restart"/>
            <w:shd w:val="clear" w:color="auto" w:fill="F2F2F2"/>
            <w:vAlign w:val="center"/>
          </w:tcPr>
          <w:p w14:paraId="381B82B6" w14:textId="77777777"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</w:rPr>
              <w:t xml:space="preserve">Key Performance Indicators </w:t>
            </w: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(ปรับปรุงใหม่)</w:t>
            </w:r>
          </w:p>
        </w:tc>
        <w:tc>
          <w:tcPr>
            <w:tcW w:w="4950" w:type="dxa"/>
            <w:gridSpan w:val="2"/>
            <w:vMerge w:val="restart"/>
            <w:shd w:val="clear" w:color="auto" w:fill="F2F2F2"/>
            <w:vAlign w:val="center"/>
          </w:tcPr>
          <w:p w14:paraId="127240DC" w14:textId="77777777" w:rsidR="006F470B" w:rsidRDefault="006F470B" w:rsidP="009E71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กา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รดำเนินงาน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ตาม</w:t>
            </w: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80" w:type="dxa"/>
            <w:gridSpan w:val="4"/>
            <w:shd w:val="clear" w:color="auto" w:fill="F2F2F2"/>
          </w:tcPr>
          <w:p w14:paraId="442EE900" w14:textId="77777777" w:rsidR="006F470B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ช่วงเวลา</w:t>
            </w:r>
          </w:p>
        </w:tc>
      </w:tr>
      <w:tr w:rsidR="005735DD" w:rsidRPr="00E84853" w14:paraId="2578897A" w14:textId="77777777" w:rsidTr="00DF0572">
        <w:trPr>
          <w:trHeight w:val="397"/>
          <w:tblHeader/>
        </w:trPr>
        <w:tc>
          <w:tcPr>
            <w:tcW w:w="852" w:type="dxa"/>
            <w:vMerge/>
            <w:shd w:val="clear" w:color="auto" w:fill="F2F2F2"/>
          </w:tcPr>
          <w:p w14:paraId="58C27175" w14:textId="77777777"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1351" w:type="dxa"/>
            <w:vMerge/>
            <w:shd w:val="clear" w:color="auto" w:fill="F2F2F2"/>
          </w:tcPr>
          <w:p w14:paraId="36877E1B" w14:textId="77777777"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457" w:type="dxa"/>
            <w:vMerge/>
            <w:shd w:val="clear" w:color="auto" w:fill="F2F2F2"/>
          </w:tcPr>
          <w:p w14:paraId="06FD9B2B" w14:textId="77777777"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950" w:type="dxa"/>
            <w:gridSpan w:val="2"/>
            <w:vMerge/>
            <w:shd w:val="clear" w:color="auto" w:fill="F2F2F2"/>
          </w:tcPr>
          <w:p w14:paraId="4A366D6E" w14:textId="77777777" w:rsidR="005735DD" w:rsidRDefault="005735DD" w:rsidP="005735DD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14:paraId="2510E044" w14:textId="77777777"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ก.ย.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1378593D" w14:textId="77777777"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ต.ค.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ธ.ค.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0B04260C" w14:textId="77777777"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ม.ค.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มี.ค.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39344645" w14:textId="77777777"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เม.ย.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มิ.ย.</w:t>
            </w:r>
          </w:p>
        </w:tc>
      </w:tr>
      <w:tr w:rsidR="006F470B" w:rsidRPr="001D2DCD" w14:paraId="04682B4C" w14:textId="77777777" w:rsidTr="00CE536C">
        <w:trPr>
          <w:trHeight w:val="683"/>
        </w:trPr>
        <w:tc>
          <w:tcPr>
            <w:tcW w:w="852" w:type="dxa"/>
            <w:vMerge w:val="restart"/>
          </w:tcPr>
          <w:p w14:paraId="1C3EE0F1" w14:textId="77777777"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1</w:t>
            </w:r>
          </w:p>
        </w:tc>
        <w:tc>
          <w:tcPr>
            <w:tcW w:w="1351" w:type="dxa"/>
            <w:vMerge w:val="restart"/>
          </w:tcPr>
          <w:p w14:paraId="33484C4D" w14:textId="77777777"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ข้อมูลทั่วไป</w:t>
            </w:r>
          </w:p>
        </w:tc>
        <w:tc>
          <w:tcPr>
            <w:tcW w:w="4457" w:type="dxa"/>
            <w:vMerge w:val="restart"/>
          </w:tcPr>
          <w:p w14:paraId="77A3FC23" w14:textId="77777777" w:rsidR="006F470B" w:rsidRPr="0088410A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1</w:t>
            </w:r>
            <w:r w:rsidRPr="0088410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ในทุกปีการศึกษา</w:t>
            </w:r>
            <w:r w:rsidRPr="0088410A">
              <w:rPr>
                <w:rFonts w:ascii="TH SarabunPSK" w:hAnsi="TH SarabunPSK" w:cs="TH SarabunPSK"/>
                <w:sz w:val="28"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หลักสูตรจัดกิจกรรมต่อไปนี้อย่างน้อยปีการศึกษาละ </w:t>
            </w:r>
            <w:r w:rsidRPr="0088410A">
              <w:rPr>
                <w:rFonts w:ascii="TH SarabunPSK" w:hAnsi="TH SarabunPSK" w:cs="TH SarabunPSK"/>
                <w:sz w:val="28"/>
              </w:rPr>
              <w:t>1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 ครั้ง เพื่อให้นิสิตเพิ่มพูนความรู้และประสบการณ์การเรียนรู้นอกเหนือจากการเรียนกับอาจารย์ประจำในมหาวิทยาลัย</w:t>
            </w:r>
          </w:p>
          <w:p w14:paraId="690CC692" w14:textId="77777777"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กิจกรรมสนับสนุนการเรียนการสอนโดยต้องมีวิทยากรภายนอกเข้าร่วม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14:paraId="2A2AB29F" w14:textId="77777777"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กิจกรรมที่หลักสูตรมีความร่วมมือกับสถาบันการศึกษาในประเทศ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ต่างประเทศ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หน่วยงานภาครัฐหรือเอกชน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14:paraId="43134099" w14:textId="77777777"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กิจกรรมทางวิชาการที่จัดโดยหน่วยงานภายนอก </w:t>
            </w:r>
          </w:p>
          <w:p w14:paraId="54A20852" w14:textId="77777777" w:rsidR="006F470B" w:rsidRPr="00E84853" w:rsidRDefault="006F470B" w:rsidP="00513F8D">
            <w:pPr>
              <w:pStyle w:val="ListParagraph"/>
              <w:spacing w:after="0" w:line="240" w:lineRule="auto"/>
              <w:ind w:left="318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ซึ่งหลักสูตรกำหนดให้นิสิตเข้าร่วม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7260A5A" w14:textId="77777777" w:rsid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3968135C" w14:textId="77777777" w:rsidR="00344633" w:rsidRPr="006F470B" w:rsidRDefault="00344633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68BB8324" w14:textId="77777777" w:rsidR="006F470B" w:rsidRDefault="0072189F" w:rsidP="00CE536C">
            <w:pPr>
              <w:jc w:val="thaiDistribute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1. </w:t>
            </w:r>
            <w:r w:rsidR="007C7748">
              <w:rPr>
                <w:rFonts w:ascii="TH SarabunPSK" w:eastAsia="Calibri" w:hAnsi="TH SarabunPSK" w:cs="TH SarabunPSK" w:hint="cs"/>
                <w:cs/>
              </w:rPr>
              <w:t>ให้นิสิตเข้าร่วม</w:t>
            </w:r>
            <w:r>
              <w:rPr>
                <w:rFonts w:ascii="TH SarabunPSK" w:eastAsia="Calibri" w:hAnsi="TH SarabunPSK" w:cs="TH SarabunPSK" w:hint="cs"/>
                <w:cs/>
              </w:rPr>
              <w:t>อบรมความปลอดภัยทางเคมี</w:t>
            </w:r>
            <w:r w:rsidR="00CE536C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cs/>
              </w:rPr>
              <w:t>โดยศูนย์ความเป็นเลิศด้านการจัดการสารและของเสียอันตรายของจุฬาลงกรณ์มหาวิทยาลัย</w:t>
            </w:r>
          </w:p>
          <w:p w14:paraId="7CA2EA4B" w14:textId="77777777" w:rsidR="00BC12DF" w:rsidRDefault="00BC12DF" w:rsidP="00CE536C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14:paraId="110346DF" w14:textId="77777777" w:rsidR="006F470B" w:rsidRDefault="0072189F" w:rsidP="00CE536C">
            <w:pPr>
              <w:jc w:val="thaiDistribute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2. </w:t>
            </w:r>
            <w:r w:rsidR="007C7748">
              <w:rPr>
                <w:rFonts w:ascii="TH SarabunPSK" w:eastAsia="Calibri" w:hAnsi="TH SarabunPSK" w:cs="TH SarabunPSK" w:hint="cs"/>
                <w:cs/>
              </w:rPr>
              <w:t>ให้นิสิตเข้าร่วม</w:t>
            </w:r>
            <w:r>
              <w:rPr>
                <w:rFonts w:ascii="TH SarabunPSK" w:eastAsia="Calibri" w:hAnsi="TH SarabunPSK" w:cs="TH SarabunPSK" w:hint="cs"/>
                <w:cs/>
              </w:rPr>
              <w:t>อบรมความปลอดภัยจาก</w:t>
            </w:r>
            <w:r w:rsidR="00CE536C">
              <w:rPr>
                <w:rFonts w:ascii="TH SarabunPSK" w:eastAsia="Calibri" w:hAnsi="TH SarabunPSK" w:cs="TH SarabunPSK" w:hint="cs"/>
                <w:cs/>
              </w:rPr>
              <w:t xml:space="preserve">อัคคีภัยและการช่วยเหลือผู้ประสบภัย </w:t>
            </w:r>
            <w:r>
              <w:rPr>
                <w:rFonts w:ascii="TH SarabunPSK" w:eastAsia="Calibri" w:hAnsi="TH SarabunPSK" w:cs="TH SarabunPSK" w:hint="cs"/>
                <w:cs/>
              </w:rPr>
              <w:t>โดยคณะวิทยาศาสตร์</w:t>
            </w:r>
          </w:p>
          <w:p w14:paraId="45C283CC" w14:textId="77777777" w:rsidR="00BC12DF" w:rsidRDefault="00BC12DF" w:rsidP="00CE536C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14:paraId="5246F815" w14:textId="77777777" w:rsidR="00BC12DF" w:rsidRDefault="0072189F" w:rsidP="00CE536C">
            <w:pPr>
              <w:jc w:val="thaiDistribute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t xml:space="preserve">3. </w:t>
            </w:r>
            <w:r>
              <w:rPr>
                <w:rFonts w:ascii="TH SarabunPSK" w:eastAsia="Calibri" w:hAnsi="TH SarabunPSK" w:cs="TH SarabunPSK" w:hint="cs"/>
                <w:cs/>
              </w:rPr>
              <w:t>จัดกิจกรรม</w:t>
            </w:r>
            <w:r w:rsidR="007C7748">
              <w:rPr>
                <w:rFonts w:ascii="TH SarabunPSK" w:eastAsia="Calibri" w:hAnsi="TH SarabunPSK" w:cs="TH SarabunPSK" w:hint="cs"/>
                <w:cs/>
              </w:rPr>
              <w:t>ทางวิชาการร่วมกับมหาวิทยาลัยต่างประเทศโดยให้นิสิตเข้าร่วมนำเสนอและแลกเปลี่ยนทางด้านวิชาการและวิจัย</w:t>
            </w:r>
          </w:p>
          <w:p w14:paraId="07A828B5" w14:textId="77777777" w:rsidR="006F470B" w:rsidRPr="00857B2C" w:rsidRDefault="006F470B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92E4A85" w14:textId="77777777" w:rsidR="006F470B" w:rsidRDefault="0072189F" w:rsidP="00CE536C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14:paraId="5FEDB4F2" w14:textId="77777777" w:rsidR="0072189F" w:rsidRDefault="0072189F" w:rsidP="00CE536C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3D437F95" w14:textId="77777777" w:rsidR="0072189F" w:rsidRDefault="0072189F" w:rsidP="00CE536C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61823E89" w14:textId="77777777" w:rsidR="00BC12DF" w:rsidRDefault="00BC12DF" w:rsidP="00CE536C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5CA5EB94" w14:textId="77777777" w:rsidR="0072189F" w:rsidRDefault="0072189F" w:rsidP="00CE536C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14:paraId="644B767D" w14:textId="77777777" w:rsidR="00BC12DF" w:rsidRDefault="00BC12DF" w:rsidP="00CE536C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3E0D7E90" w14:textId="77777777" w:rsidR="00BC12DF" w:rsidRDefault="00BC12DF" w:rsidP="00CE536C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26BD3C65" w14:textId="77777777" w:rsidR="007C7748" w:rsidRDefault="007C7748" w:rsidP="00CE536C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  <w:p w14:paraId="44C2BF9D" w14:textId="77777777" w:rsidR="00BC12DF" w:rsidRDefault="00BC12DF" w:rsidP="00CE536C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14:paraId="7E3DCA77" w14:textId="77777777" w:rsidR="00BC12DF" w:rsidRDefault="00BC12DF" w:rsidP="00CE536C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238D2EAB" w14:textId="77777777" w:rsidR="00BC12DF" w:rsidRPr="00E84853" w:rsidRDefault="00BC12DF" w:rsidP="00CE536C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A441E46" w14:textId="77777777"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24A6090" w14:textId="77777777"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A6734FA" w14:textId="77777777"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6F470B" w:rsidRPr="001D2DCD" w14:paraId="1CE2B50A" w14:textId="77777777" w:rsidTr="00DF0572">
        <w:trPr>
          <w:trHeight w:val="683"/>
        </w:trPr>
        <w:tc>
          <w:tcPr>
            <w:tcW w:w="852" w:type="dxa"/>
            <w:vMerge/>
          </w:tcPr>
          <w:p w14:paraId="2B51B93C" w14:textId="77777777"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14:paraId="793BF63B" w14:textId="77777777"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0C62218F" w14:textId="77777777" w:rsidR="006F470B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2BAE229F" w14:textId="77777777" w:rsidR="006F470B" w:rsidRP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14:paraId="52730607" w14:textId="77777777" w:rsidR="006F470B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14:paraId="21BB1356" w14:textId="77777777"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14:paraId="20E18716" w14:textId="77777777"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14:paraId="07081D5B" w14:textId="77777777"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14:paraId="5D5ACEAD" w14:textId="77777777" w:rsidR="00AE086F" w:rsidRPr="00857B2C" w:rsidRDefault="00AE08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FB79989" w14:textId="77777777"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18A230B" w14:textId="77777777"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B6F23A7" w14:textId="77777777"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1B7A286" w14:textId="77777777"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14:paraId="5FC39579" w14:textId="77777777" w:rsidTr="00BC12DF">
        <w:tc>
          <w:tcPr>
            <w:tcW w:w="852" w:type="dxa"/>
            <w:vMerge w:val="restart"/>
          </w:tcPr>
          <w:p w14:paraId="4048099D" w14:textId="77777777"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2</w:t>
            </w:r>
          </w:p>
        </w:tc>
        <w:tc>
          <w:tcPr>
            <w:tcW w:w="1351" w:type="dxa"/>
            <w:vMerge w:val="restart"/>
          </w:tcPr>
          <w:p w14:paraId="26A5A2BB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ข้อมูลเฉพาะของหลักสูตร</w:t>
            </w:r>
          </w:p>
        </w:tc>
        <w:tc>
          <w:tcPr>
            <w:tcW w:w="4457" w:type="dxa"/>
            <w:vMerge w:val="restart"/>
          </w:tcPr>
          <w:p w14:paraId="3B60997B" w14:textId="77777777"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หลักสูตรจัดให้มีการประเมินแผนการพัฒนาปรับปรุงตามที่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ระบุไว้ใน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หมวดที่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2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ข้อมูลเฉพาะของหลักสูตร</w:t>
            </w:r>
          </w:p>
          <w:p w14:paraId="03ECCA58" w14:textId="77777777" w:rsidR="00C5336F" w:rsidRPr="00C5336F" w:rsidRDefault="00C5336F" w:rsidP="00C5336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E1B5076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68EA8513" w14:textId="77777777" w:rsidR="00C5336F" w:rsidRDefault="00C5336F" w:rsidP="00DF0572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08000B50" w14:textId="77777777"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04BEB4A3" w14:textId="0572305D" w:rsidR="00AE086F" w:rsidRPr="00CE536C" w:rsidRDefault="00BC12DF" w:rsidP="00CE536C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จัดประชุม</w:t>
            </w:r>
            <w:r w:rsidR="0033350A">
              <w:rPr>
                <w:rFonts w:ascii="TH SarabunPSK" w:hAnsi="TH SarabunPSK" w:cs="TH SarabunPSK" w:hint="cs"/>
                <w:cs/>
              </w:rPr>
              <w:t>ประจำปีการศึกษา</w:t>
            </w:r>
            <w:r>
              <w:rPr>
                <w:rFonts w:ascii="TH SarabunPSK" w:hAnsi="TH SarabunPSK" w:cs="TH SarabunPSK" w:hint="cs"/>
                <w:cs/>
              </w:rPr>
              <w:t>เพื่อประเมินแผนการพัฒนาปรับปรุงหลักสูตร โดยคณาจารย์ของภาควิชาฯ และผู้ทรงคุณวุฒิ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3248A03" w14:textId="77777777"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BCF62CA" w14:textId="77777777"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E0DC715" w14:textId="77777777"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19B5975" w14:textId="77777777" w:rsidR="005735DD" w:rsidRPr="00E84853" w:rsidRDefault="00BC12DF" w:rsidP="00BC12DF">
            <w:pPr>
              <w:pStyle w:val="ListParagraph"/>
              <w:ind w:left="1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</w:rPr>
              <w:t xml:space="preserve">   </w:t>
            </w: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5735DD" w:rsidRPr="001D2DCD" w14:paraId="5D4BD590" w14:textId="77777777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14:paraId="6D4A3718" w14:textId="77777777"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14:paraId="53308263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0706F4BF" w14:textId="77777777"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30E802A1" w14:textId="77777777" w:rsidR="005735DD" w:rsidRPr="006F470B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14:paraId="4FB999A7" w14:textId="77777777" w:rsidR="005735DD" w:rsidRDefault="005735DD" w:rsidP="005735DD">
            <w:pPr>
              <w:pStyle w:val="ListParagraph"/>
              <w:ind w:left="36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E487A3B" w14:textId="77777777" w:rsidR="00C5336F" w:rsidRDefault="00C5336F" w:rsidP="00C5336F">
            <w:pPr>
              <w:rPr>
                <w:rFonts w:ascii="TH SarabunPSK" w:hAnsi="TH SarabunPSK" w:cs="TH SarabunPSK"/>
                <w:b/>
                <w:bCs/>
              </w:rPr>
            </w:pPr>
          </w:p>
          <w:p w14:paraId="5D85E5C0" w14:textId="77777777" w:rsidR="00AE086F" w:rsidRPr="00C5336F" w:rsidRDefault="00AE086F" w:rsidP="00C5336F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4CBD90E" w14:textId="77777777"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B52D3EA" w14:textId="77777777"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3988C27" w14:textId="77777777"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E458D55" w14:textId="77777777"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735DD" w:rsidRPr="001D2DCD" w14:paraId="7B06AD35" w14:textId="77777777" w:rsidTr="00DF0572">
        <w:tc>
          <w:tcPr>
            <w:tcW w:w="852" w:type="dxa"/>
            <w:vMerge w:val="restart"/>
            <w:tcBorders>
              <w:bottom w:val="nil"/>
            </w:tcBorders>
          </w:tcPr>
          <w:p w14:paraId="414CCD6E" w14:textId="77777777"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t>3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14:paraId="3A71BFD1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spacing w:val="-10"/>
                <w:cs/>
              </w:rPr>
              <w:t>ระบบการจัดการศึกษา</w:t>
            </w:r>
            <w:r w:rsidRPr="00E84853">
              <w:rPr>
                <w:rFonts w:ascii="TH SarabunPSK" w:eastAsia="Calibri" w:hAnsi="TH SarabunPSK" w:cs="TH SarabunPSK"/>
                <w:cs/>
              </w:rPr>
              <w:t xml:space="preserve"> การดำเนินการ และ</w:t>
            </w:r>
            <w:r w:rsidRPr="00E84853">
              <w:rPr>
                <w:rFonts w:ascii="TH SarabunPSK" w:eastAsia="Calibri" w:hAnsi="TH SarabunPSK" w:cs="TH SarabunPSK"/>
                <w:spacing w:val="-8"/>
                <w:cs/>
              </w:rPr>
              <w:t>โครงสร้างของหลักสูตร</w:t>
            </w:r>
          </w:p>
        </w:tc>
        <w:tc>
          <w:tcPr>
            <w:tcW w:w="4457" w:type="dxa"/>
            <w:vMerge w:val="restart"/>
          </w:tcPr>
          <w:p w14:paraId="38D87A03" w14:textId="77777777"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นิสิตทุกคนที่รับเข้าศึกษาในหลักสูตรโดยวิธีปกติมีคะแนนภาษาอังกฤษตามเกณฑ์ที่มหาวิทยาลัยกำหนด</w:t>
            </w:r>
            <w:r w:rsidRPr="00E8485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(เฉพาะนิสิตระดับบัณฑิตศึกษา)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3CD8AB2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5F4EC50D" w14:textId="77777777"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6BEA5D42" w14:textId="77777777"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1908AF81" w14:textId="77777777" w:rsidR="005735DD" w:rsidRPr="00E84853" w:rsidRDefault="00F762CA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กำหนดเกณฑ์คะแนนสอบภาษาอังกฤษ</w:t>
            </w:r>
            <w:r w:rsidR="005735DD">
              <w:rPr>
                <w:rFonts w:ascii="TH SarabunPSK" w:eastAsia="Calibri" w:hAnsi="TH SarabunPSK" w:cs="TH SarabunPSK" w:hint="cs"/>
                <w:cs/>
              </w:rPr>
              <w:t>ของผู้สมัครเข้าศึกษาโดยวิธีปกติ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D41AB85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B5E0E57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25917B7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EEFA7D6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14:paraId="03ADE59F" w14:textId="77777777" w:rsidTr="00DF0572">
        <w:tc>
          <w:tcPr>
            <w:tcW w:w="852" w:type="dxa"/>
            <w:vMerge/>
            <w:tcBorders>
              <w:bottom w:val="nil"/>
            </w:tcBorders>
          </w:tcPr>
          <w:p w14:paraId="4A2FBCD2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14:paraId="246B93CA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4E117B82" w14:textId="77777777"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0FBBFCE0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14:paraId="39E0DE43" w14:textId="77777777"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02BB95B9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นิสิต</w:t>
            </w:r>
            <w:r w:rsidRPr="00E84853">
              <w:rPr>
                <w:rFonts w:ascii="TH SarabunPSK" w:hAnsi="TH SarabunPSK" w:cs="TH SarabunPSK"/>
                <w:cs/>
              </w:rPr>
              <w:t>ทุกคนที่รับเข้าศึกษาโดยวิธีปกติ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  <w:r w:rsidRPr="00E84853">
              <w:rPr>
                <w:rFonts w:ascii="TH SarabunPSK" w:hAnsi="TH SarabunPSK" w:cs="TH SarabunPSK"/>
                <w:cs/>
              </w:rPr>
              <w:t>มีคะแนนภาษาอังกฤษ</w:t>
            </w:r>
            <w:r>
              <w:rPr>
                <w:rFonts w:ascii="TH SarabunPSK" w:hAnsi="TH SarabunPSK" w:cs="TH SarabunPSK" w:hint="cs"/>
                <w:cs/>
              </w:rPr>
              <w:t>เป็นไปตามเกณฑ์ที่</w:t>
            </w:r>
            <w:r w:rsidR="00333C6F">
              <w:rPr>
                <w:rFonts w:ascii="TH SarabunPSK" w:hAnsi="TH SarabunPSK" w:cs="TH SarabunPSK" w:hint="cs"/>
                <w:cs/>
              </w:rPr>
              <w:t>มหาวิทยาลัย</w:t>
            </w:r>
            <w:r>
              <w:rPr>
                <w:rFonts w:ascii="TH SarabunPSK" w:hAnsi="TH SarabunPSK" w:cs="TH SarabunPSK" w:hint="cs"/>
                <w:cs/>
              </w:rPr>
              <w:t>กำหนด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716B8477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44C5B428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F9D34BA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7CFCA75F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14:paraId="1A67EA90" w14:textId="77777777" w:rsidTr="00DF0572">
        <w:tc>
          <w:tcPr>
            <w:tcW w:w="852" w:type="dxa"/>
            <w:tcBorders>
              <w:top w:val="nil"/>
              <w:bottom w:val="nil"/>
            </w:tcBorders>
          </w:tcPr>
          <w:p w14:paraId="414EACD9" w14:textId="77777777"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0249E17E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14:paraId="675C5E63" w14:textId="77777777"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หลักสูตรส่งเสริมทักษะภาษาอังกฤษ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>แก่นิสิตที่มีข้อจำกัดทางภาษาตามดุลยพินิจของคณะกรรมการ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บริหารหลักสูตร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โดยอาจจัดกิจกรรมเสริมหลักสูตร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กิจกรรมการเตรียมความพร้อม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สนับสนุนให้นิสิตเข้าร่วมกิจกรรมที่จัดโดยหน่วยงานอื่น นอกเหนือจากที่นิสิตต้องลงทะเบียนเรียนวิชาภาษาอังกฤษเป็นวิชาบังคับตามเงื่อนไขที่มหาวิทยาลัยกำหนด</w:t>
            </w:r>
            <w:r w:rsidRPr="00E84853">
              <w:rPr>
                <w:rFonts w:ascii="TH SarabunPSK" w:hAnsi="TH SarabunPSK" w:cs="TH SarabunPSK"/>
                <w:spacing w:val="-16"/>
                <w:sz w:val="28"/>
                <w:cs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D9DDDF9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0C597A6B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5FBA0FFE" w14:textId="77777777" w:rsidR="00DF0572" w:rsidRDefault="00DF0572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00047B2A" w14:textId="77777777" w:rsidR="00344633" w:rsidRPr="006F470B" w:rsidRDefault="00344633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3380216B" w14:textId="7B319FA1" w:rsidR="005735DD" w:rsidRDefault="0033350A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จัดกิจกรรมทางวิชาการร่วมกับมหาวิทยาลัยต่างประเทศโดยให้นิสิตเข้าร่วมนำเสนอและแลกเปลี่ยนทางด้านวิชาการและวิจัย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58EC81B" w14:textId="77777777" w:rsidR="005735DD" w:rsidRDefault="00BC12DF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14:paraId="619FA386" w14:textId="77777777" w:rsidR="00BC12DF" w:rsidRDefault="00BC12D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7CD91A48" w14:textId="39C5DC80" w:rsidR="00BC12DF" w:rsidRDefault="00BC12D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FD22B0D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CCA64F8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B90505D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14:paraId="1A9FD954" w14:textId="77777777" w:rsidTr="00DF0572">
        <w:tc>
          <w:tcPr>
            <w:tcW w:w="852" w:type="dxa"/>
            <w:tcBorders>
              <w:top w:val="nil"/>
              <w:bottom w:val="nil"/>
            </w:tcBorders>
          </w:tcPr>
          <w:p w14:paraId="1F9E43A5" w14:textId="77777777"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1595E6AA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32BEB371" w14:textId="77777777"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58F6CBEB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14:paraId="0EF9D65C" w14:textId="77777777" w:rsidR="00344633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21A12EB0" w14:textId="77777777" w:rsidR="00344633" w:rsidRPr="006F470B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3F88D04F" w14:textId="77777777"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  <w:p w14:paraId="7EAC2D47" w14:textId="77777777" w:rsidR="00BC12DF" w:rsidRDefault="00BC12DF" w:rsidP="005735DD">
            <w:pPr>
              <w:rPr>
                <w:rFonts w:ascii="TH SarabunPSK" w:eastAsia="Calibri" w:hAnsi="TH SarabunPSK" w:cs="TH SarabunPSK"/>
              </w:rPr>
            </w:pPr>
          </w:p>
          <w:p w14:paraId="2E52010B" w14:textId="77777777" w:rsidR="00BC12DF" w:rsidRDefault="00BC12DF" w:rsidP="005735DD">
            <w:pPr>
              <w:rPr>
                <w:rFonts w:ascii="TH SarabunPSK" w:eastAsia="Calibri" w:hAnsi="TH SarabunPSK" w:cs="TH SarabunPSK"/>
              </w:rPr>
            </w:pPr>
          </w:p>
          <w:p w14:paraId="1AFECD67" w14:textId="77777777" w:rsidR="00BC12DF" w:rsidRDefault="00BC12DF" w:rsidP="005735DD">
            <w:pPr>
              <w:rPr>
                <w:rFonts w:ascii="TH SarabunPSK" w:eastAsia="Calibri" w:hAnsi="TH SarabunPSK" w:cs="TH SarabunPSK"/>
              </w:rPr>
            </w:pPr>
          </w:p>
          <w:p w14:paraId="3C1AAA0E" w14:textId="77777777" w:rsidR="00BC12DF" w:rsidRDefault="00BC12DF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5FAB96B" w14:textId="77777777"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EA83202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5936565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2A5B865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14:paraId="1D3EE824" w14:textId="77777777" w:rsidTr="00DF0572">
        <w:tc>
          <w:tcPr>
            <w:tcW w:w="852" w:type="dxa"/>
            <w:vMerge w:val="restart"/>
            <w:tcBorders>
              <w:top w:val="nil"/>
            </w:tcBorders>
          </w:tcPr>
          <w:p w14:paraId="01612ECE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hAnsi="TH SarabunPSK" w:cs="TH SarabunPSK"/>
              </w:rPr>
              <w:t xml:space="preserve">   </w:t>
            </w:r>
          </w:p>
        </w:tc>
        <w:tc>
          <w:tcPr>
            <w:tcW w:w="1351" w:type="dxa"/>
            <w:vMerge w:val="restart"/>
            <w:tcBorders>
              <w:top w:val="nil"/>
            </w:tcBorders>
          </w:tcPr>
          <w:p w14:paraId="084D4CA9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14:paraId="1882AF3D" w14:textId="77777777"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ในทุกปีการศึกษา หลักสูตรมีการทบทวนเนื้อหารายวิชาในหลักสูตรใ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ห้มีความทันสมัยก้าวทันวิทยาการ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ในกรณีจำเป็นอาจเปิดรายวิชาใหม่หรือปรับปรุงเนื้อหารายวิชาเดิมหรือเชิญอาจารย์</w:t>
            </w:r>
            <w:r w:rsidRPr="00E84853">
              <w:rPr>
                <w:rFonts w:ascii="TH SarabunPSK" w:hAnsi="TH SarabunPSK" w:cs="TH SarabunPSK"/>
                <w:sz w:val="28"/>
              </w:rPr>
              <w:t>/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วิทยากรภายนอกที่มีความรู้และประสบการณ์สูงมาให้ความรู้แก่นิสิต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8896CD8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7B218D11" w14:textId="77777777" w:rsidR="00C5336F" w:rsidRDefault="00C5336F" w:rsidP="00F762C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12DD197" w14:textId="77777777"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65CE76FA" w14:textId="77777777" w:rsidR="00BC12DF" w:rsidRPr="00BC12DF" w:rsidRDefault="00BC12DF" w:rsidP="00A9397D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จัดประชุมเพื่อพัฒนาและปรับปรุงเนื้อหารายวิชาในหลักสูตร โดยคณาจารย์ของภาควิชาฯ และผู้ทรงคุณวุฒิ</w:t>
            </w:r>
          </w:p>
          <w:p w14:paraId="3CB74EF4" w14:textId="77777777"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F5CC353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4BE3B72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0FB344C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011FDB6" w14:textId="77777777" w:rsidR="005735DD" w:rsidRPr="00E84853" w:rsidRDefault="00BC12D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5735DD" w:rsidRPr="00E84853" w14:paraId="139F1D82" w14:textId="77777777" w:rsidTr="00DF0572">
        <w:tc>
          <w:tcPr>
            <w:tcW w:w="852" w:type="dxa"/>
            <w:vMerge/>
            <w:tcBorders>
              <w:bottom w:val="nil"/>
            </w:tcBorders>
          </w:tcPr>
          <w:p w14:paraId="115C6953" w14:textId="77777777"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14:paraId="21414A21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60C59792" w14:textId="77777777"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1754B61A" w14:textId="77777777" w:rsidR="00C5336F" w:rsidRPr="006F470B" w:rsidRDefault="005735DD" w:rsidP="00CE536C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14:paraId="27DAB2CD" w14:textId="77777777"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C0A3486" w14:textId="77777777"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E8DA82E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B79F30F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06E5427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14:paraId="3F3CD02F" w14:textId="77777777" w:rsidTr="00DF0572">
        <w:tc>
          <w:tcPr>
            <w:tcW w:w="852" w:type="dxa"/>
            <w:vMerge w:val="restart"/>
            <w:tcBorders>
              <w:top w:val="nil"/>
            </w:tcBorders>
          </w:tcPr>
          <w:p w14:paraId="5A3BC6B0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14:paraId="42422C33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14:paraId="7FA66755" w14:textId="77777777" w:rsidR="005735DD" w:rsidRPr="000B4BAC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 xml:space="preserve">ร้อยละ </w:t>
            </w:r>
            <w:r w:rsidRPr="00D20761">
              <w:rPr>
                <w:rFonts w:ascii="TH SarabunPSK" w:hAnsi="TH SarabunPSK" w:cs="TH SarabunPSK"/>
                <w:spacing w:val="4"/>
                <w:sz w:val="28"/>
              </w:rPr>
              <w:t xml:space="preserve">80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>ของอาจารย์ประจำหลักสูตรใช้สื่อประสม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0B4BAC">
              <w:rPr>
                <w:rFonts w:ascii="TH SarabunPSK" w:hAnsi="TH SarabunPSK" w:cs="TH SarabunPSK"/>
                <w:sz w:val="28"/>
              </w:rPr>
              <w:t>Multimedia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0B4BAC">
              <w:rPr>
                <w:rFonts w:ascii="TH SarabunPSK" w:hAnsi="TH SarabunPSK" w:cs="TH SarabunPSK"/>
                <w:sz w:val="28"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หรือเทคโนโลยีในการเรียนการสอน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DD71AAC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3026F674" w14:textId="77777777" w:rsidR="005735DD" w:rsidRDefault="005735DD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1C97BEF" w14:textId="77777777"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09A457B8" w14:textId="77777777" w:rsidR="005735DD" w:rsidRDefault="00BC12DF" w:rsidP="00A9397D">
            <w:pPr>
              <w:jc w:val="thaiDistribute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เก็บรวบรวม</w:t>
            </w:r>
            <w:r w:rsidR="00CE536C">
              <w:rPr>
                <w:rFonts w:ascii="TH SarabunPSK" w:eastAsia="Calibri" w:hAnsi="TH SarabunPSK" w:cs="TH SarabunPSK" w:hint="cs"/>
                <w:cs/>
              </w:rPr>
              <w:t>ข้อมูล</w:t>
            </w:r>
            <w:r>
              <w:rPr>
                <w:rFonts w:ascii="TH SarabunPSK" w:eastAsia="Calibri" w:hAnsi="TH SarabunPSK" w:cs="TH SarabunPSK" w:hint="cs"/>
                <w:cs/>
              </w:rPr>
              <w:t>จำนวนอาจารย์ประจำหลักสูตรที่ใช้สื่อประสมหรือเทคโนโลยีในการเรียนการสอน โดยหลักสูตรตั้งเป้า</w:t>
            </w:r>
            <w:r w:rsidR="00A9397D">
              <w:rPr>
                <w:rFonts w:ascii="TH SarabunPSK" w:eastAsia="Calibri" w:hAnsi="TH SarabunPSK" w:cs="TH SarabunPSK" w:hint="cs"/>
                <w:cs/>
              </w:rPr>
              <w:t>หมาย</w:t>
            </w:r>
            <w:r>
              <w:rPr>
                <w:rFonts w:ascii="TH SarabunPSK" w:eastAsia="Calibri" w:hAnsi="TH SarabunPSK" w:cs="TH SarabunPSK" w:hint="cs"/>
                <w:cs/>
              </w:rPr>
              <w:t>จำนวนอาจารย์ที่ใช้สื่อประสมร้อยละ</w:t>
            </w:r>
            <w:r>
              <w:rPr>
                <w:rFonts w:ascii="TH SarabunPSK" w:eastAsia="Calibri" w:hAnsi="TH SarabunPSK" w:cs="TH SarabunPSK"/>
              </w:rPr>
              <w:t xml:space="preserve"> 80 </w:t>
            </w:r>
            <w:r>
              <w:rPr>
                <w:rFonts w:ascii="TH SarabunPSK" w:eastAsia="Calibri" w:hAnsi="TH SarabunPSK" w:cs="TH SarabunPSK" w:hint="cs"/>
                <w:cs/>
              </w:rPr>
              <w:t>ของอาจารย์ประจำหลักสูตร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0C5E3CC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2C0B431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5CDA6A6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D7F145B" w14:textId="77777777" w:rsidR="005735DD" w:rsidRPr="00E84853" w:rsidRDefault="00BC12D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5735DD" w:rsidRPr="00E84853" w14:paraId="45348C79" w14:textId="77777777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14:paraId="1B0B6EEC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14:paraId="20AB1107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5DB90359" w14:textId="77777777" w:rsidR="005735DD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1DC243F4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14:paraId="40B59A38" w14:textId="77777777"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11EA2120" w14:textId="77777777"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E0586BD" w14:textId="77777777"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50EF0C1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936EBC2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AFF74E7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C5336F" w:rsidRPr="001D2DCD" w14:paraId="4FF1A1BA" w14:textId="77777777" w:rsidTr="00F762CA">
        <w:trPr>
          <w:trHeight w:val="530"/>
        </w:trPr>
        <w:tc>
          <w:tcPr>
            <w:tcW w:w="852" w:type="dxa"/>
            <w:vMerge w:val="restart"/>
            <w:tcBorders>
              <w:bottom w:val="nil"/>
            </w:tcBorders>
          </w:tcPr>
          <w:p w14:paraId="0BFDCD89" w14:textId="77777777" w:rsidR="00C5336F" w:rsidRPr="00E84853" w:rsidRDefault="00C5336F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t>4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14:paraId="22C2B080" w14:textId="77777777" w:rsidR="00C5336F" w:rsidRPr="00E84853" w:rsidRDefault="00C5336F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ผลการเรียนรู้ กลยุทธ์</w:t>
            </w:r>
            <w:r w:rsidRPr="00E84853">
              <w:rPr>
                <w:rFonts w:ascii="TH SarabunPSK" w:eastAsia="Calibri" w:hAnsi="TH SarabunPSK" w:cs="TH SarabunPSK"/>
                <w:spacing w:val="-12"/>
                <w:cs/>
              </w:rPr>
              <w:t>การสอนและประเมินผล</w:t>
            </w:r>
          </w:p>
        </w:tc>
        <w:tc>
          <w:tcPr>
            <w:tcW w:w="4457" w:type="dxa"/>
            <w:vMerge w:val="restart"/>
          </w:tcPr>
          <w:p w14:paraId="21F9ED07" w14:textId="77777777" w:rsidR="00C5336F" w:rsidRPr="00074E8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>
              <w:rPr>
                <w:rFonts w:ascii="TH SarabunPSK" w:hAnsi="TH SarabunPSK" w:cs="TH SarabunPSK"/>
                <w:sz w:val="28"/>
                <w:cs/>
              </w:rPr>
              <w:t>ผลลัพธ์การเรียนรู้ที่ปราก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ฏ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 xml:space="preserve">ในรายวิชาบังคับของหลักสูตรโดยรวมต้องครอบคลุมทักษะการเรียนรู้ในศตวรรษที่ </w:t>
            </w:r>
            <w:r w:rsidRPr="00074E83">
              <w:rPr>
                <w:rFonts w:ascii="TH SarabunPSK" w:hAnsi="TH SarabunPSK" w:cs="TH SarabunPSK"/>
                <w:sz w:val="28"/>
              </w:rPr>
              <w:t xml:space="preserve">21 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>ครบถ้วนตามที่กำหนดในคุณลักษณะบัณฑิตที่พึงประสงค์ของจุฬาลงกรณ์มหาวิทยาลัย</w:t>
            </w:r>
            <w:r w:rsidRPr="00074E83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C06E6CF" w14:textId="77777777"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7FD14EB0" w14:textId="77777777"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1BC4BEAF" w14:textId="77777777" w:rsidR="00C5336F" w:rsidRPr="006F470B" w:rsidRDefault="00C5336F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65D40614" w14:textId="1CE85001" w:rsidR="00C5336F" w:rsidRDefault="00F762CA" w:rsidP="00320DD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t>ปรับปรุงรายวิชาบังคับให้มีผลลัพธ์การเรียนรู้โดยรวม</w:t>
            </w:r>
            <w:r w:rsidR="0033350A">
              <w:rPr>
                <w:rFonts w:ascii="TH SarabunPSK" w:eastAsia="Calibri" w:hAnsi="TH SarabunPSK" w:cs="TH SarabunPSK" w:hint="cs"/>
                <w:cs/>
              </w:rPr>
              <w:t>ที่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 xml:space="preserve">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14:paraId="11FA2A8D" w14:textId="77777777" w:rsidR="00333C6F" w:rsidRPr="00333C6F" w:rsidRDefault="00F762CA" w:rsidP="00333C6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ปรับปรุงหลักสูตรในระบบ</w:t>
            </w:r>
            <w:r w:rsidRPr="00F762CA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F762CA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>
              <w:rPr>
                <w:rFonts w:ascii="TH SarabunPSK" w:eastAsia="Calibri" w:hAnsi="TH SarabunPSK" w:cs="TH SarabunPSK" w:hint="cs"/>
                <w:cs/>
              </w:rPr>
              <w:t>โดย</w:t>
            </w:r>
            <w:r w:rsidR="00320DDD">
              <w:rPr>
                <w:rFonts w:ascii="TH SarabunPSK" w:eastAsia="Calibri" w:hAnsi="TH SarabunPSK" w:cs="TH SarabunPSK" w:hint="cs"/>
                <w:cs/>
              </w:rPr>
              <w:t>อ้างอิงจาก</w:t>
            </w:r>
            <w:r>
              <w:rPr>
                <w:rFonts w:ascii="TH SarabunPSK" w:eastAsia="Calibri" w:hAnsi="TH SarabunPSK" w:cs="TH SarabunPSK" w:hint="cs"/>
                <w:cs/>
              </w:rPr>
              <w:t>รายวิชาที่ปรับปรุงใหม่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53F0B4F" w14:textId="77777777" w:rsidR="00C533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14:paraId="1EA1B65C" w14:textId="77777777"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3CDDA709" w14:textId="77777777"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1E5DE647" w14:textId="77777777"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1357FBC0" w14:textId="77777777" w:rsidR="00333C6F" w:rsidRPr="00E84853" w:rsidRDefault="00333C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161B2F1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C1A9841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34F9AC6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14:paraId="0C2341C3" w14:textId="77777777" w:rsidTr="00DF0572">
        <w:tc>
          <w:tcPr>
            <w:tcW w:w="852" w:type="dxa"/>
            <w:vMerge/>
            <w:tcBorders>
              <w:bottom w:val="nil"/>
            </w:tcBorders>
          </w:tcPr>
          <w:p w14:paraId="03D649E5" w14:textId="77777777"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14:paraId="4EDD8A31" w14:textId="77777777"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240B55E4" w14:textId="77777777" w:rsidR="00C5336F" w:rsidRPr="00E8485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61EAC85E" w14:textId="77777777"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14:paraId="0715B55D" w14:textId="77777777"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66DB63E2" w14:textId="77777777" w:rsidR="00333C6F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t xml:space="preserve">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14:paraId="0993D0A9" w14:textId="77777777" w:rsidR="00C5336F" w:rsidRPr="00333C6F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333C6F">
              <w:rPr>
                <w:rFonts w:ascii="TH SarabunPSK" w:eastAsia="Calibri" w:hAnsi="TH SarabunPSK" w:cs="TH SarabunPSK" w:hint="cs"/>
                <w:cs/>
              </w:rPr>
              <w:t>หลักสูตรในระบบ</w:t>
            </w:r>
            <w:r w:rsidRPr="00333C6F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333C6F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 w:rsidRPr="00333C6F">
              <w:rPr>
                <w:rFonts w:ascii="TH SarabunPSK" w:eastAsia="Calibri" w:hAnsi="TH SarabunPSK" w:cs="TH SarabunPSK" w:hint="cs"/>
                <w:cs/>
              </w:rPr>
              <w:t>ได้รับการปรับปรุงโดยอ้างอิงจากรายวิชาที่ปรับปรุงใหม่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6B8AB08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585F7E4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F83E98E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2A3ACA6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14:paraId="2516BA2D" w14:textId="77777777" w:rsidTr="00DF0572">
        <w:tc>
          <w:tcPr>
            <w:tcW w:w="852" w:type="dxa"/>
            <w:vMerge w:val="restart"/>
            <w:tcBorders>
              <w:top w:val="nil"/>
            </w:tcBorders>
          </w:tcPr>
          <w:p w14:paraId="3F9E8738" w14:textId="77777777"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14:paraId="3FB63DB8" w14:textId="77777777"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14:paraId="4D6A9588" w14:textId="77777777"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80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ของรายวิชาที่เปิดสอนในปีการศึกษานั้นมีผลการประเมินจากนิสิตระดับ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3.51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ขึ้นไป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CF76C82" w14:textId="77777777"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0B0A7280" w14:textId="77777777"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2AD73F9D" w14:textId="77777777"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1EB03CD5" w14:textId="77777777" w:rsidR="00C5336F" w:rsidRDefault="00BC12DF" w:rsidP="00A9397D">
            <w:pPr>
              <w:jc w:val="thaiDistribute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เก็บรวบรวม</w:t>
            </w:r>
            <w:r w:rsidR="00CE536C">
              <w:rPr>
                <w:rFonts w:ascii="TH SarabunPSK" w:eastAsia="Calibri" w:hAnsi="TH SarabunPSK" w:cs="TH SarabunPSK" w:hint="cs"/>
                <w:cs/>
              </w:rPr>
              <w:t>ข้อมูลจำนวน</w:t>
            </w:r>
            <w:r w:rsidRPr="00E84853">
              <w:rPr>
                <w:rFonts w:ascii="TH SarabunPSK" w:hAnsi="TH SarabunPSK" w:cs="TH SarabunPSK"/>
                <w:cs/>
              </w:rPr>
              <w:t>รายวิชาที่</w:t>
            </w:r>
            <w:r w:rsidR="00CE536C" w:rsidRPr="00E84853">
              <w:rPr>
                <w:rFonts w:ascii="TH SarabunPSK" w:hAnsi="TH SarabunPSK" w:cs="TH SarabunPSK"/>
                <w:cs/>
              </w:rPr>
              <w:t>มีผลการประเมินจากนิสิต</w:t>
            </w:r>
            <w:r w:rsidRPr="00E84853">
              <w:rPr>
                <w:rFonts w:ascii="TH SarabunPSK" w:hAnsi="TH SarabunPSK" w:cs="TH SarabunPSK"/>
                <w:cs/>
              </w:rPr>
              <w:t>ในปีการศึกษา</w:t>
            </w:r>
            <w:r w:rsidR="00CE536C">
              <w:rPr>
                <w:rFonts w:ascii="TH SarabunPSK" w:hAnsi="TH SarabunPSK" w:cs="TH SarabunPSK" w:hint="cs"/>
                <w:cs/>
              </w:rPr>
              <w:t xml:space="preserve"> 2560 </w:t>
            </w:r>
            <w:r>
              <w:rPr>
                <w:rFonts w:ascii="TH SarabunPSK" w:eastAsia="Calibri" w:hAnsi="TH SarabunPSK" w:cs="TH SarabunPSK" w:hint="cs"/>
                <w:cs/>
              </w:rPr>
              <w:t>โดยหลักสูตรตั้งเป้า</w:t>
            </w:r>
            <w:r w:rsidR="00A9397D">
              <w:rPr>
                <w:rFonts w:ascii="TH SarabunPSK" w:eastAsia="Calibri" w:hAnsi="TH SarabunPSK" w:cs="TH SarabunPSK" w:hint="cs"/>
                <w:cs/>
              </w:rPr>
              <w:t>หมาย</w:t>
            </w:r>
            <w:r>
              <w:rPr>
                <w:rFonts w:ascii="TH SarabunPSK" w:eastAsia="Calibri" w:hAnsi="TH SarabunPSK" w:cs="TH SarabunPSK" w:hint="cs"/>
                <w:cs/>
              </w:rPr>
              <w:t>จำนวน</w:t>
            </w:r>
            <w:r w:rsidR="00CE536C">
              <w:rPr>
                <w:rFonts w:ascii="TH SarabunPSK" w:eastAsia="Calibri" w:hAnsi="TH SarabunPSK" w:cs="TH SarabunPSK" w:hint="cs"/>
                <w:cs/>
              </w:rPr>
              <w:t>รายวิชา</w:t>
            </w:r>
            <w:r>
              <w:rPr>
                <w:rFonts w:ascii="TH SarabunPSK" w:eastAsia="Calibri" w:hAnsi="TH SarabunPSK" w:cs="TH SarabunPSK" w:hint="cs"/>
                <w:cs/>
              </w:rPr>
              <w:t>ที่</w:t>
            </w:r>
            <w:r w:rsidR="00CE536C" w:rsidRPr="00E84853">
              <w:rPr>
                <w:rFonts w:ascii="TH SarabunPSK" w:hAnsi="TH SarabunPSK" w:cs="TH SarabunPSK"/>
                <w:cs/>
              </w:rPr>
              <w:t xml:space="preserve">มีผลการประเมินจากนิสิตระดับ </w:t>
            </w:r>
            <w:r w:rsidR="00CE536C" w:rsidRPr="00E84853">
              <w:rPr>
                <w:rFonts w:ascii="TH SarabunPSK" w:hAnsi="TH SarabunPSK" w:cs="TH SarabunPSK"/>
              </w:rPr>
              <w:t xml:space="preserve">3.51 </w:t>
            </w:r>
            <w:r w:rsidR="00CE536C" w:rsidRPr="00E84853">
              <w:rPr>
                <w:rFonts w:ascii="TH SarabunPSK" w:hAnsi="TH SarabunPSK" w:cs="TH SarabunPSK"/>
                <w:cs/>
              </w:rPr>
              <w:t>ขึ้นไป</w:t>
            </w:r>
            <w:r w:rsidR="00CE536C">
              <w:rPr>
                <w:rFonts w:ascii="TH SarabunPSK" w:eastAsia="Calibri" w:hAnsi="TH SarabunPSK" w:cs="TH SarabunPSK" w:hint="cs"/>
                <w:cs/>
              </w:rPr>
              <w:t>ที่</w:t>
            </w:r>
            <w:r>
              <w:rPr>
                <w:rFonts w:ascii="TH SarabunPSK" w:eastAsia="Calibri" w:hAnsi="TH SarabunPSK" w:cs="TH SarabunPSK" w:hint="cs"/>
                <w:cs/>
              </w:rPr>
              <w:t>ร้อยละ</w:t>
            </w:r>
            <w:r>
              <w:rPr>
                <w:rFonts w:ascii="TH SarabunPSK" w:eastAsia="Calibri" w:hAnsi="TH SarabunPSK" w:cs="TH SarabunPSK"/>
              </w:rPr>
              <w:t xml:space="preserve"> 80 </w:t>
            </w:r>
            <w:r>
              <w:rPr>
                <w:rFonts w:ascii="TH SarabunPSK" w:eastAsia="Calibri" w:hAnsi="TH SarabunPSK" w:cs="TH SarabunPSK" w:hint="cs"/>
                <w:cs/>
              </w:rPr>
              <w:t>ของ</w:t>
            </w:r>
            <w:r w:rsidR="00CE536C" w:rsidRPr="00E84853">
              <w:rPr>
                <w:rFonts w:ascii="TH SarabunPSK" w:hAnsi="TH SarabunPSK" w:cs="TH SarabunPSK"/>
                <w:cs/>
              </w:rPr>
              <w:t>รายวิชาที่เปิดสอนในปีการศึกษา</w:t>
            </w:r>
            <w:r w:rsidR="00CE536C">
              <w:rPr>
                <w:rFonts w:ascii="TH SarabunPSK" w:eastAsia="Calibri" w:hAnsi="TH SarabunPSK" w:cs="TH SarabunPSK" w:hint="cs"/>
                <w:cs/>
              </w:rPr>
              <w:t xml:space="preserve"> 2560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A1A8634" w14:textId="77777777"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69B5608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0401BEA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67BC3E4" w14:textId="77777777" w:rsidR="00C5336F" w:rsidRPr="00CE536C" w:rsidRDefault="00CE536C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C5336F" w:rsidRPr="001D2DCD" w14:paraId="091AA2D9" w14:textId="77777777" w:rsidTr="00DF0572">
        <w:tc>
          <w:tcPr>
            <w:tcW w:w="852" w:type="dxa"/>
            <w:vMerge/>
          </w:tcPr>
          <w:p w14:paraId="73F11A99" w14:textId="77777777"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14:paraId="03966003" w14:textId="77777777"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3AEE1374" w14:textId="77777777"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5A6D241A" w14:textId="77777777"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14:paraId="280EE6EB" w14:textId="77777777" w:rsidR="00C5336F" w:rsidRPr="006F470B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5EBD874E" w14:textId="77777777" w:rsidR="00C5336F" w:rsidRDefault="00C5336F" w:rsidP="00C5336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7FCB58C" w14:textId="77777777"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4CD7927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9AD96F8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385A514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14:paraId="0B639F00" w14:textId="77777777" w:rsidTr="00DF0572">
        <w:tc>
          <w:tcPr>
            <w:tcW w:w="852" w:type="dxa"/>
            <w:vMerge w:val="restart"/>
          </w:tcPr>
          <w:p w14:paraId="5DE6033F" w14:textId="77777777"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5</w:t>
            </w:r>
          </w:p>
        </w:tc>
        <w:tc>
          <w:tcPr>
            <w:tcW w:w="1351" w:type="dxa"/>
            <w:vMerge w:val="restart"/>
          </w:tcPr>
          <w:p w14:paraId="5C176C5D" w14:textId="77777777"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หลักเกณฑ์ในการประเมินผลนักศึกษา</w:t>
            </w:r>
          </w:p>
        </w:tc>
        <w:tc>
          <w:tcPr>
            <w:tcW w:w="4457" w:type="dxa"/>
            <w:vMerge w:val="restart"/>
          </w:tcPr>
          <w:p w14:paraId="09A51BE2" w14:textId="77777777"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D20761">
              <w:rPr>
                <w:rFonts w:ascii="TH SarabunPSK" w:hAnsi="TH SarabunPSK" w:cs="TH SarabunPSK" w:hint="cs"/>
                <w:sz w:val="28"/>
                <w:cs/>
              </w:rPr>
              <w:t xml:space="preserve">9.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ในทุกปีการศึกษา หลักสูตรวิเคราะห์ผลการประเมินผลลัพธ์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การเรียนรู้ของนิสิตจากระบบ </w:t>
            </w:r>
            <w:r w:rsidRPr="00D20761">
              <w:rPr>
                <w:rFonts w:ascii="TH SarabunPSK" w:hAnsi="TH SarabunPSK" w:cs="TH SarabunPSK"/>
                <w:spacing w:val="-4"/>
                <w:sz w:val="28"/>
              </w:rPr>
              <w:t xml:space="preserve">CU-CAS 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>โดยเทียบกับเกณฑ์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มาตรฐาน </w:t>
            </w:r>
            <w:r w:rsidRPr="00D20761">
              <w:rPr>
                <w:rFonts w:ascii="TH SarabunPSK" w:hAnsi="TH SarabunPSK" w:cs="TH SarabunPSK"/>
                <w:sz w:val="28"/>
              </w:rPr>
              <w:t xml:space="preserve">TQF 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ของจุฬาลงกรณ์มหาวิทยาลัย และนำผลการวิเคราะห์มาปรับปรุงการเรียนการสอน ในปีการศึกษา หรือภาคการศึกษาถัดไป โดยเฉพาะอย่างยิ่งในกรณีที่ผลลัพธ์การเรียนรู้ยังไม่เป็นไปตามเกณฑ์มาตรฐาน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E2B5664" w14:textId="77777777" w:rsidR="00246281" w:rsidRDefault="00246281" w:rsidP="00CE536C">
            <w:pPr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7F9DF106" w14:textId="77777777" w:rsidR="00246281" w:rsidRDefault="00246281" w:rsidP="00CE536C">
            <w:pPr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693463F2" w14:textId="77777777" w:rsidR="00287B71" w:rsidRDefault="00287B71" w:rsidP="00CE536C">
            <w:pPr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19EB22FE" w14:textId="77777777" w:rsidR="00246281" w:rsidRPr="006F470B" w:rsidRDefault="00246281" w:rsidP="00CE536C">
            <w:pPr>
              <w:jc w:val="thaiDistribute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6CAA2936" w14:textId="77777777" w:rsidR="00CE536C" w:rsidRPr="00BC12DF" w:rsidRDefault="00CE536C" w:rsidP="00CE536C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จัดประชุมเพื่อ</w:t>
            </w:r>
            <w:r w:rsidRPr="00D20761">
              <w:rPr>
                <w:rFonts w:ascii="TH SarabunPSK" w:hAnsi="TH SarabunPSK" w:cs="TH SarabunPSK"/>
                <w:spacing w:val="-6"/>
                <w:cs/>
              </w:rPr>
              <w:t>วิเคราะห์ผลการประเมินผลลัพธ์</w:t>
            </w:r>
            <w:r w:rsidRPr="00D20761">
              <w:rPr>
                <w:rFonts w:ascii="TH SarabunPSK" w:hAnsi="TH SarabunPSK" w:cs="TH SarabunPSK"/>
                <w:spacing w:val="-4"/>
                <w:cs/>
              </w:rPr>
              <w:t xml:space="preserve">การเรียนรู้ของนิสิตจากระบบ </w:t>
            </w:r>
            <w:r w:rsidRPr="00D20761">
              <w:rPr>
                <w:rFonts w:ascii="TH SarabunPSK" w:hAnsi="TH SarabunPSK" w:cs="TH SarabunPSK"/>
                <w:spacing w:val="-4"/>
              </w:rPr>
              <w:t xml:space="preserve">CU-CAS </w:t>
            </w:r>
            <w:r w:rsidRPr="00D20761">
              <w:rPr>
                <w:rFonts w:ascii="TH SarabunPSK" w:hAnsi="TH SarabunPSK" w:cs="TH SarabunPSK"/>
                <w:spacing w:val="-4"/>
                <w:cs/>
              </w:rPr>
              <w:t>โดยเทียบกับเกณฑ์</w:t>
            </w:r>
            <w:r w:rsidRPr="00D20761">
              <w:rPr>
                <w:rFonts w:ascii="TH SarabunPSK" w:hAnsi="TH SarabunPSK" w:cs="TH SarabunPSK"/>
                <w:cs/>
              </w:rPr>
              <w:t xml:space="preserve">มาตรฐาน </w:t>
            </w:r>
            <w:r w:rsidRPr="00D20761">
              <w:rPr>
                <w:rFonts w:ascii="TH SarabunPSK" w:hAnsi="TH SarabunPSK" w:cs="TH SarabunPSK"/>
              </w:rPr>
              <w:t xml:space="preserve">TQF </w:t>
            </w:r>
            <w:r w:rsidRPr="00D20761">
              <w:rPr>
                <w:rFonts w:ascii="TH SarabunPSK" w:hAnsi="TH SarabunPSK" w:cs="TH SarabunPSK"/>
                <w:cs/>
              </w:rPr>
              <w:t xml:space="preserve">ของจุฬาลงกรณ์มหาวิทยาลัย </w:t>
            </w:r>
            <w:r>
              <w:rPr>
                <w:rFonts w:ascii="TH SarabunPSK" w:hAnsi="TH SarabunPSK" w:cs="TH SarabunPSK" w:hint="cs"/>
                <w:cs/>
              </w:rPr>
              <w:t>และหาแนวทางในการปรับปรุงและพัฒนา</w:t>
            </w:r>
            <w:r w:rsidRPr="00D20761">
              <w:rPr>
                <w:rFonts w:ascii="TH SarabunPSK" w:hAnsi="TH SarabunPSK" w:cs="TH SarabunPSK"/>
                <w:cs/>
              </w:rPr>
              <w:t>การเรียนการสอน</w:t>
            </w:r>
            <w:r>
              <w:rPr>
                <w:rFonts w:ascii="TH SarabunPSK" w:hAnsi="TH SarabunPSK" w:cs="TH SarabunPSK" w:hint="cs"/>
                <w:cs/>
              </w:rPr>
              <w:t xml:space="preserve"> โดยคณาจารย์ของภาควิชาฯ และผู้ทรงคุณวุฒิ</w:t>
            </w:r>
          </w:p>
          <w:p w14:paraId="56FBECA2" w14:textId="77777777" w:rsidR="00246281" w:rsidRDefault="00246281" w:rsidP="00CE536C">
            <w:pPr>
              <w:jc w:val="thaiDistribute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9B1F1F9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A9C9F3E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595F9CB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59CCCA5" w14:textId="77777777" w:rsidR="00246281" w:rsidRPr="00E84853" w:rsidRDefault="00CE536C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246281" w:rsidRPr="001D2DCD" w14:paraId="24FD3409" w14:textId="77777777" w:rsidTr="00DF0572">
        <w:tc>
          <w:tcPr>
            <w:tcW w:w="852" w:type="dxa"/>
            <w:vMerge/>
          </w:tcPr>
          <w:p w14:paraId="07D77A4D" w14:textId="77777777"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14:paraId="707B9165" w14:textId="77777777"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4F85BD16" w14:textId="77777777"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58B3D653" w14:textId="77777777"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14:paraId="0632061F" w14:textId="77777777" w:rsidR="00287B71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4821902E" w14:textId="77777777" w:rsidR="00287B71" w:rsidRPr="006F470B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4AA50209" w14:textId="77777777" w:rsidR="00246281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74BFE7E" w14:textId="77777777"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96EFED6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2335A7E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7236C43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14:paraId="7C21CCC4" w14:textId="77777777" w:rsidTr="00DF0572">
        <w:tc>
          <w:tcPr>
            <w:tcW w:w="852" w:type="dxa"/>
            <w:vMerge w:val="restart"/>
          </w:tcPr>
          <w:p w14:paraId="20C2141D" w14:textId="77777777"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t>6</w:t>
            </w:r>
          </w:p>
        </w:tc>
        <w:tc>
          <w:tcPr>
            <w:tcW w:w="1351" w:type="dxa"/>
            <w:vMerge w:val="restart"/>
          </w:tcPr>
          <w:p w14:paraId="508A6404" w14:textId="77777777"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การพัฒนาคณาจารย์และบุคลากร</w:t>
            </w:r>
          </w:p>
        </w:tc>
        <w:tc>
          <w:tcPr>
            <w:tcW w:w="4457" w:type="dxa"/>
            <w:vMerge w:val="restart"/>
          </w:tcPr>
          <w:p w14:paraId="682BD23B" w14:textId="77777777" w:rsidR="00246281" w:rsidRPr="00E84853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10.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ร้อยละ </w:t>
            </w:r>
            <w:r w:rsidRPr="009E1791">
              <w:rPr>
                <w:rFonts w:ascii="TH SarabunPSK" w:hAnsi="TH SarabunPSK" w:cs="TH SarabunPSK"/>
                <w:spacing w:val="-12"/>
                <w:sz w:val="28"/>
              </w:rPr>
              <w:t xml:space="preserve">100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>ของอาจารย์ประจำหลักสูตรทุกคนมีการพัฒนา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ตนเองในรูปแบบต่าง ๆ ทุกปีการศึกษา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42D0709" w14:textId="77777777"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7E73C9CB" w14:textId="77777777"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3B1175BF" w14:textId="77777777" w:rsidR="00246281" w:rsidRPr="006F470B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27DEE3C0" w14:textId="77777777" w:rsidR="00246281" w:rsidRDefault="00CE536C" w:rsidP="00A9397D">
            <w:pPr>
              <w:jc w:val="thaiDistribute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เก็บรวบรวมข้อมูลจำนวน</w:t>
            </w:r>
            <w:r>
              <w:rPr>
                <w:rFonts w:ascii="TH SarabunPSK" w:hAnsi="TH SarabunPSK" w:cs="TH SarabunPSK" w:hint="cs"/>
                <w:cs/>
              </w:rPr>
              <w:t>อาจารย์ประจำหลักสูตร</w:t>
            </w:r>
            <w:r w:rsidRPr="00E84853">
              <w:rPr>
                <w:rFonts w:ascii="TH SarabunPSK" w:hAnsi="TH SarabunPSK" w:cs="TH SarabunPSK"/>
                <w:cs/>
              </w:rPr>
              <w:t>ที่</w:t>
            </w:r>
            <w:r w:rsidRPr="009E1791">
              <w:rPr>
                <w:rFonts w:ascii="TH SarabunPSK" w:hAnsi="TH SarabunPSK" w:cs="TH SarabunPSK"/>
                <w:spacing w:val="-12"/>
                <w:cs/>
              </w:rPr>
              <w:t>มีการพัฒนา</w:t>
            </w:r>
            <w:r>
              <w:rPr>
                <w:rFonts w:ascii="TH SarabunPSK" w:hAnsi="TH SarabunPSK" w:cs="TH SarabunPSK"/>
                <w:cs/>
              </w:rPr>
              <w:t>ตนเองในรูปแบบต่าง</w:t>
            </w:r>
            <w:r w:rsidRPr="00E84853">
              <w:rPr>
                <w:rFonts w:ascii="TH SarabunPSK" w:hAnsi="TH SarabunPSK" w:cs="TH SarabunPSK"/>
                <w:cs/>
              </w:rPr>
              <w:t>ๆ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cs/>
              </w:rPr>
              <w:t>โดยหลักสูตรตั้งเป้า</w:t>
            </w:r>
            <w:r w:rsidR="00A9397D">
              <w:rPr>
                <w:rFonts w:ascii="TH SarabunPSK" w:eastAsia="Calibri" w:hAnsi="TH SarabunPSK" w:cs="TH SarabunPSK" w:hint="cs"/>
                <w:cs/>
              </w:rPr>
              <w:t>หมาย</w:t>
            </w:r>
            <w:r>
              <w:rPr>
                <w:rFonts w:ascii="TH SarabunPSK" w:eastAsia="Calibri" w:hAnsi="TH SarabunPSK" w:cs="TH SarabunPSK" w:hint="cs"/>
                <w:cs/>
              </w:rPr>
              <w:t>จำนวน</w:t>
            </w:r>
            <w:r>
              <w:rPr>
                <w:rFonts w:ascii="TH SarabunPSK" w:hAnsi="TH SarabunPSK" w:cs="TH SarabunPSK" w:hint="cs"/>
                <w:cs/>
              </w:rPr>
              <w:t>อาจารย์</w:t>
            </w:r>
            <w:r>
              <w:rPr>
                <w:rFonts w:ascii="TH SarabunPSK" w:eastAsia="Calibri" w:hAnsi="TH SarabunPSK" w:cs="TH SarabunPSK" w:hint="cs"/>
                <w:cs/>
              </w:rPr>
              <w:t>ที่</w:t>
            </w:r>
            <w:r w:rsidRPr="00E84853">
              <w:rPr>
                <w:rFonts w:ascii="TH SarabunPSK" w:hAnsi="TH SarabunPSK" w:cs="TH SarabunPSK"/>
                <w:cs/>
              </w:rPr>
              <w:t>มี</w:t>
            </w:r>
            <w:r w:rsidRPr="009E1791">
              <w:rPr>
                <w:rFonts w:ascii="TH SarabunPSK" w:hAnsi="TH SarabunPSK" w:cs="TH SarabunPSK"/>
                <w:spacing w:val="-12"/>
                <w:cs/>
              </w:rPr>
              <w:t>การพัฒนา</w:t>
            </w:r>
            <w:r>
              <w:rPr>
                <w:rFonts w:ascii="TH SarabunPSK" w:hAnsi="TH SarabunPSK" w:cs="TH SarabunPSK"/>
                <w:cs/>
              </w:rPr>
              <w:t>ตนเองในรูปแบบต่าง</w:t>
            </w:r>
            <w:r w:rsidRPr="00E84853">
              <w:rPr>
                <w:rFonts w:ascii="TH SarabunPSK" w:hAnsi="TH SarabunPSK" w:cs="TH SarabunPSK"/>
                <w:cs/>
              </w:rPr>
              <w:t>ๆ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cs/>
              </w:rPr>
              <w:t>ร้อยละ</w:t>
            </w:r>
            <w:r>
              <w:rPr>
                <w:rFonts w:ascii="TH SarabunPSK" w:eastAsia="Calibri" w:hAnsi="TH SarabunPSK" w:cs="TH SarabunPSK"/>
              </w:rPr>
              <w:t xml:space="preserve"> 100 </w:t>
            </w:r>
            <w:r>
              <w:rPr>
                <w:rFonts w:ascii="TH SarabunPSK" w:eastAsia="Calibri" w:hAnsi="TH SarabunPSK" w:cs="TH SarabunPSK" w:hint="cs"/>
                <w:cs/>
              </w:rPr>
              <w:t>ของ</w:t>
            </w:r>
            <w:r w:rsidRPr="009E1791">
              <w:rPr>
                <w:rFonts w:ascii="TH SarabunPSK" w:hAnsi="TH SarabunPSK" w:cs="TH SarabunPSK"/>
                <w:spacing w:val="-12"/>
                <w:cs/>
              </w:rPr>
              <w:t>อาจารย์ประจำหลักสูต</w:t>
            </w:r>
            <w:r>
              <w:rPr>
                <w:rFonts w:ascii="TH SarabunPSK" w:hAnsi="TH SarabunPSK" w:cs="TH SarabunPSK" w:hint="cs"/>
                <w:spacing w:val="-12"/>
                <w:cs/>
              </w:rPr>
              <w:t>ร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CD3FB8B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B65BF36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96571E7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3CF8B59" w14:textId="77777777" w:rsidR="00246281" w:rsidRPr="00E84853" w:rsidRDefault="00CE536C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246281" w:rsidRPr="001D2DCD" w14:paraId="61351FAC" w14:textId="77777777" w:rsidTr="00DF0572">
        <w:tc>
          <w:tcPr>
            <w:tcW w:w="852" w:type="dxa"/>
            <w:vMerge/>
          </w:tcPr>
          <w:p w14:paraId="37B969B9" w14:textId="77777777"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14:paraId="5F19B50C" w14:textId="77777777"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78437B33" w14:textId="77777777" w:rsidR="00246281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4FDA5EAB" w14:textId="77777777"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14:paraId="076EABCD" w14:textId="77777777" w:rsidR="00344633" w:rsidRPr="006F470B" w:rsidRDefault="00344633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3BC19D9B" w14:textId="77777777" w:rsidR="00246281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DC81DC0" w14:textId="77777777"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12A0B71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505CCD6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A8FFEF7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</w:tbl>
    <w:p w14:paraId="4E0CF06F" w14:textId="77777777" w:rsidR="00481B86" w:rsidRPr="00E84853" w:rsidRDefault="00481B86" w:rsidP="00481B86">
      <w:pPr>
        <w:rPr>
          <w:rFonts w:ascii="TH SarabunPSK" w:hAnsi="TH SarabunPSK" w:cs="TH SarabunPSK"/>
          <w:spacing w:val="-8"/>
        </w:rPr>
      </w:pPr>
      <w:r w:rsidRPr="00E84853">
        <w:rPr>
          <w:rFonts w:ascii="TH SarabunPSK" w:hAnsi="TH SarabunPSK" w:cs="TH SarabunPSK"/>
          <w:b/>
          <w:bCs/>
          <w:cs/>
        </w:rPr>
        <w:t xml:space="preserve">หมายเหตุ </w:t>
      </w:r>
      <w:r w:rsidRPr="00E84853">
        <w:rPr>
          <w:rFonts w:ascii="TH SarabunPSK" w:hAnsi="TH SarabunPSK" w:cs="TH SarabunPSK"/>
          <w:b/>
          <w:bCs/>
        </w:rPr>
        <w:t>:</w:t>
      </w:r>
      <w:r w:rsidRPr="00E84853">
        <w:rPr>
          <w:rFonts w:ascii="TH SarabunPSK" w:hAnsi="TH SarabunPSK" w:cs="TH SarabunPSK"/>
        </w:rPr>
        <w:t xml:space="preserve"> </w:t>
      </w:r>
      <w:r w:rsidRPr="00E84853">
        <w:rPr>
          <w:rFonts w:ascii="TH SarabunPSK" w:hAnsi="TH SarabunPSK" w:cs="TH SarabunPSK"/>
          <w:cs/>
        </w:rPr>
        <w:t xml:space="preserve">* </w:t>
      </w:r>
      <w:r w:rsidRPr="00E84853">
        <w:rPr>
          <w:rFonts w:ascii="TH SarabunPSK" w:hAnsi="TH SarabunPSK" w:cs="TH SarabunPSK"/>
          <w:spacing w:val="-8"/>
          <w:cs/>
        </w:rPr>
        <w:t xml:space="preserve">ทักษะการเรียนรู้ในศตวรรษที่ </w:t>
      </w:r>
      <w:r w:rsidRPr="00E84853">
        <w:rPr>
          <w:rFonts w:ascii="TH SarabunPSK" w:hAnsi="TH SarabunPSK" w:cs="TH SarabunPSK"/>
          <w:spacing w:val="-8"/>
        </w:rPr>
        <w:t xml:space="preserve">21 </w:t>
      </w:r>
      <w:r w:rsidRPr="00E84853">
        <w:rPr>
          <w:rFonts w:ascii="TH SarabunPSK" w:hAnsi="TH SarabunPSK" w:cs="TH SarabunPSK"/>
          <w:spacing w:val="-8"/>
          <w:cs/>
        </w:rPr>
        <w:t>ตามคุณลักษณะบัณฑิตที่พึงประสงค์ของมหาวิทยาลัย</w:t>
      </w:r>
      <w:r w:rsidRPr="00E84853">
        <w:rPr>
          <w:rFonts w:ascii="TH SarabunPSK" w:hAnsi="TH SarabunPSK" w:cs="TH SarabunPSK"/>
          <w:spacing w:val="-8"/>
        </w:rPr>
        <w:t xml:space="preserve"> </w:t>
      </w:r>
      <w:r w:rsidRPr="00E84853">
        <w:rPr>
          <w:rFonts w:ascii="TH SarabunPSK" w:hAnsi="TH SarabunPSK" w:cs="TH SarabunPSK"/>
          <w:spacing w:val="-8"/>
          <w:cs/>
        </w:rPr>
        <w:t>ประกอบด้วย</w:t>
      </w:r>
    </w:p>
    <w:p w14:paraId="6170C231" w14:textId="77777777"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spacing w:val="-8"/>
          <w:cs/>
        </w:rPr>
        <w:tab/>
      </w:r>
      <w:r w:rsidRPr="00E84853">
        <w:rPr>
          <w:rFonts w:ascii="TH SarabunPSK" w:hAnsi="TH SarabunPSK" w:cs="TH SarabunPSK"/>
          <w:b/>
          <w:bCs/>
          <w:spacing w:val="-8"/>
          <w:cs/>
        </w:rPr>
        <w:t>มีความรู้</w:t>
      </w:r>
      <w:r w:rsidRPr="00E84853">
        <w:rPr>
          <w:rFonts w:ascii="TH SarabunPSK" w:hAnsi="TH SarabunPSK" w:cs="TH SarabunPSK"/>
          <w:spacing w:val="-8"/>
          <w:cs/>
        </w:rPr>
        <w:t xml:space="preserve"> </w:t>
      </w:r>
      <w:r w:rsidRPr="00E84853">
        <w:rPr>
          <w:rFonts w:ascii="TH SarabunPSK" w:hAnsi="TH SarabunPSK" w:cs="TH SarabunPSK"/>
          <w:color w:val="000000"/>
          <w:spacing w:val="-8"/>
        </w:rPr>
        <w:t xml:space="preserve">: </w:t>
      </w:r>
      <w:r w:rsidRPr="00E84853">
        <w:rPr>
          <w:rFonts w:ascii="TH SarabunPSK" w:hAnsi="TH SarabunPSK" w:cs="TH SarabunPSK"/>
          <w:color w:val="000000"/>
          <w:spacing w:val="-8"/>
          <w:cs/>
        </w:rPr>
        <w:t>รู้รอบ</w:t>
      </w:r>
      <w:r w:rsidRPr="00E84853">
        <w:rPr>
          <w:rFonts w:ascii="TH SarabunPSK" w:hAnsi="TH SarabunPSK" w:cs="TH SarabunPSK"/>
          <w:color w:val="000000"/>
          <w:cs/>
        </w:rPr>
        <w:t xml:space="preserve">, รู้ลึก  </w:t>
      </w:r>
    </w:p>
    <w:p w14:paraId="3DD6B2E9" w14:textId="77777777"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คิดเป็น</w:t>
      </w:r>
      <w:r w:rsidRPr="00E84853">
        <w:rPr>
          <w:rFonts w:ascii="TH SarabunPSK" w:hAnsi="TH SarabunPSK" w:cs="TH SarabunPSK"/>
          <w:color w:val="000000"/>
          <w:cs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 xml:space="preserve">: </w:t>
      </w:r>
      <w:r w:rsidRPr="00E84853">
        <w:rPr>
          <w:rFonts w:ascii="TH SarabunPSK" w:hAnsi="TH SarabunPSK" w:cs="TH SarabunPSK"/>
          <w:color w:val="000000"/>
          <w:cs/>
        </w:rPr>
        <w:t xml:space="preserve">คิดอย่างมีวิจารณญาณ คิดริเริ่มสร้างสรรค์ มีทักษะในการคิดแก้ปัญหา </w:t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 </w:t>
      </w:r>
    </w:p>
    <w:p w14:paraId="709A57B4" w14:textId="77777777"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ทำเป็น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color w:val="000000"/>
          <w:cs/>
        </w:rPr>
        <w:t xml:space="preserve"> มีทักษะทางการสื่อสาร มีทักษะทางเทคโนโลยีสารสนเทศ มีทักษะการบริหารจัดการ </w:t>
      </w:r>
    </w:p>
    <w:p w14:paraId="6C238408" w14:textId="77777777" w:rsidR="00952FF6" w:rsidRDefault="00481B86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ใฝ่รู้และรู้จักวิธีการเรียนรู้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  <w:cs/>
        </w:rPr>
        <w:t>รู้จักวิธีการเรียนรู้ (</w:t>
      </w:r>
      <w:r w:rsidRPr="00E84853">
        <w:rPr>
          <w:rFonts w:ascii="TH SarabunPSK" w:hAnsi="TH SarabunPSK" w:cs="TH SarabunPSK"/>
          <w:color w:val="000000"/>
        </w:rPr>
        <w:t xml:space="preserve">Learning to Learn) </w:t>
      </w:r>
    </w:p>
    <w:p w14:paraId="06444A12" w14:textId="77777777" w:rsidR="00DF4920" w:rsidRDefault="00DF4920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</w:p>
    <w:p w14:paraId="4787B66A" w14:textId="77777777" w:rsidR="00DF4920" w:rsidRPr="00FE55BA" w:rsidRDefault="00DF4920" w:rsidP="00DF4920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</w:t>
      </w:r>
    </w:p>
    <w:p w14:paraId="3C6DDFBE" w14:textId="77777777" w:rsidR="00DF4920" w:rsidRPr="00FE55BA" w:rsidRDefault="00DF4920" w:rsidP="00DF4920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(.................................................................)</w:t>
      </w:r>
    </w:p>
    <w:p w14:paraId="5E2D50B1" w14:textId="77777777" w:rsidR="00DF4920" w:rsidRPr="00FE55BA" w:rsidRDefault="00DF4920" w:rsidP="00DF4920">
      <w:pPr>
        <w:spacing w:line="0" w:lineRule="atLeast"/>
        <w:ind w:left="5040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</w:t>
      </w:r>
      <w:r w:rsidRPr="00FE55BA">
        <w:rPr>
          <w:rFonts w:ascii="TH SarabunPSK" w:hAnsi="TH SarabunPSK" w:cs="TH SarabunPSK"/>
          <w:sz w:val="32"/>
          <w:szCs w:val="32"/>
          <w:cs/>
        </w:rPr>
        <w:t xml:space="preserve">ประธานคณะกรรมการบริหารหลักสูตร                                                                                                                                                                                                                 </w:t>
      </w:r>
    </w:p>
    <w:p w14:paraId="0B7D79E2" w14:textId="77777777" w:rsidR="00DF4920" w:rsidRPr="00FE55BA" w:rsidRDefault="00DF4920" w:rsidP="00DF4920">
      <w:pPr>
        <w:spacing w:line="0" w:lineRule="atLeast"/>
        <w:ind w:left="5040"/>
        <w:rPr>
          <w:rFonts w:ascii="TH SarabunPSK" w:hAnsi="TH SarabunPSK" w:cs="TH SarabunPSK"/>
          <w:sz w:val="32"/>
          <w:szCs w:val="32"/>
          <w:cs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r w:rsidRPr="00FE55BA">
        <w:rPr>
          <w:rFonts w:ascii="TH SarabunPSK" w:hAnsi="TH SarabunPSK" w:cs="TH SarabunPSK"/>
          <w:sz w:val="32"/>
          <w:szCs w:val="32"/>
          <w:cs/>
        </w:rPr>
        <w:t>.............../................../............</w:t>
      </w:r>
    </w:p>
    <w:p w14:paraId="04DA58A7" w14:textId="77777777" w:rsidR="00DF4920" w:rsidRPr="00DF0572" w:rsidRDefault="00DF4920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bookmarkStart w:id="0" w:name="_GoBack"/>
      <w:bookmarkEnd w:id="0"/>
    </w:p>
    <w:sectPr w:rsidR="00DF4920" w:rsidRPr="00DF0572" w:rsidSect="00333C6F">
      <w:pgSz w:w="15840" w:h="12240" w:orient="landscape"/>
      <w:pgMar w:top="1440" w:right="1440" w:bottom="45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5DD4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D5B6E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E38AB"/>
    <w:multiLevelType w:val="hybridMultilevel"/>
    <w:tmpl w:val="0D8CFE9C"/>
    <w:lvl w:ilvl="0" w:tplc="6B1469BE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86"/>
    <w:rsid w:val="0020513B"/>
    <w:rsid w:val="00246281"/>
    <w:rsid w:val="00287B71"/>
    <w:rsid w:val="00320DDD"/>
    <w:rsid w:val="0033350A"/>
    <w:rsid w:val="00333C6F"/>
    <w:rsid w:val="00344633"/>
    <w:rsid w:val="004709D8"/>
    <w:rsid w:val="00481B86"/>
    <w:rsid w:val="00503E9A"/>
    <w:rsid w:val="00564764"/>
    <w:rsid w:val="005735DD"/>
    <w:rsid w:val="005A7F32"/>
    <w:rsid w:val="005E1F61"/>
    <w:rsid w:val="00677597"/>
    <w:rsid w:val="006A3468"/>
    <w:rsid w:val="006F470B"/>
    <w:rsid w:val="00705926"/>
    <w:rsid w:val="0072189F"/>
    <w:rsid w:val="007A298C"/>
    <w:rsid w:val="007C7748"/>
    <w:rsid w:val="007D68AE"/>
    <w:rsid w:val="00857B2C"/>
    <w:rsid w:val="008A27A9"/>
    <w:rsid w:val="009466CA"/>
    <w:rsid w:val="00975405"/>
    <w:rsid w:val="009D4226"/>
    <w:rsid w:val="009E7181"/>
    <w:rsid w:val="00A45926"/>
    <w:rsid w:val="00A47919"/>
    <w:rsid w:val="00A9397D"/>
    <w:rsid w:val="00AE086F"/>
    <w:rsid w:val="00BC12DF"/>
    <w:rsid w:val="00C5336F"/>
    <w:rsid w:val="00CE536C"/>
    <w:rsid w:val="00DF0572"/>
    <w:rsid w:val="00DF4920"/>
    <w:rsid w:val="00F7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E23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tpbuaboocha</dc:creator>
  <cp:lastModifiedBy>Academic</cp:lastModifiedBy>
  <cp:revision>3</cp:revision>
  <cp:lastPrinted>2017-09-25T01:48:00Z</cp:lastPrinted>
  <dcterms:created xsi:type="dcterms:W3CDTF">2017-12-14T11:02:00Z</dcterms:created>
  <dcterms:modified xsi:type="dcterms:W3CDTF">2018-06-23T13:00:00Z</dcterms:modified>
</cp:coreProperties>
</file>