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Pr="00111D77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126949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CB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7D0CCB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D4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D4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BC69C8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ฟิสิกส์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111D7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cs/>
              </w:rPr>
              <w:t>เชิญวิทยากรภายนอกในวิชาสัมมนา</w:t>
            </w:r>
          </w:p>
          <w:p w:rsidR="00D75021" w:rsidRDefault="00D75021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เชิญวิทยากรจากภายนอกในหัวข้อต่างๆ เช่น “ฟิสิกส์กับการพิสูจน์หลักฐาน”  “พี่เก่าเล่าประสบการณ์” “ฟิสิกส์ของฮาร์ดดิสก์” </w:t>
            </w:r>
          </w:p>
          <w:p w:rsidR="005A40AA" w:rsidRDefault="00591E23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3</w:t>
            </w:r>
            <w:r w:rsidR="00111D77">
              <w:rPr>
                <w:rFonts w:ascii="TH SarabunPSK" w:eastAsia="Calibri" w:hAnsi="TH SarabunPSK" w:cs="TH SarabunPSK" w:hint="cs"/>
                <w:cs/>
              </w:rPr>
              <w:t xml:space="preserve">. กำหนดให้นิสิตเข้าร่วมการประชุมวิชาการ </w:t>
            </w:r>
            <w:r w:rsidR="005A40AA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</w:p>
          <w:p w:rsidR="005A40AA" w:rsidRDefault="004F3992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 xml:space="preserve">นานาชาติ </w:t>
            </w:r>
            <w:r w:rsidR="00111D77" w:rsidRPr="00111D77">
              <w:rPr>
                <w:rFonts w:ascii="TH SarabunPSK" w:eastAsia="Calibri" w:hAnsi="TH SarabunPSK" w:cs="TH SarabunPSK"/>
              </w:rPr>
              <w:t>The Siam Physics Congress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:rsidR="006F470B" w:rsidRPr="00857B2C" w:rsidRDefault="005A40AA" w:rsidP="004F3992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>(</w:t>
            </w:r>
            <w:r w:rsidR="00111D77">
              <w:rPr>
                <w:rFonts w:ascii="TH SarabunPSK" w:eastAsia="Calibri" w:hAnsi="TH SarabunPSK" w:cs="TH SarabunPSK"/>
              </w:rPr>
              <w:t>SPC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2ED4" w:rsidRDefault="006F2ED4" w:rsidP="006F2ED4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D3DF9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Pr="00E84853" w:rsidRDefault="00111D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C5336F" w:rsidRPr="00111D77" w:rsidRDefault="005735DD" w:rsidP="00111D7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111D77" w:rsidRDefault="00111D77" w:rsidP="00C533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จัดให้มีการประเมินหลักสูตรทุกสิ้นปี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111D77" w:rsidP="00111D77">
            <w:pPr>
              <w:pStyle w:val="ListParagraph"/>
              <w:ind w:left="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85770B" w:rsidRPr="00E84853" w:rsidRDefault="0085770B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85770B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Default="00C5336F" w:rsidP="00C5336F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85770B" w:rsidRDefault="0085770B" w:rsidP="00C5336F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591E23" w:rsidRPr="00AB4F42" w:rsidRDefault="00591E23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AB4F42" w:rsidRPr="00E84853" w:rsidTr="0004311A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AB4F42" w:rsidRPr="00E84853" w:rsidTr="0004311A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ให้นิสิตเลือกนำเสนอผลงานวิจัย/สัมมนาเป็น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ภาษาอังกฤษในรายวิชาต่างๆ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สนับสนุนให้นิสิตเข้าร่วมสัมมนาพิเศษโดย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วิทยากรรับเชิญที่มีการนำเสนอเป็น  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ภาษาอังกฤษ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B4F42" w:rsidRPr="00857B2C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นำผลการประเมินในแต่ละรายวิชาโดยนิสิตและผู้สอนมาใช้ปรับปรุงเนื้อหารายวิชาให้ทันสมัย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0B4BAC" w:rsidRDefault="00AB4F42" w:rsidP="0004311A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แจ้งอาจารย์ประจำหลักสูตรเรื่องการใช้สื่อ 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ประสม </w:t>
            </w:r>
            <w:r>
              <w:rPr>
                <w:rFonts w:ascii="TH SarabunPSK" w:eastAsia="Calibri" w:hAnsi="TH SarabunPSK" w:cs="TH SarabunPSK"/>
              </w:rPr>
              <w:t xml:space="preserve">(multimedia) </w:t>
            </w:r>
            <w:r>
              <w:rPr>
                <w:rFonts w:ascii="TH SarabunPSK" w:eastAsia="Calibri" w:hAnsi="TH SarabunPSK" w:cs="TH SarabunPSK" w:hint="cs"/>
                <w:cs/>
              </w:rPr>
              <w:t>หรือเทคโนโลยีในการ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เรียนการสอน เช่น </w:t>
            </w:r>
            <w:proofErr w:type="spellStart"/>
            <w:r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>
              <w:rPr>
                <w:rFonts w:ascii="TH SarabunPSK" w:eastAsia="Calibri" w:hAnsi="TH SarabunPSK" w:cs="TH SarabunPSK"/>
              </w:rPr>
              <w:t xml:space="preserve">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t>blackboard</w:t>
            </w:r>
            <w:r w:rsidR="00BF690B">
              <w:rPr>
                <w:rFonts w:ascii="TH SarabunPSK" w:eastAsia="Calibri" w:hAnsi="TH SarabunPSK" w:cs="TH SarabunPSK" w:hint="cs"/>
                <w:cs/>
              </w:rPr>
              <w:t xml:space="preserve"> และ </w:t>
            </w:r>
            <w:r w:rsidR="00BF690B">
              <w:rPr>
                <w:rFonts w:ascii="TH SarabunPSK" w:eastAsia="Calibri" w:hAnsi="TH SarabunPSK" w:cs="TH SarabunPSK"/>
              </w:rPr>
              <w:t>clicker</w:t>
            </w:r>
            <w:r>
              <w:rPr>
                <w:rFonts w:ascii="TH SarabunPSK" w:eastAsia="Calibri" w:hAnsi="TH SarabunPSK" w:cs="TH SarabunPSK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s/>
              </w:rPr>
              <w:t>รวมทั้งปรับ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กระบวนการเรียนการสอนให้มีการใช้ </w:t>
            </w:r>
            <w:r>
              <w:rPr>
                <w:rFonts w:ascii="TH SarabunPSK" w:eastAsia="Calibri" w:hAnsi="TH SarabunPSK" w:cs="TH SarabunPSK"/>
              </w:rPr>
              <w:t xml:space="preserve">active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t xml:space="preserve">learning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ติดตามการใช้สื่อประสม </w:t>
            </w:r>
            <w:r>
              <w:rPr>
                <w:rFonts w:ascii="TH SarabunPSK" w:eastAsia="Calibri" w:hAnsi="TH SarabunPSK" w:cs="TH SarabunPSK"/>
              </w:rPr>
              <w:t xml:space="preserve">(multimedia) </w:t>
            </w:r>
            <w:r>
              <w:rPr>
                <w:rFonts w:ascii="TH SarabunPSK" w:eastAsia="Calibri" w:hAnsi="TH SarabunPSK" w:cs="TH SarabunPSK" w:hint="cs"/>
                <w:cs/>
              </w:rPr>
              <w:t>หรือ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เทคโนโลยีในการเรียนการสอนของอาจารย์</w:t>
            </w:r>
          </w:p>
          <w:p w:rsidR="00AB4F42" w:rsidRPr="0085770B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ประจำหลักสูตร</w:t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/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/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/>
        </w:tc>
      </w:tr>
      <w:tr w:rsidR="00AB4F42" w:rsidRPr="00E84853" w:rsidTr="00AB4F42">
        <w:trPr>
          <w:trHeight w:val="683"/>
        </w:trPr>
        <w:tc>
          <w:tcPr>
            <w:tcW w:w="852" w:type="dxa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</w:tcPr>
          <w:p w:rsidR="00AB4F42" w:rsidRPr="00074E8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ปรับปรุงรายวิชาบังคับให้มีผลลัพธ์การเรียนรู้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โดยรวมครอบคลุมทักษะการเรียนรู้ใน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 xml:space="preserve">ศตวรรษที่ </w:t>
            </w:r>
            <w:r w:rsidRPr="004F3992">
              <w:rPr>
                <w:rFonts w:ascii="TH SarabunPSK" w:eastAsia="Calibri" w:hAnsi="TH SarabunPSK" w:cs="TH SarabunPSK"/>
                <w:szCs w:val="36"/>
              </w:rPr>
              <w:t>21</w:t>
            </w:r>
            <w:r w:rsidRPr="004F3992">
              <w:rPr>
                <w:rFonts w:ascii="TH SarabunPSK" w:eastAsia="Calibri" w:hAnsi="TH SarabunPSK" w:cs="TH SarabunPSK"/>
              </w:rPr>
              <w:t xml:space="preserve">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ครบถ้วนตามที่มหาวิทยาลัย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4F3992">
              <w:rPr>
                <w:rFonts w:ascii="TH SarabunPSK" w:eastAsia="Calibri" w:hAnsi="TH SarabunPSK" w:cs="TH SarabunPSK" w:hint="cs"/>
                <w:szCs w:val="36"/>
                <w:cs/>
              </w:rPr>
              <w:t xml:space="preserve"> </w:t>
            </w:r>
            <w:r w:rsidRPr="004F3992">
              <w:rPr>
                <w:rFonts w:ascii="TH SarabunPSK" w:eastAsia="Calibri" w:hAnsi="TH SarabunPSK" w:cs="TH SarabunPSK"/>
                <w:szCs w:val="36"/>
              </w:rPr>
              <w:t xml:space="preserve">CU-CAS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โดย</w:t>
            </w:r>
          </w:p>
          <w:p w:rsidR="00AB4F42" w:rsidRPr="004F3992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591E23" w:rsidRDefault="00591E23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AB4F42" w:rsidRP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33"/>
        <w:gridCol w:w="3817"/>
        <w:gridCol w:w="720"/>
        <w:gridCol w:w="720"/>
        <w:gridCol w:w="720"/>
        <w:gridCol w:w="720"/>
      </w:tblGrid>
      <w:tr w:rsidR="00AB4F42" w:rsidRPr="00E84853" w:rsidTr="0004311A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AB4F42" w:rsidRPr="00E84853" w:rsidTr="0004311A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AB4F42" w:rsidRPr="00E84853" w:rsidTr="00AB4F42">
        <w:trPr>
          <w:trHeight w:val="397"/>
          <w:tblHeader/>
        </w:trPr>
        <w:tc>
          <w:tcPr>
            <w:tcW w:w="852" w:type="dxa"/>
            <w:vMerge w:val="restart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3" w:type="dxa"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817" w:type="dxa"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D20761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แจ้งอาจารย์ผู้สอนและติดตามผลการประเมินรายวิชาที่เปิดสอน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817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  <w:p w:rsidR="00AB4F42" w:rsidRPr="00857B2C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AB4F42" w:rsidRPr="00D20761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33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shd w:val="clear" w:color="auto" w:fill="auto"/>
          </w:tcPr>
          <w:p w:rsidR="00AB4F42" w:rsidRPr="00A05B44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จัดทำ มคอ.7 และนำผลการประเมินผลลัพธ์การเรียนรู้ของนิสิตจากระบบ </w:t>
            </w:r>
            <w:r>
              <w:rPr>
                <w:rFonts w:ascii="TH SarabunPSK" w:eastAsia="Calibri" w:hAnsi="TH SarabunPSK" w:cs="TH SarabunPSK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Pr="00D20761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33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 สนับสนุนให้อาจารย์ประจำหลักสูตรทุกคน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เข้าร่วมอบรม/ ประชุมวิชาการ/ นำเสนอ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ผลงานทั้งภายในและภายนอกมหาวิทยาลัย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 จัดสัมมนาพิเศษโดยมีวิทยากรรับเชิญจาก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 ภายนอกเป็นผู้บรรยาย</w:t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817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AB4F42" w:rsidRDefault="00AB4F42" w:rsidP="00AB4F42">
      <w:pPr>
        <w:rPr>
          <w:rFonts w:ascii="TH SarabunPSK" w:hAnsi="TH SarabunPSK" w:cs="TH SarabunPSK"/>
          <w:b/>
          <w:bCs/>
        </w:rPr>
      </w:pPr>
    </w:p>
    <w:p w:rsidR="00AB4F42" w:rsidRPr="00E84853" w:rsidRDefault="00AB4F42" w:rsidP="00AB4F42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9C4D64" w:rsidRPr="00FE55BA" w:rsidRDefault="009C4D64" w:rsidP="009C4D64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9C4D64" w:rsidRPr="00FE55BA" w:rsidRDefault="009C4D64" w:rsidP="009C4D64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9C4D64" w:rsidRPr="00FE55BA" w:rsidRDefault="009C4D64" w:rsidP="009C4D64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9C4D64" w:rsidRPr="00FE55BA" w:rsidRDefault="009C4D64" w:rsidP="009C4D64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  <w:cs/>
        </w:rPr>
      </w:pPr>
      <w:bookmarkStart w:id="0" w:name="_GoBack"/>
      <w:bookmarkEnd w:id="0"/>
    </w:p>
    <w:sectPr w:rsidR="00AB4F42" w:rsidSect="004F3992">
      <w:pgSz w:w="15840" w:h="12240" w:orient="landscape"/>
      <w:pgMar w:top="851" w:right="1440" w:bottom="44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11D77"/>
    <w:rsid w:val="0017255E"/>
    <w:rsid w:val="0020513B"/>
    <w:rsid w:val="00246281"/>
    <w:rsid w:val="00287B71"/>
    <w:rsid w:val="002A370D"/>
    <w:rsid w:val="002B0F17"/>
    <w:rsid w:val="00320DDD"/>
    <w:rsid w:val="00331D95"/>
    <w:rsid w:val="00333C6F"/>
    <w:rsid w:val="00344633"/>
    <w:rsid w:val="004709D8"/>
    <w:rsid w:val="00481B86"/>
    <w:rsid w:val="004932EF"/>
    <w:rsid w:val="004F3992"/>
    <w:rsid w:val="00536358"/>
    <w:rsid w:val="005735DD"/>
    <w:rsid w:val="00591E23"/>
    <w:rsid w:val="005A40AA"/>
    <w:rsid w:val="005A7F32"/>
    <w:rsid w:val="005E1F61"/>
    <w:rsid w:val="00677597"/>
    <w:rsid w:val="006F2ED4"/>
    <w:rsid w:val="006F470B"/>
    <w:rsid w:val="006F4871"/>
    <w:rsid w:val="007D0CCB"/>
    <w:rsid w:val="0085770B"/>
    <w:rsid w:val="00857B2C"/>
    <w:rsid w:val="0088019F"/>
    <w:rsid w:val="008A27A9"/>
    <w:rsid w:val="008D3DF9"/>
    <w:rsid w:val="009466CA"/>
    <w:rsid w:val="00975405"/>
    <w:rsid w:val="009C4D64"/>
    <w:rsid w:val="009D4226"/>
    <w:rsid w:val="009E7181"/>
    <w:rsid w:val="00A05B44"/>
    <w:rsid w:val="00A45926"/>
    <w:rsid w:val="00A47919"/>
    <w:rsid w:val="00AB4F42"/>
    <w:rsid w:val="00AE086F"/>
    <w:rsid w:val="00AE51C6"/>
    <w:rsid w:val="00BC69C8"/>
    <w:rsid w:val="00BF690B"/>
    <w:rsid w:val="00C5336F"/>
    <w:rsid w:val="00D75021"/>
    <w:rsid w:val="00DF0572"/>
    <w:rsid w:val="00E30653"/>
    <w:rsid w:val="00EF68B7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4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4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40AA-CF6E-40FD-9997-E22E91C7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2017-12-13T03:42:00Z</cp:lastPrinted>
  <dcterms:created xsi:type="dcterms:W3CDTF">2017-12-13T08:03:00Z</dcterms:created>
  <dcterms:modified xsi:type="dcterms:W3CDTF">2018-06-23T13:00:00Z</dcterms:modified>
</cp:coreProperties>
</file>