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AF591E">
      <w:pPr>
        <w:tabs>
          <w:tab w:val="left" w:pos="280"/>
          <w:tab w:val="left" w:pos="560"/>
          <w:tab w:val="left" w:pos="709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4C7B">
            <w:rPr>
              <w:rFonts w:ascii="MS Gothic" w:eastAsia="MS Gothic" w:hAnsi="MS Gothic" w:cs="MS Gothic" w:hint="eastAsia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2766B8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วิทยาศาสตร์ทางทะเล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F470B" w:rsidRDefault="002766B8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1. </w:t>
            </w:r>
            <w:r w:rsidR="002A18D5">
              <w:rPr>
                <w:rFonts w:ascii="TH SarabunPSK" w:eastAsia="Calibri" w:hAnsi="TH SarabunPSK" w:cs="TH SarabunPSK" w:hint="cs"/>
                <w:cs/>
              </w:rPr>
              <w:t>กำหนดให้มีรายวิชาที่มีการจัดกิจกรรมศึกษาในภาคสนาม</w:t>
            </w:r>
            <w:r w:rsidR="002A18D5">
              <w:rPr>
                <w:rFonts w:ascii="TH SarabunPSK" w:eastAsia="Calibri" w:hAnsi="TH SarabunPSK" w:cs="TH SarabunPSK"/>
              </w:rPr>
              <w:t xml:space="preserve"> </w:t>
            </w:r>
            <w:r w:rsidR="002A18D5">
              <w:rPr>
                <w:rFonts w:ascii="TH SarabunPSK" w:eastAsia="Calibri" w:hAnsi="TH SarabunPSK" w:cs="TH SarabunPSK" w:hint="cs"/>
                <w:cs/>
              </w:rPr>
              <w:t>หรือไปเยี่ยมชมหน่วยงาน</w:t>
            </w:r>
            <w:r>
              <w:rPr>
                <w:rFonts w:ascii="TH SarabunPSK" w:eastAsia="Calibri" w:hAnsi="TH SarabunPSK" w:cs="TH SarabunPSK" w:hint="cs"/>
                <w:cs/>
              </w:rPr>
              <w:t>ราชการที่เกี่ยวข้องกับวิชาชีพ</w:t>
            </w:r>
          </w:p>
          <w:p w:rsidR="00AE086F" w:rsidRDefault="002766B8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cs/>
              </w:rPr>
              <w:t>หลักสูตรกำหนดให้มีกิจกรรมสนับสนุนการเรียนการสอนโดยพานิสิตฝึกปฏิบัติการบนเรือสำรวจวิจัยทางทะเล และเชิญวิทยากรภายนอกเข้าร่วมให้ความรู้ขณะฝึกปฏิบัติ</w:t>
            </w:r>
          </w:p>
          <w:p w:rsidR="006F470B" w:rsidRPr="00857B2C" w:rsidRDefault="006F470B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2766B8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2766B8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2766B8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  <w:p w:rsidR="005F6080" w:rsidRDefault="005F608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F6080" w:rsidRDefault="005F608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F6080" w:rsidRPr="00E84853" w:rsidRDefault="005F6080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2766B8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Default="002766B8" w:rsidP="002766B8">
            <w:pPr>
              <w:pStyle w:val="ListParagraph"/>
              <w:numPr>
                <w:ilvl w:val="0"/>
                <w:numId w:val="5"/>
              </w:numPr>
              <w:tabs>
                <w:tab w:val="left" w:pos="280"/>
              </w:tabs>
              <w:ind w:left="-4" w:firstLine="0"/>
              <w:rPr>
                <w:rFonts w:ascii="TH SarabunPSK" w:eastAsia="Calibri" w:hAnsi="TH SarabunPSK" w:cs="TH SarabunPSK"/>
              </w:rPr>
            </w:pPr>
            <w:r w:rsidRPr="002766B8">
              <w:rPr>
                <w:rFonts w:ascii="TH SarabunPSK" w:eastAsia="Calibri" w:hAnsi="TH SarabunPSK" w:cs="TH SarabunPSK" w:hint="cs"/>
                <w:cs/>
              </w:rPr>
              <w:t>มีรายวิชา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ของภาควิชาในแต่ละภาคการศึกษาที่จัดกิจกรรมศึกษาภาคสนาม หรือเยี่ยมชมหน่วยงานที่เกี่ยวข้องกับวิชาชีพอย่างน้อย </w:t>
            </w:r>
            <w:r w:rsidR="005F6080">
              <w:rPr>
                <w:rFonts w:ascii="TH SarabunPSK" w:eastAsia="Calibri" w:hAnsi="TH SarabunPSK" w:cs="TH SarabunPSK"/>
              </w:rPr>
              <w:t xml:space="preserve">5 </w:t>
            </w:r>
            <w:r>
              <w:rPr>
                <w:rFonts w:ascii="TH SarabunPSK" w:eastAsia="Calibri" w:hAnsi="TH SarabunPSK" w:cs="TH SarabunPSK" w:hint="cs"/>
                <w:cs/>
              </w:rPr>
              <w:t>วิชา</w:t>
            </w:r>
          </w:p>
          <w:p w:rsidR="00AE086F" w:rsidRPr="00857B2C" w:rsidRDefault="005F6080" w:rsidP="005F6080">
            <w:pPr>
              <w:pStyle w:val="ListParagraph"/>
              <w:numPr>
                <w:ilvl w:val="0"/>
                <w:numId w:val="5"/>
              </w:numPr>
              <w:tabs>
                <w:tab w:val="left" w:pos="280"/>
              </w:tabs>
              <w:ind w:left="-4" w:firstLine="0"/>
              <w:rPr>
                <w:rFonts w:ascii="TH SarabunPSK" w:eastAsia="Calibri" w:hAnsi="TH SarabunPSK" w:cs="TH SarabunPSK"/>
                <w:cs/>
              </w:rPr>
            </w:pPr>
            <w:r w:rsidRPr="005F6080">
              <w:rPr>
                <w:rFonts w:ascii="TH SarabunPSK" w:eastAsia="Calibri" w:hAnsi="TH SarabunPSK" w:cs="TH SarabunPSK" w:hint="cs"/>
                <w:cs/>
              </w:rPr>
              <w:t xml:space="preserve">กำหนดให้นิสิตชั้นปีที่ </w:t>
            </w:r>
            <w:r w:rsidRPr="005F6080">
              <w:rPr>
                <w:rFonts w:ascii="TH SarabunPSK" w:eastAsia="Calibri" w:hAnsi="TH SarabunPSK" w:cs="TH SarabunPSK"/>
              </w:rPr>
              <w:t>3</w:t>
            </w:r>
            <w:r w:rsidRPr="005F6080">
              <w:rPr>
                <w:rFonts w:ascii="TH SarabunPSK" w:eastAsia="Calibri" w:hAnsi="TH SarabunPSK" w:cs="TH SarabunPSK" w:hint="cs"/>
                <w:cs/>
              </w:rPr>
              <w:t xml:space="preserve"> ทุกคนต้องผ่านการไปฝึกปฏิบัติบนเรือสำรวจวิจัยทางทะเล อย่างน้อย </w:t>
            </w:r>
            <w:r w:rsidRPr="005F6080">
              <w:rPr>
                <w:rFonts w:ascii="TH SarabunPSK" w:eastAsia="Calibri" w:hAnsi="TH SarabunPSK" w:cs="TH SarabunPSK"/>
              </w:rPr>
              <w:t>5</w:t>
            </w:r>
            <w:r w:rsidRPr="005F6080">
              <w:rPr>
                <w:rFonts w:ascii="TH SarabunPSK" w:eastAsia="Calibri" w:hAnsi="TH SarabunPSK" w:cs="TH SarabunPSK" w:hint="cs"/>
                <w:cs/>
              </w:rPr>
              <w:t xml:space="preserve"> วัน 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F6080" w:rsidRDefault="005F608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F6080" w:rsidRDefault="005F608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D727B" w:rsidRDefault="006D727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F6080" w:rsidRPr="00E84853" w:rsidRDefault="005F608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E086F" w:rsidRPr="00165647" w:rsidRDefault="005F6080" w:rsidP="00C5336F">
            <w:pPr>
              <w:rPr>
                <w:rFonts w:ascii="TH SarabunPSK" w:hAnsi="TH SarabunPSK" w:cs="TH SarabunPSK"/>
              </w:rPr>
            </w:pPr>
            <w:r w:rsidRPr="00165647">
              <w:rPr>
                <w:rFonts w:ascii="TH SarabunPSK" w:hAnsi="TH SarabunPSK" w:cs="TH SarabunPSK" w:hint="cs"/>
                <w:cs/>
              </w:rPr>
              <w:t>กำหนดให้อาจารย์ผู้รับผิด</w:t>
            </w:r>
            <w:r w:rsidR="0020592F">
              <w:rPr>
                <w:rFonts w:ascii="TH SarabunPSK" w:hAnsi="TH SarabunPSK" w:cs="TH SarabunPSK" w:hint="cs"/>
                <w:cs/>
              </w:rPr>
              <w:t>ชอบ</w:t>
            </w:r>
            <w:r w:rsidRPr="00165647">
              <w:rPr>
                <w:rFonts w:ascii="TH SarabunPSK" w:hAnsi="TH SarabunPSK" w:cs="TH SarabunPSK" w:hint="cs"/>
                <w:cs/>
              </w:rPr>
              <w:t>หลักสูตรได้ประชุม</w:t>
            </w:r>
            <w:r w:rsidR="0020592F">
              <w:rPr>
                <w:rFonts w:ascii="TH SarabunPSK" w:hAnsi="TH SarabunPSK" w:cs="TH SarabunPSK" w:hint="cs"/>
                <w:cs/>
              </w:rPr>
              <w:t>ประเมิน</w:t>
            </w:r>
            <w:r w:rsidRPr="00165647">
              <w:rPr>
                <w:rFonts w:ascii="TH SarabunPSK" w:hAnsi="TH SarabunPSK" w:cs="TH SarabunPSK" w:hint="cs"/>
                <w:cs/>
              </w:rPr>
              <w:t>แผน</w:t>
            </w:r>
            <w:r w:rsidR="00165647" w:rsidRPr="00165647">
              <w:rPr>
                <w:rFonts w:ascii="TH SarabunPSK" w:hAnsi="TH SarabunPSK" w:cs="TH SarabunPSK" w:hint="cs"/>
                <w:cs/>
              </w:rPr>
              <w:t>การ</w:t>
            </w:r>
            <w:r w:rsidRPr="00165647">
              <w:rPr>
                <w:rFonts w:ascii="TH SarabunPSK" w:hAnsi="TH SarabunPSK" w:cs="TH SarabunPSK" w:hint="cs"/>
                <w:cs/>
              </w:rPr>
              <w:t>ปรับปรุงหลักสูตร</w:t>
            </w:r>
            <w:r w:rsidR="00165647" w:rsidRPr="00165647">
              <w:rPr>
                <w:rFonts w:ascii="TH SarabunPSK" w:hAnsi="TH SarabunPSK" w:cs="TH SarabunPSK" w:hint="cs"/>
                <w:cs/>
              </w:rPr>
              <w:t>ให้ทันสมัยกับการเปลี่ยนแปลงของสังคม</w:t>
            </w: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165647" w:rsidRDefault="00165647" w:rsidP="00165647">
            <w:pPr>
              <w:rPr>
                <w:rFonts w:ascii="TH SarabunPSK" w:hAnsi="TH SarabunPSK" w:cs="TH SarabunPSK"/>
                <w:cs/>
              </w:rPr>
            </w:pPr>
            <w:r>
              <w:t xml:space="preserve">   </w:t>
            </w:r>
            <w:r>
              <w:sym w:font="Wingdings 2" w:char="F050"/>
            </w: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20592F" w:rsidP="00C5336F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cs/>
              </w:rPr>
              <w:t>อาจารย์ผู้รับผิดชอบ</w:t>
            </w:r>
            <w:r w:rsidRPr="0020592F">
              <w:rPr>
                <w:rFonts w:ascii="TH SarabunPSK" w:hAnsi="TH SarabunPSK" w:cs="TH SarabunPSK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cs/>
              </w:rPr>
              <w:t>วางแผนปรับปรุงหลักสูตรในทุกปีการศึกษา</w:t>
            </w:r>
          </w:p>
          <w:p w:rsidR="0020592F" w:rsidRDefault="0020592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165647" w:rsidRDefault="00165647" w:rsidP="009770C0">
            <w:pPr>
              <w:rPr>
                <w:rFonts w:ascii="TH SarabunPSK" w:hAnsi="TH SarabunPSK" w:cs="TH SarabunPSK"/>
                <w:cs/>
              </w:rPr>
            </w:pPr>
            <w:r>
              <w:t xml:space="preserve">  </w:t>
            </w: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9770C0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กำหนดให้อาจารย์ชาวต่างชาติของภาควิชารับผิดชอบกิจกรรมเตรียมความพร้อมด้านอังกฤษให้แก่นิสิต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9770C0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9770C0" w:rsidRDefault="009770C0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9770C0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D2798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9770C0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จัดกิจกรรม </w:t>
            </w:r>
            <w:r>
              <w:rPr>
                <w:rFonts w:ascii="TH SarabunPSK" w:eastAsia="Calibri" w:hAnsi="TH SarabunPSK" w:cs="TH SarabunPSK"/>
              </w:rPr>
              <w:t xml:space="preserve">Happy English club </w:t>
            </w:r>
            <w:r>
              <w:rPr>
                <w:rFonts w:ascii="TH SarabunPSK" w:eastAsia="Calibri" w:hAnsi="TH SarabunPSK" w:cs="TH SarabunPSK" w:hint="cs"/>
                <w:cs/>
              </w:rPr>
              <w:t>ให้นิสิตฝึกการสนทนาภาษาอังกฤษ</w:t>
            </w:r>
            <w:r w:rsidR="00B656DA">
              <w:rPr>
                <w:rFonts w:ascii="TH SarabunPSK" w:eastAsia="Calibri" w:hAnsi="TH SarabunPSK" w:cs="TH SarabunPSK" w:hint="cs"/>
                <w:cs/>
              </w:rPr>
              <w:t xml:space="preserve"> ทุกสัปดาห์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D77122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กำหนดให้มีการทบทวนเนื้อหารายวิชาในหลักสูตรทุกปีการศึกษา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D77122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D77122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จัดประชุมหัวข้อปรับปรุงเนื้อหารายวิชาไว้ในการสัมมนาภาควิชา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8F34D1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กำหนดให้อาจารย์ใช้สื่อประสมและเทคโนโลยีในการเรียนการสอนเพิ่มมากขึ้น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8F34D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8F34D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8F34D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D2798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8F34D1" w:rsidRDefault="008F34D1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มีรายวิชาที่พัฒนาให้เป็น </w:t>
            </w:r>
            <w:r>
              <w:rPr>
                <w:rFonts w:ascii="TH SarabunPSK" w:eastAsia="Calibri" w:hAnsi="TH SarabunPSK" w:cs="TH SarabunPSK"/>
              </w:rPr>
              <w:t>Active Learning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เช่น ใช้โปรแกรม </w:t>
            </w:r>
            <w:proofErr w:type="spellStart"/>
            <w:r>
              <w:rPr>
                <w:rFonts w:ascii="TH SarabunPSK" w:eastAsia="Calibri" w:hAnsi="TH SarabunPSK" w:cs="TH SarabunPSK"/>
              </w:rPr>
              <w:t>courseville</w:t>
            </w:r>
            <w:proofErr w:type="spellEnd"/>
            <w:r>
              <w:rPr>
                <w:rFonts w:ascii="TH SarabunPSK" w:eastAsia="Calibri" w:hAnsi="TH SarabunPSK" w:cs="TH SarabunPSK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หรือโมเดลสัตว์สามมิติ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lastRenderedPageBreak/>
              <w:t>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lastRenderedPageBreak/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2A18D5" w:rsidP="009770C0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จัดให้นิสิตมีการประเมินผลการเรียนรู้ในแต่ละรายวิชาใน</w:t>
            </w:r>
            <w:r w:rsidR="009770C0">
              <w:rPr>
                <w:rFonts w:ascii="TH SarabunPSK" w:eastAsia="Calibri" w:hAnsi="TH SarabunPSK" w:cs="TH SarabunPSK" w:hint="cs"/>
                <w:cs/>
              </w:rPr>
              <w:t>สัปดาห์</w:t>
            </w:r>
            <w:r>
              <w:rPr>
                <w:rFonts w:ascii="TH SarabunPSK" w:eastAsia="Calibri" w:hAnsi="TH SarabunPSK" w:cs="TH SarabunPSK" w:hint="cs"/>
                <w:cs/>
              </w:rPr>
              <w:t>สุดท้ายของการเรียนการสอนในภาคการศึกษานั้น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2A18D5" w:rsidRDefault="002A18D5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2A18D5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2A18D5" w:rsidP="00C5336F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รายวิชาที่เปิดสอนในภาคการศึกษามีผลการประเมินจากนิสิตอย่างน้อยเป็น </w:t>
            </w:r>
            <w:r>
              <w:rPr>
                <w:rFonts w:ascii="TH SarabunPSK" w:eastAsia="Calibri" w:hAnsi="TH SarabunPSK" w:cs="TH SarabunPSK"/>
              </w:rPr>
              <w:t>3.51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2A18D5" w:rsidP="00246281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จัดทำ มคอ. </w:t>
            </w:r>
            <w:r>
              <w:rPr>
                <w:rFonts w:ascii="TH SarabunPSK" w:eastAsia="Calibri" w:hAnsi="TH SarabunPSK" w:cs="TH SarabunPSK"/>
              </w:rPr>
              <w:t xml:space="preserve">7 </w:t>
            </w:r>
            <w:r>
              <w:rPr>
                <w:rFonts w:ascii="TH SarabunPSK" w:eastAsia="Calibri" w:hAnsi="TH SarabunPSK" w:cs="TH SarabunPSK" w:hint="cs"/>
                <w:cs/>
              </w:rPr>
              <w:t>และนำผลลัพธ์การเรียนรู้ที่ประเมินได้แจ้งให้แต่ละรายวิชาในหลักสูตรทราบและนำไปปรับปรุงการเรียนการสอนต่อ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734C7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Pr="00734C7B" w:rsidRDefault="00734C7B" w:rsidP="00246281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ผลการประเมินผลลัพธ์การเรียนรู้จากระบบ </w:t>
            </w:r>
            <w:r>
              <w:rPr>
                <w:rFonts w:ascii="TH SarabunPSK" w:eastAsia="Calibri" w:hAnsi="TH SarabunPSK" w:cs="TH SarabunPSK"/>
              </w:rPr>
              <w:t>CU-CAS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เป็นไปตามเกณฑ์มาตรฐาน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734C7B" w:rsidP="00246281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ภาควิชา</w:t>
            </w:r>
            <w:r w:rsidR="002A18D5">
              <w:rPr>
                <w:rFonts w:ascii="TH SarabunPSK" w:eastAsia="Calibri" w:hAnsi="TH SarabunPSK" w:cs="TH SarabunPSK" w:hint="cs"/>
                <w:cs/>
              </w:rPr>
              <w:t>สนับสนุนให้อาจารย์และบุคลากรไปอบรมทักษะทางวิชาชีพในทุกปีการศึกษา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A18D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A18D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 2" w:char="F050"/>
            </w: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Pr="002A18D5" w:rsidRDefault="002A18D5" w:rsidP="00246281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อาจารย์และบุคลากรภาควิชาไปอบรมทักษะทางวิชาชีพอย่างน้อยคนละ </w:t>
            </w:r>
            <w:r>
              <w:rPr>
                <w:rFonts w:ascii="TH SarabunPSK" w:eastAsia="Calibri" w:hAnsi="TH SarabunPSK" w:cs="TH SarabunPSK"/>
              </w:rPr>
              <w:t>1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ครั้ง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lastRenderedPageBreak/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282562" w:rsidRDefault="00282562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282562" w:rsidRDefault="00282562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282562" w:rsidRPr="00FE55BA" w:rsidRDefault="00282562" w:rsidP="00282562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282562" w:rsidRPr="00FE55BA" w:rsidRDefault="00282562" w:rsidP="00282562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282562" w:rsidRPr="00FE55BA" w:rsidRDefault="00282562" w:rsidP="00282562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282562" w:rsidRPr="00FE55BA" w:rsidRDefault="00282562" w:rsidP="00282562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.............../................../............</w:t>
      </w:r>
    </w:p>
    <w:p w:rsidR="00282562" w:rsidRPr="00DF0572" w:rsidRDefault="00282562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sectPr w:rsidR="00282562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B5E7D"/>
    <w:multiLevelType w:val="hybridMultilevel"/>
    <w:tmpl w:val="9DA41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F18AE"/>
    <w:multiLevelType w:val="hybridMultilevel"/>
    <w:tmpl w:val="456C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165647"/>
    <w:rsid w:val="0020513B"/>
    <w:rsid w:val="0020592F"/>
    <w:rsid w:val="00246281"/>
    <w:rsid w:val="002766B8"/>
    <w:rsid w:val="00282562"/>
    <w:rsid w:val="00287B71"/>
    <w:rsid w:val="002A18D5"/>
    <w:rsid w:val="00320DDD"/>
    <w:rsid w:val="00333C6F"/>
    <w:rsid w:val="00344633"/>
    <w:rsid w:val="004709D8"/>
    <w:rsid w:val="00481B86"/>
    <w:rsid w:val="005735DD"/>
    <w:rsid w:val="005A7F32"/>
    <w:rsid w:val="005D2798"/>
    <w:rsid w:val="005E1F61"/>
    <w:rsid w:val="005F6080"/>
    <w:rsid w:val="00677597"/>
    <w:rsid w:val="006D727B"/>
    <w:rsid w:val="006F470B"/>
    <w:rsid w:val="00734C7B"/>
    <w:rsid w:val="00857B2C"/>
    <w:rsid w:val="008A27A9"/>
    <w:rsid w:val="008F34D1"/>
    <w:rsid w:val="009466CA"/>
    <w:rsid w:val="00975405"/>
    <w:rsid w:val="009770C0"/>
    <w:rsid w:val="009D4226"/>
    <w:rsid w:val="009E7181"/>
    <w:rsid w:val="00A45926"/>
    <w:rsid w:val="00A47919"/>
    <w:rsid w:val="00AE086F"/>
    <w:rsid w:val="00AF591E"/>
    <w:rsid w:val="00B162B6"/>
    <w:rsid w:val="00B656DA"/>
    <w:rsid w:val="00C5336F"/>
    <w:rsid w:val="00D77122"/>
    <w:rsid w:val="00DA6271"/>
    <w:rsid w:val="00DF0572"/>
    <w:rsid w:val="00E1223D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12</cp:revision>
  <cp:lastPrinted>2017-09-25T01:48:00Z</cp:lastPrinted>
  <dcterms:created xsi:type="dcterms:W3CDTF">2017-10-30T10:36:00Z</dcterms:created>
  <dcterms:modified xsi:type="dcterms:W3CDTF">2018-06-23T09:50:00Z</dcterms:modified>
</cp:coreProperties>
</file>