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567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8D5670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วิทยาการคอมพิวเตอร์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DE61B8" w:rsidRDefault="00DE61B8" w:rsidP="00DE61B8">
            <w:pPr>
              <w:ind w:left="167" w:hanging="167"/>
              <w:rPr>
                <w:rFonts w:ascii="TH SarabunPSK" w:eastAsia="Calibri" w:hAnsi="TH SarabunPSK" w:cs="TH SarabunPSK"/>
                <w:smallCaps/>
              </w:rPr>
            </w:pPr>
            <w:r>
              <w:rPr>
                <w:rFonts w:ascii="TH SarabunPSK" w:eastAsia="Calibri" w:hAnsi="TH SarabunPSK" w:cs="TH SarabunPSK" w:hint="cs"/>
                <w:smallCaps/>
                <w:cs/>
              </w:rPr>
              <w:t xml:space="preserve">1. </w:t>
            </w:r>
            <w:r w:rsidR="00032DC3" w:rsidRPr="00DE61B8">
              <w:rPr>
                <w:rFonts w:ascii="TH SarabunPSK" w:eastAsia="Calibri" w:hAnsi="TH SarabunPSK" w:cs="TH SarabunPSK" w:hint="cs"/>
                <w:smallCaps/>
                <w:cs/>
              </w:rPr>
              <w:t>เชิญวิทยากรภายนอก เพื่อเพิ่มพูนความรู้และประสบการณ์แก่นิสิต อย่างน้อยปีการศึกษาละ 1 ครั้ง</w:t>
            </w:r>
          </w:p>
          <w:p w:rsidR="00DE61B8" w:rsidRDefault="00DE61B8" w:rsidP="00DE61B8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032DC3" w:rsidRPr="00DE61B8">
              <w:rPr>
                <w:rFonts w:ascii="TH SarabunPSK" w:eastAsia="Calibri" w:hAnsi="TH SarabunPSK" w:cs="TH SarabunPSK" w:hint="cs"/>
                <w:cs/>
              </w:rPr>
              <w:t xml:space="preserve">เชิญชวนให้นิสิตเข้าร่วมประชุมวิชาการ </w:t>
            </w:r>
            <w:proofErr w:type="spellStart"/>
            <w:r w:rsidR="00032DC3" w:rsidRPr="00DE61B8">
              <w:rPr>
                <w:rFonts w:ascii="TH SarabunPSK" w:eastAsia="Calibri" w:hAnsi="TH SarabunPSK" w:cs="TH SarabunPSK"/>
              </w:rPr>
              <w:t>Sci</w:t>
            </w:r>
            <w:proofErr w:type="spellEnd"/>
            <w:r w:rsidR="00032DC3" w:rsidRPr="00DE61B8"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</w:p>
          <w:p w:rsidR="006F470B" w:rsidRPr="00DE61B8" w:rsidRDefault="00DE61B8" w:rsidP="00DE61B8">
            <w:pPr>
              <w:ind w:left="167" w:hanging="167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 </w:t>
            </w:r>
            <w:r w:rsidR="00032DC3" w:rsidRPr="00DE61B8">
              <w:rPr>
                <w:rFonts w:ascii="TH SarabunPSK" w:eastAsia="Calibri" w:hAnsi="TH SarabunPSK" w:cs="TH SarabunPSK"/>
              </w:rPr>
              <w:t>Forum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032DC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032DC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032DC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032DC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41C86" w:rsidRPr="001D2DCD" w:rsidTr="00DF0572">
        <w:tc>
          <w:tcPr>
            <w:tcW w:w="852" w:type="dxa"/>
            <w:vMerge w:val="restart"/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941C86" w:rsidRPr="00E84853" w:rsidRDefault="00941C86" w:rsidP="00941C86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941C86" w:rsidRDefault="00941C86" w:rsidP="00941C86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941C86" w:rsidRPr="00C5336F" w:rsidRDefault="00941C86" w:rsidP="00941C8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1C86" w:rsidRDefault="00941C86" w:rsidP="00941C86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41C86" w:rsidRDefault="00941C86" w:rsidP="00941C86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941C86" w:rsidRPr="006F470B" w:rsidRDefault="00941C86" w:rsidP="00941C86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41C86" w:rsidRPr="00DE61B8" w:rsidRDefault="00941C86" w:rsidP="00941C86">
            <w:pPr>
              <w:ind w:left="167" w:hanging="16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E61B8">
              <w:rPr>
                <w:rFonts w:ascii="TH SarabunPSK" w:hAnsi="TH SarabunPSK" w:cs="TH SarabunPSK" w:hint="cs"/>
                <w:cs/>
              </w:rPr>
              <w:t>พิจารณาปรับปรุงเนื้อหารายวิชาเลือกสาขาเพื่อลดความซ้ำซ้อน และให้ทันสมัยต่อความเปลี่ยนแปลงของเทคโนโลยีปัจจุบัน</w:t>
            </w:r>
          </w:p>
          <w:p w:rsidR="00941C86" w:rsidRPr="00DE61B8" w:rsidRDefault="00941C86" w:rsidP="00941C86">
            <w:pPr>
              <w:ind w:left="167" w:hanging="16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DE61B8">
              <w:rPr>
                <w:rFonts w:ascii="TH SarabunPSK" w:hAnsi="TH SarabunPSK" w:cs="TH SarabunPSK" w:hint="cs"/>
                <w:cs/>
              </w:rPr>
              <w:t xml:space="preserve">สนับสนุนให้อาจารย์เข้ารับการอบรมด้านเทคนิคการสอนรูปแบบใหม่ ๆ </w:t>
            </w:r>
          </w:p>
          <w:p w:rsidR="00941C86" w:rsidRDefault="00941C86" w:rsidP="00941C86">
            <w:pPr>
              <w:rPr>
                <w:rFonts w:ascii="TH SarabunPSK" w:hAnsi="TH SarabunPSK" w:cs="TH SarabunPSK"/>
                <w:b/>
                <w:bCs/>
              </w:rPr>
            </w:pPr>
          </w:p>
          <w:p w:rsidR="00941C86" w:rsidRDefault="00941C86" w:rsidP="00941C86">
            <w:pPr>
              <w:rPr>
                <w:rFonts w:ascii="TH SarabunPSK" w:hAnsi="TH SarabunPSK" w:cs="TH SarabunPSK"/>
                <w:b/>
                <w:bCs/>
              </w:rPr>
            </w:pPr>
          </w:p>
          <w:p w:rsidR="00941C86" w:rsidRPr="00C5336F" w:rsidRDefault="00941C86" w:rsidP="00941C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</w:t>
            </w:r>
            <w:r w:rsidRPr="00E84853">
              <w:rPr>
                <w:rFonts w:ascii="TH SarabunPSK" w:eastAsia="Calibri" w:hAnsi="TH SarabunPSK" w:cs="TH SarabunPSK"/>
                <w:cs/>
              </w:rPr>
              <w:lastRenderedPageBreak/>
              <w:t>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B974C5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DE61B8" w:rsidRDefault="0055138C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ประชาสัมพันธ์และสนับสนุนให้นิสิตเข้าร่วมกิจกรรมทางด้านภาษาอังกฤษ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877A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877A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877A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877A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DE61B8" w:rsidRDefault="006877AA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หลักสูตรนำข้อเสนอแนะจากนิสิตและอาจารย์ผู้สอนรายวิชาเพื่อมาพิจารณาปรับปรุงเนื้อหารายวิชาและเงื่อนไขรายวิชาให้เหมาะส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877A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877A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E61B8" w:rsidRDefault="006877AA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ส่งเสริมให้ผู้สอนใช้เทคโนโลยี</w:t>
            </w:r>
            <w:r w:rsidR="00A4495D" w:rsidRPr="00DE61B8">
              <w:rPr>
                <w:rFonts w:ascii="TH SarabunPSK" w:eastAsia="Calibri" w:hAnsi="TH SarabunPSK" w:cs="TH SarabunPSK" w:hint="cs"/>
                <w:cs/>
              </w:rPr>
              <w:t>สารสนเทศหรือ</w:t>
            </w:r>
            <w:r w:rsidR="00DE61B8"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5735DD" w:rsidRPr="00DE61B8" w:rsidRDefault="00A4495D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สื่อประสม </w:t>
            </w:r>
            <w:r w:rsidRPr="00DE61B8">
              <w:rPr>
                <w:rFonts w:ascii="TH SarabunPSK" w:hAnsi="TH SarabunPSK" w:cs="TH SarabunPSK"/>
                <w:cs/>
              </w:rPr>
              <w:t>(</w:t>
            </w:r>
            <w:r w:rsidRPr="00DE61B8">
              <w:rPr>
                <w:rFonts w:ascii="TH SarabunPSK" w:hAnsi="TH SarabunPSK" w:cs="TH SarabunPSK"/>
              </w:rPr>
              <w:t>Multimedia</w:t>
            </w:r>
            <w:r w:rsidRPr="00DE61B8">
              <w:rPr>
                <w:rFonts w:ascii="TH SarabunPSK" w:hAnsi="TH SarabunPSK" w:cs="TH SarabunPSK"/>
                <w:cs/>
              </w:rPr>
              <w:t>)</w:t>
            </w:r>
            <w:r w:rsidRPr="00DE61B8">
              <w:rPr>
                <w:rFonts w:ascii="TH SarabunPSK" w:hAnsi="TH SarabunPSK" w:cs="TH SarabunPSK"/>
              </w:rPr>
              <w:t xml:space="preserve"> </w:t>
            </w:r>
            <w:r w:rsidRPr="00DE61B8">
              <w:rPr>
                <w:rFonts w:ascii="TH SarabunPSK" w:eastAsia="Calibri" w:hAnsi="TH SarabunPSK" w:cs="TH SarabunPSK" w:hint="cs"/>
                <w:cs/>
              </w:rPr>
              <w:t>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495D" w:rsidRDefault="00A4495D" w:rsidP="00A4495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A4495D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495D" w:rsidRDefault="00A4495D" w:rsidP="00A4495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495D" w:rsidRDefault="00A4495D" w:rsidP="00A4495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495D" w:rsidRDefault="00A4495D" w:rsidP="00A4495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lastRenderedPageBreak/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DE61B8" w:rsidRDefault="00E47FF3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hAnsi="TH SarabunPSK" w:cs="TH SarabunPSK" w:hint="cs"/>
                <w:cs/>
              </w:rPr>
              <w:t>ถ้า</w:t>
            </w:r>
            <w:r w:rsidRPr="00DE61B8">
              <w:rPr>
                <w:rFonts w:ascii="TH SarabunPSK" w:hAnsi="TH SarabunPSK" w:cs="TH SarabunPSK"/>
                <w:cs/>
              </w:rPr>
              <w:t>รายวิชาที่เปิดสอนในปีการศึกษานั้นมีผลการประเมินจากนิสิตระดับ</w:t>
            </w:r>
            <w:r w:rsidRPr="00DE61B8">
              <w:rPr>
                <w:rFonts w:ascii="TH SarabunPSK" w:hAnsi="TH SarabunPSK" w:cs="TH SarabunPSK" w:hint="cs"/>
                <w:cs/>
              </w:rPr>
              <w:t>ต่ำกว่า</w:t>
            </w:r>
            <w:r w:rsidRPr="00DE61B8">
              <w:rPr>
                <w:rFonts w:ascii="TH SarabunPSK" w:hAnsi="TH SarabunPSK" w:cs="TH SarabunPSK"/>
              </w:rPr>
              <w:t>3.5</w:t>
            </w:r>
            <w:r w:rsidRPr="00DE61B8">
              <w:rPr>
                <w:rFonts w:ascii="TH SarabunPSK" w:hAnsi="TH SarabunPSK" w:cs="TH SarabunPSK" w:hint="cs"/>
                <w:cs/>
              </w:rPr>
              <w:t>1 หลักสูตรจะแจ้งผู้สอนให้ปรับปรุงการเรียนการสอนให้มีประสิทธิภาพยิ่งขึ้น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E47FF3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  <w:p w:rsidR="00E47FF3" w:rsidRDefault="00E47FF3" w:rsidP="00C5336F">
            <w:pPr>
              <w:rPr>
                <w:rFonts w:ascii="TH SarabunPSK" w:eastAsia="Calibri" w:hAnsi="TH SarabunPSK" w:cs="TH SarabunPSK"/>
              </w:rPr>
            </w:pPr>
          </w:p>
          <w:p w:rsidR="00E47FF3" w:rsidRDefault="00E47FF3" w:rsidP="00C5336F">
            <w:pPr>
              <w:rPr>
                <w:rFonts w:ascii="TH SarabunPSK" w:eastAsia="Calibri" w:hAnsi="TH SarabunPSK" w:cs="TH SarabunPSK"/>
              </w:rPr>
            </w:pPr>
          </w:p>
          <w:p w:rsidR="00E47FF3" w:rsidRDefault="00E47FF3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DE61B8" w:rsidRDefault="005A6F4E" w:rsidP="00B974C5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พิจารณาผลการประเมินผลลัพธ์การเรียนรู้ของนิสิตจากระบบ </w:t>
            </w:r>
            <w:r w:rsidRPr="00DE61B8">
              <w:rPr>
                <w:rFonts w:ascii="TH SarabunPSK" w:hAnsi="TH SarabunPSK" w:cs="TH SarabunPSK"/>
                <w:spacing w:val="-4"/>
              </w:rPr>
              <w:t>CU-CAS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5A6F4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5A6F4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41C86" w:rsidRPr="001D2DCD" w:rsidTr="00DF0572">
        <w:tc>
          <w:tcPr>
            <w:tcW w:w="852" w:type="dxa"/>
            <w:vMerge w:val="restart"/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941C86" w:rsidRPr="00E84853" w:rsidRDefault="00941C86" w:rsidP="00941C86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941C86" w:rsidRPr="00E84853" w:rsidRDefault="00941C86" w:rsidP="00941C86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1C86" w:rsidRDefault="00941C86" w:rsidP="00941C86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41C86" w:rsidRDefault="00941C86" w:rsidP="00941C86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41C86" w:rsidRPr="006F470B" w:rsidRDefault="00941C86" w:rsidP="00941C86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41C86" w:rsidRDefault="00941C86" w:rsidP="00941C86">
            <w:pPr>
              <w:rPr>
                <w:rFonts w:ascii="TH SarabunPSK" w:eastAsia="Calibri" w:hAnsi="TH SarabunPSK" w:cs="TH SarabunPSK"/>
              </w:rPr>
            </w:pPr>
            <w:r w:rsidRPr="005A6F4E">
              <w:rPr>
                <w:rFonts w:ascii="TH SarabunPSK" w:eastAsia="Calibri" w:hAnsi="TH SarabunPSK" w:cs="TH SarabunPSK" w:hint="cs"/>
                <w:cs/>
              </w:rPr>
              <w:t>หลักสูตรสนับสนุนกิจกรรมพัฒนาจารย์ เช่น</w:t>
            </w:r>
          </w:p>
          <w:p w:rsidR="00941C86" w:rsidRDefault="00941C86" w:rsidP="00941C8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สนับสนุนให้เข้าร่วม/นำเสนอผลงานในการ   </w:t>
            </w:r>
          </w:p>
          <w:p w:rsidR="00941C86" w:rsidRDefault="00941C86" w:rsidP="00941C8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ประชุมวิชาการระดับชาติ/นานาชาติ</w:t>
            </w:r>
          </w:p>
          <w:p w:rsidR="00941C86" w:rsidRPr="00E66173" w:rsidRDefault="00941C86" w:rsidP="00941C8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สนับสนุนให้จัดการประชุมวิชาการระดับชาติ</w:t>
            </w:r>
          </w:p>
          <w:p w:rsidR="00941C86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3. สนับสนุนให้รับเชิญเป็นผู้ทรงคุณวุฒิใน</w:t>
            </w:r>
          </w:p>
          <w:p w:rsidR="00941C86" w:rsidRPr="00E66173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กิจกรรมวิชาการต่าง ๆ </w:t>
            </w:r>
          </w:p>
          <w:p w:rsidR="00941C86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4. ส่งเสริมให้เข้าร่วมอบรมการใช้เทคโนโลยี</w:t>
            </w:r>
          </w:p>
          <w:p w:rsidR="00941C86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สารสนเทศเพื่อเพิ่มประสิทธิภาพในการเรียน </w:t>
            </w:r>
          </w:p>
          <w:p w:rsidR="00941C86" w:rsidRPr="00E66173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การสอน</w:t>
            </w:r>
          </w:p>
          <w:p w:rsidR="00941C86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5. สนับสนุนให้เข้าร่วมอบรมเชิงปฏิบัติการเรื่อง </w:t>
            </w:r>
          </w:p>
          <w:p w:rsidR="00941C86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ทักษะการให้คำปรึกษาเชิงจิตวิทยาสำหรับ </w:t>
            </w:r>
          </w:p>
          <w:p w:rsidR="00941C86" w:rsidRPr="00E66173" w:rsidRDefault="00941C86" w:rsidP="00941C86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อาจารย์ที่ปรึกษา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1C86" w:rsidRPr="00E84853" w:rsidRDefault="00941C86" w:rsidP="00941C86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362928" w:rsidRDefault="0036292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362928" w:rsidRDefault="0036292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362928" w:rsidRPr="00FE55BA" w:rsidRDefault="00362928" w:rsidP="0036292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362928" w:rsidRPr="00FE55BA" w:rsidRDefault="00362928" w:rsidP="0036292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362928" w:rsidRPr="00FE55BA" w:rsidRDefault="00362928" w:rsidP="00362928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362928" w:rsidRPr="00FE55BA" w:rsidRDefault="00362928" w:rsidP="00362928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362928" w:rsidRPr="00DF0572" w:rsidRDefault="0036292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362928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05F8"/>
    <w:multiLevelType w:val="hybridMultilevel"/>
    <w:tmpl w:val="441A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32DC3"/>
    <w:rsid w:val="001322D8"/>
    <w:rsid w:val="0020513B"/>
    <w:rsid w:val="00246281"/>
    <w:rsid w:val="00287B71"/>
    <w:rsid w:val="00320DDD"/>
    <w:rsid w:val="00333C6F"/>
    <w:rsid w:val="00344633"/>
    <w:rsid w:val="00362928"/>
    <w:rsid w:val="004709D8"/>
    <w:rsid w:val="00481B86"/>
    <w:rsid w:val="0055138C"/>
    <w:rsid w:val="005735DD"/>
    <w:rsid w:val="005A6F4E"/>
    <w:rsid w:val="005A7F32"/>
    <w:rsid w:val="005D0BA1"/>
    <w:rsid w:val="005E1F61"/>
    <w:rsid w:val="00677597"/>
    <w:rsid w:val="006877AA"/>
    <w:rsid w:val="006B6A67"/>
    <w:rsid w:val="006F470B"/>
    <w:rsid w:val="00857B2C"/>
    <w:rsid w:val="008A27A9"/>
    <w:rsid w:val="008D5670"/>
    <w:rsid w:val="00941C86"/>
    <w:rsid w:val="009466CA"/>
    <w:rsid w:val="00975405"/>
    <w:rsid w:val="009D4226"/>
    <w:rsid w:val="009E7181"/>
    <w:rsid w:val="00A4495D"/>
    <w:rsid w:val="00A45926"/>
    <w:rsid w:val="00A47919"/>
    <w:rsid w:val="00AE086F"/>
    <w:rsid w:val="00AF4CE8"/>
    <w:rsid w:val="00B974C5"/>
    <w:rsid w:val="00C5336F"/>
    <w:rsid w:val="00CC7B25"/>
    <w:rsid w:val="00DE61B8"/>
    <w:rsid w:val="00DF0572"/>
    <w:rsid w:val="00E46DB1"/>
    <w:rsid w:val="00E47FF3"/>
    <w:rsid w:val="00E66173"/>
    <w:rsid w:val="00E71FFF"/>
    <w:rsid w:val="00F3694F"/>
    <w:rsid w:val="00F3710D"/>
    <w:rsid w:val="00F762CA"/>
    <w:rsid w:val="00F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Academic</cp:lastModifiedBy>
  <cp:revision>3</cp:revision>
  <cp:lastPrinted>2017-10-20T02:12:00Z</cp:lastPrinted>
  <dcterms:created xsi:type="dcterms:W3CDTF">2017-10-20T07:19:00Z</dcterms:created>
  <dcterms:modified xsi:type="dcterms:W3CDTF">2018-06-23T09:50:00Z</dcterms:modified>
</cp:coreProperties>
</file>