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Pr="006355EA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  <w:r w:rsidRPr="006355E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สิ่งที่ส่งมาด้วย</w:t>
      </w:r>
      <w:r w:rsidR="005A7F32" w:rsidRPr="006355E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 </w:t>
      </w:r>
      <w:r w:rsidR="00F20236" w:rsidRPr="006355E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1</w:t>
      </w:r>
    </w:p>
    <w:p w:rsidR="00AE086F" w:rsidRPr="006355EA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6355E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การดำเนินงาน</w:t>
      </w:r>
      <w:r w:rsidRPr="006355E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ตาม</w:t>
      </w:r>
      <w:r w:rsidRPr="006355E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ตัวบ่งชี้ใน</w:t>
      </w:r>
      <w:r w:rsidRPr="006355E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ระบบประกันคุณภาพหลักสูตร</w:t>
      </w:r>
      <w:r w:rsidR="00C5336F" w:rsidRPr="006355E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C5336F" w:rsidRPr="006355E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ประจำปีการศึกษา </w:t>
      </w:r>
      <w:r w:rsidR="00C5336F" w:rsidRPr="006355EA">
        <w:rPr>
          <w:rFonts w:ascii="TH SarabunPSK" w:eastAsia="BrowalliaNew-Bold" w:hAnsi="TH SarabunPSK" w:cs="TH SarabunPSK"/>
          <w:b/>
          <w:bCs/>
          <w:sz w:val="30"/>
          <w:szCs w:val="30"/>
        </w:rPr>
        <w:t>2560</w:t>
      </w:r>
    </w:p>
    <w:p w:rsidR="00857B2C" w:rsidRPr="006355EA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296EE4" w:rsidRPr="006355EA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  <w:r w:rsidRPr="006355E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หลักสูตร</w:t>
      </w:r>
      <w:r w:rsidR="00C5336F" w:rsidRPr="006355E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ab/>
      </w:r>
      <w:sdt>
        <w:sdtPr>
          <w:rPr>
            <w:rFonts w:ascii="TH SarabunPSK" w:eastAsia="BrowalliaNew-Bold" w:hAnsi="TH SarabunPSK" w:cs="Angsana New"/>
            <w:sz w:val="30"/>
            <w:szCs w:val="30"/>
            <w:cs/>
          </w:rPr>
          <w:id w:val="-873182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C6C5E">
            <w:rPr>
              <w:rFonts w:ascii="MS Gothic" w:eastAsia="MS Gothic" w:hAnsi="MS Gothic" w:cs="Angsana New" w:hint="eastAsia"/>
              <w:sz w:val="30"/>
              <w:szCs w:val="30"/>
              <w:cs/>
            </w:rPr>
            <w:t>☒</w:t>
          </w:r>
        </w:sdtContent>
      </w:sdt>
      <w:r w:rsidR="00C5336F" w:rsidRPr="006355EA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วท.บ.</w:t>
      </w:r>
      <w:r w:rsidR="00C5336F" w:rsidRPr="006355E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0"/>
            <w:szCs w:val="30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6355EA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☐</w:t>
          </w:r>
        </w:sdtContent>
      </w:sdt>
      <w:r w:rsidR="00C5336F" w:rsidRPr="006355EA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วท.ม.</w:t>
      </w:r>
      <w:r w:rsidR="00C5336F" w:rsidRPr="006355E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sdt>
        <w:sdtPr>
          <w:rPr>
            <w:rFonts w:ascii="TH SarabunPSK" w:eastAsia="BrowalliaNew-Bold" w:hAnsi="TH SarabunPSK" w:cs="Angsana New" w:hint="cs"/>
            <w:sz w:val="30"/>
            <w:szCs w:val="30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5E">
            <w:rPr>
              <w:rFonts w:ascii="MS Gothic" w:eastAsia="MS Gothic" w:hAnsi="MS Gothic" w:cs="Angsana New" w:hint="eastAsia"/>
              <w:sz w:val="30"/>
              <w:szCs w:val="30"/>
              <w:cs/>
            </w:rPr>
            <w:t>☐</w:t>
          </w:r>
        </w:sdtContent>
      </w:sdt>
      <w:r w:rsidR="00C5336F" w:rsidRPr="006355EA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วท.ด.</w:t>
      </w:r>
      <w:r w:rsidR="00C5336F" w:rsidRPr="006355E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="00C5336F" w:rsidRPr="006355E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สาขาวิชา    </w:t>
      </w:r>
      <w:r w:rsidR="002C6C5E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วิทยาศาสตร์สิ่งแวดล้อม</w:t>
      </w:r>
    </w:p>
    <w:p w:rsidR="00857B2C" w:rsidRPr="006355EA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6355E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6355EA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2C6C5E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มคอ.2</w:t>
            </w:r>
            <w:r w:rsidRPr="002C6C5E">
              <w:rPr>
                <w:rFonts w:ascii="TH SarabunPSK" w:eastAsia="Calibri" w:hAnsi="TH SarabunPSK" w:cs="TH SarabunPSK"/>
                <w:b/>
                <w:bCs/>
                <w:spacing w:val="-10"/>
                <w:sz w:val="26"/>
                <w:szCs w:val="26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2C6C5E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2C6C5E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Key Performance Indicators </w:t>
            </w:r>
            <w:r w:rsidRPr="002C6C5E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Pr="002C6C5E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C6C5E">
              <w:rPr>
                <w:rFonts w:ascii="TH SarabunPSK" w:eastAsia="BrowalliaNew-Bold" w:hAnsi="TH SarabunPSK" w:cs="TH SarabunPSK"/>
                <w:b/>
                <w:bCs/>
                <w:sz w:val="26"/>
                <w:szCs w:val="26"/>
                <w:cs/>
              </w:rPr>
              <w:t>การดำเนินงาน</w:t>
            </w:r>
            <w:r w:rsidRPr="002C6C5E">
              <w:rPr>
                <w:rFonts w:ascii="TH SarabunPSK" w:eastAsia="BrowalliaNew-Bold" w:hAnsi="TH SarabunPSK" w:cs="TH SarabunPSK" w:hint="cs"/>
                <w:b/>
                <w:bCs/>
                <w:sz w:val="26"/>
                <w:szCs w:val="26"/>
                <w:cs/>
              </w:rPr>
              <w:t>ตาม</w:t>
            </w:r>
            <w:r w:rsidRPr="002C6C5E">
              <w:rPr>
                <w:rFonts w:ascii="TH SarabunPSK" w:eastAsia="BrowalliaNew-Bold" w:hAnsi="TH SarabunPSK" w:cs="TH SarabunPSK"/>
                <w:b/>
                <w:bCs/>
                <w:sz w:val="26"/>
                <w:szCs w:val="26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2C6C5E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ช่วงเวลา</w:t>
            </w:r>
          </w:p>
        </w:tc>
      </w:tr>
      <w:tr w:rsidR="005735DD" w:rsidRPr="006355EA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2C6C5E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2C6C5E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2C6C5E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Pr="002C6C5E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sz w:val="26"/>
                <w:szCs w:val="2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2C6C5E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pacing w:val="-16"/>
                <w:sz w:val="26"/>
                <w:szCs w:val="26"/>
                <w:cs/>
              </w:rPr>
              <w:t>ก.ค.</w:t>
            </w:r>
            <w:r w:rsidRPr="002C6C5E">
              <w:rPr>
                <w:rFonts w:ascii="TH SarabunPSK" w:eastAsia="Calibri" w:hAnsi="TH SarabunPSK" w:cs="TH SarabunPSK"/>
                <w:b/>
                <w:bCs/>
                <w:spacing w:val="-16"/>
                <w:sz w:val="26"/>
                <w:szCs w:val="26"/>
                <w:cs/>
              </w:rPr>
              <w:t>-</w:t>
            </w:r>
            <w:r w:rsidRPr="002C6C5E">
              <w:rPr>
                <w:rFonts w:ascii="TH SarabunPSK" w:eastAsia="Calibri" w:hAnsi="TH SarabunPSK" w:cs="TH SarabunPSK" w:hint="cs"/>
                <w:b/>
                <w:bCs/>
                <w:spacing w:val="-16"/>
                <w:sz w:val="26"/>
                <w:szCs w:val="2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2C6C5E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/>
                <w:b/>
                <w:bCs/>
                <w:spacing w:val="-16"/>
                <w:sz w:val="26"/>
                <w:szCs w:val="26"/>
                <w:cs/>
              </w:rPr>
              <w:t>ต.ค.-</w:t>
            </w:r>
            <w:r w:rsidRPr="002C6C5E">
              <w:rPr>
                <w:rFonts w:ascii="TH SarabunPSK" w:eastAsia="Calibri" w:hAnsi="TH SarabunPSK" w:cs="TH SarabunPSK" w:hint="cs"/>
                <w:b/>
                <w:bCs/>
                <w:spacing w:val="-16"/>
                <w:sz w:val="26"/>
                <w:szCs w:val="2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2C6C5E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/>
                <w:b/>
                <w:bCs/>
                <w:spacing w:val="-16"/>
                <w:sz w:val="26"/>
                <w:szCs w:val="26"/>
                <w:cs/>
              </w:rPr>
              <w:t>ม.ค.-</w:t>
            </w:r>
            <w:r w:rsidRPr="002C6C5E">
              <w:rPr>
                <w:rFonts w:ascii="TH SarabunPSK" w:eastAsia="Calibri" w:hAnsi="TH SarabunPSK" w:cs="TH SarabunPSK" w:hint="cs"/>
                <w:b/>
                <w:bCs/>
                <w:spacing w:val="-16"/>
                <w:sz w:val="26"/>
                <w:szCs w:val="2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2C6C5E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/>
                <w:b/>
                <w:bCs/>
                <w:spacing w:val="-16"/>
                <w:sz w:val="26"/>
                <w:szCs w:val="26"/>
                <w:cs/>
              </w:rPr>
              <w:t>เม.ย.-</w:t>
            </w:r>
            <w:r w:rsidRPr="002C6C5E">
              <w:rPr>
                <w:rFonts w:ascii="TH SarabunPSK" w:eastAsia="Calibri" w:hAnsi="TH SarabunPSK" w:cs="TH SarabunPSK" w:hint="cs"/>
                <w:b/>
                <w:bCs/>
                <w:spacing w:val="-16"/>
                <w:sz w:val="26"/>
                <w:szCs w:val="26"/>
                <w:cs/>
              </w:rPr>
              <w:t>มิ.ย.</w:t>
            </w:r>
          </w:p>
        </w:tc>
      </w:tr>
      <w:tr w:rsidR="006F470B" w:rsidRPr="006355EA" w:rsidTr="00DF0572">
        <w:trPr>
          <w:trHeight w:val="683"/>
        </w:trPr>
        <w:tc>
          <w:tcPr>
            <w:tcW w:w="852" w:type="dxa"/>
            <w:vMerge w:val="restart"/>
          </w:tcPr>
          <w:p w:rsidR="006F470B" w:rsidRPr="002C6C5E" w:rsidRDefault="006F470B" w:rsidP="00513F8D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2C6C5E" w:rsidRDefault="006F470B" w:rsidP="00513F8D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2C6C5E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6"/>
                <w:szCs w:val="26"/>
              </w:rPr>
            </w:pPr>
            <w:r w:rsidRPr="002C6C5E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1</w:t>
            </w:r>
            <w:r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ในทุกปีการศึกษา หลักสูตรจัดกิจกรรมต่อไปนี้อย่างน้อยปีการศึกษาละ </w:t>
            </w:r>
            <w:r w:rsidRPr="002C6C5E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2C6C5E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6"/>
                <w:szCs w:val="26"/>
              </w:rPr>
            </w:pP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2C6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หรือ</w:t>
            </w:r>
          </w:p>
          <w:p w:rsidR="006F470B" w:rsidRPr="002C6C5E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6"/>
                <w:szCs w:val="26"/>
              </w:rPr>
            </w:pP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กิจกรรมที่หลักสูตรมีความร่วมมือกับสถาบันการศึกษาในประเทศ/ต่างประเทศ/หน่วยงานภาครัฐหรือเอกชน</w:t>
            </w:r>
            <w:r w:rsidRPr="002C6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หรือ</w:t>
            </w:r>
          </w:p>
          <w:p w:rsidR="006F470B" w:rsidRPr="002C6C5E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6"/>
                <w:szCs w:val="26"/>
              </w:rPr>
            </w:pP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2C6C5E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6"/>
                <w:szCs w:val="26"/>
              </w:rPr>
            </w:pP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Pr="002C6C5E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แผนงาน</w:t>
            </w:r>
          </w:p>
          <w:p w:rsidR="00344633" w:rsidRPr="002C6C5E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F1366D" w:rsidRPr="00717C3A" w:rsidRDefault="00286FAA" w:rsidP="00B56130">
            <w:pPr>
              <w:pStyle w:val="ListParagraph"/>
              <w:ind w:left="422" w:hanging="26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17C3A">
              <w:rPr>
                <w:rFonts w:ascii="TH SarabunPSK" w:eastAsia="Calibri" w:hAnsi="TH SarabunPSK" w:cs="TH SarabunPSK"/>
                <w:sz w:val="26"/>
                <w:szCs w:val="26"/>
              </w:rPr>
              <w:t>1</w:t>
            </w:r>
            <w:r w:rsidRPr="00717C3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. </w:t>
            </w:r>
            <w:r w:rsidR="000928BE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เชิญวิทยากร</w:t>
            </w:r>
            <w:r w:rsidR="002C6C5E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พิเศษจากหน่วยงาน</w:t>
            </w:r>
            <w:r w:rsidR="005E11F7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ภายนอก</w:t>
            </w:r>
            <w:r w:rsidR="002C6C5E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ทั้งจากภาครัฐและเอกชนมาร่วม</w:t>
            </w:r>
            <w:r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สอนใน</w:t>
            </w:r>
            <w:r w:rsidR="002C6C5E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ราย</w:t>
            </w:r>
            <w:r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วิชาต่างๆ</w:t>
            </w:r>
            <w:r w:rsidR="002C6C5E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เช่น </w:t>
            </w:r>
            <w:r w:rsidR="002C6C5E" w:rsidRPr="00717C3A">
              <w:rPr>
                <w:rFonts w:ascii="TH SarabunPSK" w:eastAsia="Calibri" w:hAnsi="TH SarabunPSK" w:cs="TH SarabunPSK"/>
                <w:sz w:val="26"/>
                <w:szCs w:val="26"/>
              </w:rPr>
              <w:t>2308490 Seminar, 2308468 EIA</w:t>
            </w:r>
          </w:p>
          <w:p w:rsidR="00B56130" w:rsidRPr="00717C3A" w:rsidRDefault="00286FAA" w:rsidP="00B56130">
            <w:pPr>
              <w:pStyle w:val="ListParagraph"/>
              <w:ind w:left="422" w:hanging="26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17C3A">
              <w:rPr>
                <w:rFonts w:ascii="TH SarabunPSK" w:eastAsia="Calibri" w:hAnsi="TH SarabunPSK" w:cs="TH SarabunPSK"/>
                <w:sz w:val="26"/>
                <w:szCs w:val="26"/>
              </w:rPr>
              <w:t>2</w:t>
            </w:r>
            <w:r w:rsidRPr="00717C3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. </w:t>
            </w:r>
            <w:r w:rsidR="000928BE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นำนิสิตไปศึกษา</w:t>
            </w:r>
            <w:r w:rsidR="00717C3A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ดูงาน</w:t>
            </w:r>
            <w:r w:rsidR="000928BE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นอกสถานที่ใน</w:t>
            </w:r>
            <w:r w:rsidR="00717C3A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ราย</w:t>
            </w:r>
            <w:r w:rsidR="000928BE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วิชาต่างๆ เช่น </w:t>
            </w:r>
            <w:r w:rsidR="00717C3A" w:rsidRPr="00717C3A">
              <w:rPr>
                <w:rFonts w:ascii="TH SarabunPSK" w:eastAsia="Calibri" w:hAnsi="TH SarabunPSK" w:cs="TH SarabunPSK"/>
                <w:sz w:val="26"/>
                <w:szCs w:val="26"/>
              </w:rPr>
              <w:t>2308468</w:t>
            </w:r>
            <w:r w:rsidR="000928BE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="00282D03" w:rsidRPr="00717C3A">
              <w:rPr>
                <w:rFonts w:ascii="TH SarabunPSK" w:eastAsia="Calibri" w:hAnsi="TH SarabunPSK" w:cs="TH SarabunPSK"/>
                <w:sz w:val="26"/>
                <w:szCs w:val="26"/>
              </w:rPr>
              <w:t>EIA</w:t>
            </w:r>
            <w:r w:rsidR="00717C3A" w:rsidRPr="00717C3A">
              <w:rPr>
                <w:rFonts w:ascii="TH SarabunPSK" w:eastAsia="Calibri" w:hAnsi="TH SarabunPSK" w:cs="TH SarabunPSK"/>
                <w:sz w:val="26"/>
                <w:szCs w:val="26"/>
              </w:rPr>
              <w:t>, 2308421 EMS</w:t>
            </w:r>
          </w:p>
          <w:p w:rsidR="005C225C" w:rsidRPr="002C6C5E" w:rsidRDefault="00717C3A" w:rsidP="00B56130">
            <w:pPr>
              <w:pStyle w:val="ListParagraph"/>
              <w:ind w:left="422" w:hanging="260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717C3A">
              <w:rPr>
                <w:rFonts w:ascii="TH SarabunPSK" w:eastAsia="Calibri" w:hAnsi="TH SarabunPSK" w:cs="TH SarabunPSK"/>
                <w:sz w:val="26"/>
                <w:szCs w:val="26"/>
              </w:rPr>
              <w:t>3</w:t>
            </w:r>
            <w:r w:rsidR="00286FAA" w:rsidRPr="00717C3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. </w:t>
            </w:r>
            <w:r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ส่งเสริม</w:t>
            </w:r>
            <w:r w:rsidR="003576DE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ให้นิสิตเข้าร่วมการ</w:t>
            </w:r>
            <w:r w:rsidR="000F7C30" w:rsidRPr="00717C3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ประชุมวิชาการระดับปริญญาตรีด้าน</w:t>
            </w:r>
            <w:r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สิ่งแวดล้อม </w:t>
            </w:r>
            <w:r w:rsidR="006355EA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ซึ่</w:t>
            </w:r>
            <w:r w:rsidR="00C07561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ง</w:t>
            </w:r>
            <w:r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จัดโดย</w:t>
            </w:r>
            <w:r w:rsidRPr="00717C3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สมาคมสถาบันอุดมศึกษาสิ่งแวดล้อมไทย (สอสท)</w:t>
            </w:r>
            <w:r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="000F7C30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ในปี 2561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2C6C5E" w:rsidRDefault="00667224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2C6C5E" w:rsidRDefault="00286FAA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534E87" w:rsidRDefault="00534E87" w:rsidP="003644A7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717C3A" w:rsidRDefault="00717C3A" w:rsidP="003644A7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717C3A" w:rsidRDefault="00717C3A" w:rsidP="003644A7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717C3A" w:rsidRPr="002C6C5E" w:rsidRDefault="00717C3A" w:rsidP="003644A7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534E87" w:rsidRPr="002C6C5E" w:rsidRDefault="00667224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86FAA" w:rsidRPr="002C6C5E" w:rsidRDefault="00286FAA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6F470B" w:rsidRPr="002C6C5E" w:rsidRDefault="006F470B" w:rsidP="00286FAA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2C6C5E" w:rsidRDefault="00286FAA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F7C30" w:rsidRDefault="000F7C30" w:rsidP="003644A7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717C3A" w:rsidRDefault="00717C3A" w:rsidP="003644A7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717C3A" w:rsidRDefault="00717C3A" w:rsidP="003644A7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717C3A" w:rsidRPr="002C6C5E" w:rsidRDefault="00717C3A" w:rsidP="003644A7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F7C30" w:rsidRPr="002C6C5E" w:rsidRDefault="000F7C30" w:rsidP="000F7C30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  </w:t>
            </w: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B50E23" w:rsidRPr="002C6C5E" w:rsidRDefault="00B50E23" w:rsidP="000F7C30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F7C30" w:rsidRPr="002C6C5E" w:rsidRDefault="003B5D0B" w:rsidP="000F7C30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 </w:t>
            </w: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F7C30" w:rsidRPr="002C6C5E" w:rsidRDefault="000F7C30" w:rsidP="00286FAA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</w:tr>
      <w:tr w:rsidR="006F470B" w:rsidRPr="006355EA" w:rsidTr="00DF0572">
        <w:trPr>
          <w:trHeight w:val="683"/>
        </w:trPr>
        <w:tc>
          <w:tcPr>
            <w:tcW w:w="852" w:type="dxa"/>
            <w:vMerge/>
          </w:tcPr>
          <w:p w:rsidR="006F470B" w:rsidRPr="002C6C5E" w:rsidRDefault="006F470B" w:rsidP="00513F8D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351" w:type="dxa"/>
            <w:vMerge/>
          </w:tcPr>
          <w:p w:rsidR="006F470B" w:rsidRPr="002C6C5E" w:rsidRDefault="006F470B" w:rsidP="00513F8D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57" w:type="dxa"/>
            <w:vMerge/>
          </w:tcPr>
          <w:p w:rsidR="006F470B" w:rsidRPr="002C6C5E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2C6C5E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2C6C5E" w:rsidRDefault="00AE086F" w:rsidP="005C225C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2C6C5E" w:rsidRDefault="006F470B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2C6C5E" w:rsidRDefault="006F470B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2C6C5E" w:rsidRDefault="006F470B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2C6C5E" w:rsidRDefault="006F470B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</w:tr>
      <w:tr w:rsidR="005735DD" w:rsidRPr="006355EA" w:rsidTr="00DF0572">
        <w:tc>
          <w:tcPr>
            <w:tcW w:w="852" w:type="dxa"/>
            <w:vMerge w:val="restart"/>
          </w:tcPr>
          <w:p w:rsidR="005735DD" w:rsidRPr="002C6C5E" w:rsidRDefault="005735DD" w:rsidP="005735DD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2C6C5E" w:rsidRDefault="005735DD" w:rsidP="005735DD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Pr="002C6C5E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6"/>
                <w:szCs w:val="26"/>
              </w:rPr>
            </w:pPr>
            <w:r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2. </w:t>
            </w:r>
            <w:r w:rsidRPr="002C6C5E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หลักสูตรจัดให้มีการประเมินแผนการพัฒนาปรับปรุงตามที่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ระบุไว้ใน</w:t>
            </w:r>
            <w:r w:rsidRPr="002C6C5E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หมวดที่ </w:t>
            </w:r>
            <w:r w:rsidRPr="002C6C5E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2 </w:t>
            </w:r>
            <w:r w:rsidRPr="002C6C5E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ข้อมูลเฉพาะของหลักสูตร</w:t>
            </w:r>
          </w:p>
          <w:p w:rsidR="00C5336F" w:rsidRPr="002C6C5E" w:rsidRDefault="00C5336F" w:rsidP="00C5336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17C3A" w:rsidRPr="002C6C5E" w:rsidRDefault="005735DD" w:rsidP="005C225C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แผนงาน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E086F" w:rsidRPr="002C6C5E" w:rsidRDefault="00E92764" w:rsidP="00C5336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จัดให้มีการประเมินหลักสูตร</w:t>
            </w:r>
            <w:r w:rsidR="0056276A"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ทุก</w:t>
            </w:r>
            <w:r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>สิ้นปีการศึกษา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2C6C5E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2C6C5E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2C6C5E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2C6C5E" w:rsidRDefault="0056276A" w:rsidP="0056276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667224"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</w:tc>
      </w:tr>
      <w:tr w:rsidR="005735DD" w:rsidRPr="006355EA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2C6C5E" w:rsidRDefault="005735DD" w:rsidP="005735DD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2C6C5E" w:rsidRDefault="005735DD" w:rsidP="005735DD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57" w:type="dxa"/>
            <w:vMerge/>
          </w:tcPr>
          <w:p w:rsidR="005735DD" w:rsidRPr="002C6C5E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2C6C5E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2C6C5E" w:rsidRDefault="00AE086F" w:rsidP="00C5336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2C6C5E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2C6C5E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2C6C5E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2C6C5E" w:rsidRDefault="003A5F7C" w:rsidP="005C225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C5E">
              <w:rPr>
                <w:rFonts w:eastAsia="Calibri" w:hint="cs"/>
                <w:sz w:val="26"/>
                <w:szCs w:val="26"/>
                <w:cs/>
              </w:rPr>
              <w:t xml:space="preserve"> </w:t>
            </w:r>
          </w:p>
        </w:tc>
      </w:tr>
      <w:tr w:rsidR="005735DD" w:rsidRPr="006355EA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2C6C5E" w:rsidRDefault="005735DD" w:rsidP="005735DD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2C6C5E" w:rsidRDefault="005735DD" w:rsidP="005735DD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pacing w:val="-10"/>
                <w:sz w:val="26"/>
                <w:szCs w:val="26"/>
                <w:cs/>
              </w:rPr>
              <w:t>ระบบการจัดการศึกษา</w:t>
            </w:r>
            <w:r w:rsidRPr="002C6C5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การดำเนินการ และ</w:t>
            </w:r>
            <w:r w:rsidRPr="002C6C5E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2C6C5E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3. 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2C6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5735DD" w:rsidP="00717C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แผนงาน</w:t>
            </w:r>
          </w:p>
          <w:p w:rsidR="00717C3A" w:rsidRPr="002C6C5E" w:rsidRDefault="00717C3A" w:rsidP="00717C3A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717C3A" w:rsidRDefault="00282D03" w:rsidP="005735DD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ภาควิชา</w:t>
            </w:r>
            <w:r w:rsidR="00717C3A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ฯ </w:t>
            </w:r>
            <w:r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ไม่มีหลักสูตรบัณฑิตศึกษา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2C6C5E" w:rsidRDefault="005735DD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2C6C5E" w:rsidRDefault="005735DD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2C6C5E" w:rsidRDefault="005735DD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2C6C5E" w:rsidRDefault="005735DD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</w:tr>
      <w:tr w:rsidR="005735DD" w:rsidRPr="006355EA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2C6C5E" w:rsidRDefault="005735DD" w:rsidP="005735DD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2C6C5E" w:rsidRDefault="005735DD" w:rsidP="005735DD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57" w:type="dxa"/>
            <w:vMerge/>
          </w:tcPr>
          <w:p w:rsidR="005735DD" w:rsidRPr="002C6C5E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2C6C5E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  <w:p w:rsidR="00C5336F" w:rsidRPr="002C6C5E" w:rsidRDefault="00C5336F" w:rsidP="00C5336F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2C6C5E" w:rsidRDefault="005735DD" w:rsidP="005735DD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2C6C5E" w:rsidRDefault="005735DD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2C6C5E" w:rsidRDefault="005735DD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2C6C5E" w:rsidRDefault="005735DD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2C6C5E" w:rsidRDefault="005735DD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</w:tr>
      <w:tr w:rsidR="005735DD" w:rsidRPr="006355EA" w:rsidTr="000E7DC4">
        <w:trPr>
          <w:trHeight w:val="3367"/>
        </w:trPr>
        <w:tc>
          <w:tcPr>
            <w:tcW w:w="852" w:type="dxa"/>
            <w:tcBorders>
              <w:top w:val="nil"/>
              <w:bottom w:val="nil"/>
            </w:tcBorders>
          </w:tcPr>
          <w:p w:rsidR="005735DD" w:rsidRPr="002C6C5E" w:rsidRDefault="005735DD" w:rsidP="005735D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2C6C5E" w:rsidRDefault="005735DD" w:rsidP="005735DD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2C6C5E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6"/>
                <w:szCs w:val="26"/>
              </w:rPr>
            </w:pPr>
            <w:r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4. 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หลักสูตรส่งเสริมทักษะภาษาอังกฤษ</w:t>
            </w:r>
            <w:r w:rsidRPr="002C6C5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บริหารหลักสูตร</w:t>
            </w:r>
            <w:r w:rsidRPr="002C6C5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โดยอาจจัดกิจกรรมเสริมหลักสูตร</w:t>
            </w:r>
            <w:r w:rsidRPr="002C6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กิจกรรมการเตรียมความพร้อม</w:t>
            </w:r>
            <w:r w:rsidRPr="002C6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หรือ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2C6C5E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 xml:space="preserve"> </w:t>
            </w:r>
          </w:p>
          <w:p w:rsidR="00B56130" w:rsidRPr="002C6C5E" w:rsidRDefault="00B56130" w:rsidP="00B561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2C6C5E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แผนงาน</w:t>
            </w:r>
          </w:p>
          <w:p w:rsidR="005735DD" w:rsidRPr="002C6C5E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  <w:p w:rsidR="00DF0572" w:rsidRPr="002C6C5E" w:rsidRDefault="00DF0572" w:rsidP="005735DD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  <w:p w:rsidR="00344633" w:rsidRPr="002C6C5E" w:rsidRDefault="00344633" w:rsidP="005735DD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717C3A" w:rsidRDefault="006A70A5" w:rsidP="006A70A5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ให้นิสิตนำเสนอ</w:t>
            </w:r>
            <w:r w:rsidR="000E7DC4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สัมมนา</w:t>
            </w:r>
            <w:r w:rsidR="00717C3A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ในรายวิชาสัมมนา </w:t>
            </w:r>
            <w:r w:rsidR="00717C3A" w:rsidRPr="00717C3A">
              <w:rPr>
                <w:rFonts w:ascii="TH SarabunPSK" w:eastAsia="Calibri" w:hAnsi="TH SarabunPSK" w:cs="TH SarabunPSK"/>
                <w:sz w:val="26"/>
                <w:szCs w:val="26"/>
              </w:rPr>
              <w:t xml:space="preserve">2308490 </w:t>
            </w:r>
            <w:r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เป็นภาษาอังกฤษ</w:t>
            </w:r>
          </w:p>
          <w:p w:rsidR="008F1B80" w:rsidRPr="00717C3A" w:rsidRDefault="008F1B80" w:rsidP="00667224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สนับสนุนให้นิสิตเขียนเล่ม</w:t>
            </w:r>
            <w:r w:rsidR="00AC1ECA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="00AC1ECA" w:rsidRPr="00717C3A">
              <w:rPr>
                <w:rFonts w:ascii="TH SarabunPSK" w:eastAsia="Calibri" w:hAnsi="TH SarabunPSK" w:cs="TH SarabunPSK"/>
                <w:sz w:val="26"/>
                <w:szCs w:val="26"/>
              </w:rPr>
              <w:t xml:space="preserve">Senior Project </w:t>
            </w:r>
            <w:r w:rsidR="00717C3A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ในรายวิชา </w:t>
            </w:r>
            <w:r w:rsidR="00717C3A" w:rsidRPr="00717C3A">
              <w:rPr>
                <w:rFonts w:ascii="TH SarabunPSK" w:eastAsia="Calibri" w:hAnsi="TH SarabunPSK" w:cs="TH SarabunPSK"/>
                <w:sz w:val="26"/>
                <w:szCs w:val="26"/>
              </w:rPr>
              <w:t xml:space="preserve">2308499 </w:t>
            </w:r>
            <w:r w:rsidR="00AC1ECA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เป็นภาษาอังกฤษ</w:t>
            </w:r>
          </w:p>
          <w:p w:rsidR="00AC1ECA" w:rsidRPr="00717C3A" w:rsidRDefault="00AC1ECA" w:rsidP="00667224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จ</w:t>
            </w:r>
            <w:r w:rsidR="000014E3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ัดโครงการอบรมการเขียน </w:t>
            </w:r>
            <w:r w:rsidR="00717C3A" w:rsidRPr="00717C3A">
              <w:rPr>
                <w:rFonts w:ascii="TH SarabunPSK" w:eastAsia="Calibri" w:hAnsi="TH SarabunPSK" w:cs="TH SarabunPSK"/>
                <w:sz w:val="26"/>
                <w:szCs w:val="26"/>
              </w:rPr>
              <w:t xml:space="preserve">research </w:t>
            </w:r>
            <w:r w:rsidR="000014E3" w:rsidRPr="00717C3A">
              <w:rPr>
                <w:rFonts w:ascii="TH SarabunPSK" w:eastAsia="Calibri" w:hAnsi="TH SarabunPSK" w:cs="TH SarabunPSK"/>
                <w:sz w:val="26"/>
                <w:szCs w:val="26"/>
              </w:rPr>
              <w:t xml:space="preserve">proposal </w:t>
            </w:r>
            <w:r w:rsidR="00717C3A" w:rsidRPr="00717C3A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ja-JP"/>
              </w:rPr>
              <w:t xml:space="preserve">ในรายวิชา </w:t>
            </w:r>
            <w:r w:rsidR="00717C3A" w:rsidRPr="00717C3A">
              <w:rPr>
                <w:rFonts w:ascii="TH SarabunPSK" w:eastAsiaTheme="minorEastAsia" w:hAnsi="TH SarabunPSK" w:cs="TH SarabunPSK"/>
                <w:sz w:val="26"/>
                <w:szCs w:val="26"/>
                <w:lang w:eastAsia="ja-JP"/>
              </w:rPr>
              <w:t xml:space="preserve">2308399 Project Proposal </w:t>
            </w:r>
            <w:r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เป็นภาษาอังกฤษ</w:t>
            </w:r>
          </w:p>
          <w:p w:rsidR="008D18E2" w:rsidRPr="00717C3A" w:rsidRDefault="00AC1ECA" w:rsidP="00AC1ECA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ส่งเสริมให้</w:t>
            </w:r>
            <w:r w:rsidR="008D18E2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นิส</w:t>
            </w:r>
            <w:r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ิ</w:t>
            </w:r>
            <w:r w:rsidR="008D18E2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ตเข้าร่วมกิจกรรม </w:t>
            </w:r>
            <w:r w:rsidR="008D18E2" w:rsidRPr="00717C3A">
              <w:rPr>
                <w:rFonts w:ascii="TH SarabunPSK" w:eastAsia="Calibri" w:hAnsi="TH SarabunPSK" w:cs="TH SarabunPSK"/>
                <w:sz w:val="26"/>
                <w:szCs w:val="26"/>
              </w:rPr>
              <w:t>English Camp</w:t>
            </w:r>
            <w:r w:rsidR="008D18E2" w:rsidRPr="00717C3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="00B56130" w:rsidRPr="00717C3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ของคณะวิทยาศาสตร์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D18E2" w:rsidRPr="00717C3A" w:rsidRDefault="008D18E2" w:rsidP="008D18E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17C3A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FF345E" w:rsidRPr="00717C3A" w:rsidRDefault="00FF345E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FF345E" w:rsidRPr="00717C3A" w:rsidRDefault="00FF345E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8D18E2" w:rsidRDefault="008D18E2" w:rsidP="00C7110B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Default="000E7DC4" w:rsidP="00C7110B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Default="000E7DC4" w:rsidP="00C7110B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Default="000E7DC4" w:rsidP="00C7110B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717C3A" w:rsidRDefault="000E7DC4" w:rsidP="00C7110B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AC1ECA" w:rsidRPr="00717C3A" w:rsidRDefault="00AC1ECA" w:rsidP="00C7110B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AC1ECA" w:rsidRPr="00717C3A" w:rsidRDefault="00AC1ECA" w:rsidP="00AC1ECA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17C3A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8D18E2" w:rsidRPr="00717C3A" w:rsidRDefault="008D18E2" w:rsidP="006A70A5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110B" w:rsidRPr="00717C3A" w:rsidRDefault="00C7110B" w:rsidP="00C7110B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17C3A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FF345E" w:rsidRPr="00717C3A" w:rsidRDefault="00FF345E" w:rsidP="006A70A5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17C3A" w:rsidRDefault="005735DD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C7110B" w:rsidRPr="00717C3A" w:rsidRDefault="00C7110B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C7110B" w:rsidRPr="00717C3A" w:rsidRDefault="00C7110B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8D18E2" w:rsidRPr="00717C3A" w:rsidRDefault="008D18E2" w:rsidP="008D18E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17C3A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8D18E2" w:rsidRPr="00717C3A" w:rsidRDefault="008D18E2" w:rsidP="00C7110B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717C3A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17C3A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C7110B" w:rsidRPr="00717C3A" w:rsidRDefault="00C7110B" w:rsidP="00C7110B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110B" w:rsidRPr="00717C3A" w:rsidRDefault="00C7110B" w:rsidP="00C7110B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5735DD" w:rsidRPr="00717C3A" w:rsidRDefault="005735DD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C7110B" w:rsidRPr="00717C3A" w:rsidRDefault="00C7110B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AC1ECA" w:rsidRDefault="00AC1ECA" w:rsidP="00AC1ECA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17C3A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Default="000E7DC4" w:rsidP="00AC1ECA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C7110B" w:rsidRPr="00717C3A" w:rsidRDefault="00C7110B" w:rsidP="00C7110B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17C3A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AC1ECA" w:rsidRPr="00717C3A" w:rsidRDefault="00AC1ECA" w:rsidP="00333C6F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5735DD" w:rsidRPr="006355EA" w:rsidTr="00FF1ACF">
        <w:tc>
          <w:tcPr>
            <w:tcW w:w="852" w:type="dxa"/>
            <w:tcBorders>
              <w:top w:val="nil"/>
              <w:bottom w:val="nil"/>
            </w:tcBorders>
          </w:tcPr>
          <w:p w:rsidR="005735DD" w:rsidRPr="002C6C5E" w:rsidRDefault="005735DD" w:rsidP="005735D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2C6C5E" w:rsidRDefault="005735DD" w:rsidP="005735DD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57" w:type="dxa"/>
            <w:vMerge/>
            <w:tcBorders>
              <w:bottom w:val="single" w:sz="4" w:space="0" w:color="auto"/>
            </w:tcBorders>
          </w:tcPr>
          <w:p w:rsidR="005735DD" w:rsidRPr="002C6C5E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44633" w:rsidRPr="002C6C5E" w:rsidRDefault="005735DD" w:rsidP="00C7110B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2C6C5E" w:rsidRDefault="005735DD" w:rsidP="00C7110B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2C6C5E" w:rsidRDefault="005735DD" w:rsidP="005C225C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2C6C5E" w:rsidRDefault="005735DD" w:rsidP="005C225C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2C6C5E" w:rsidRDefault="005735DD" w:rsidP="005C225C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2C6C5E" w:rsidRDefault="005735DD" w:rsidP="005C225C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0E7DC4" w:rsidRPr="006355EA" w:rsidTr="00FF1ACF">
        <w:tc>
          <w:tcPr>
            <w:tcW w:w="852" w:type="dxa"/>
            <w:vMerge w:val="restart"/>
            <w:tcBorders>
              <w:top w:val="nil"/>
            </w:tcBorders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  <w:right w:val="single" w:sz="4" w:space="0" w:color="auto"/>
            </w:tcBorders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C4" w:rsidRPr="002C6C5E" w:rsidRDefault="000E7DC4" w:rsidP="000E7DC4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6"/>
                <w:szCs w:val="26"/>
              </w:rPr>
            </w:pPr>
            <w:r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5. 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ในทุกปีการศึกษา หลักสูตรมีการทบทวนเนื้อหารายวิชาในหลักสูตรให้มีความทันสมัยก้าวทันวิทยาการ ในกรณีจำเป็นอาจเปิดรายวิชาใหม่หรือปรับปรุงเนื้อหารายวิชาเดิมหรือเชิญอาจารย์/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แผนงาน</w:t>
            </w:r>
          </w:p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C4" w:rsidRDefault="000E7DC4" w:rsidP="000E7DC4">
            <w:pPr>
              <w:pStyle w:val="ListParagraph"/>
              <w:numPr>
                <w:ilvl w:val="0"/>
                <w:numId w:val="7"/>
              </w:numPr>
              <w:ind w:left="307" w:hanging="30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ja-JP"/>
              </w:rPr>
              <w:t>เชิญวิทยากรและผู้ทรงคุณวุฒิจากหน่วยงานภายนอก มาร่วมบรรยาย</w:t>
            </w:r>
            <w:r>
              <w:rPr>
                <w:rFonts w:ascii="TH SarabunPSK" w:eastAsiaTheme="minorEastAsia" w:hAnsi="TH SarabunPSK" w:cs="TH SarabunPSK"/>
                <w:sz w:val="26"/>
                <w:szCs w:val="26"/>
                <w:lang w:eastAsia="ja-JP"/>
              </w:rPr>
              <w:t>/</w:t>
            </w:r>
            <w:r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ja-JP"/>
              </w:rPr>
              <w:t>สัมมนา</w:t>
            </w:r>
            <w:r>
              <w:rPr>
                <w:rFonts w:ascii="TH SarabunPSK" w:eastAsiaTheme="minorEastAsia" w:hAnsi="TH SarabunPSK" w:cs="TH SarabunPSK"/>
                <w:sz w:val="26"/>
                <w:szCs w:val="26"/>
                <w:lang w:eastAsia="ja-JP"/>
              </w:rPr>
              <w:t>/</w:t>
            </w:r>
            <w:r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ja-JP"/>
              </w:rPr>
              <w:t>อบรมให้ความรู้แก่นิสิต</w:t>
            </w:r>
            <w:r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:rsidR="000E7DC4" w:rsidRPr="002C6C5E" w:rsidRDefault="000E7DC4" w:rsidP="000E7DC4">
            <w:pPr>
              <w:pStyle w:val="ListParagraph"/>
              <w:numPr>
                <w:ilvl w:val="0"/>
                <w:numId w:val="7"/>
              </w:numPr>
              <w:ind w:left="307" w:hanging="307"/>
              <w:rPr>
                <w:rFonts w:ascii="TH SarabunPSK" w:hAnsi="TH SarabunPSK" w:cs="TH SarabunPSK"/>
                <w:sz w:val="26"/>
                <w:szCs w:val="26"/>
              </w:rPr>
            </w:pPr>
            <w:r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>นำผลการประเมินในแต่ละรายวิชาโดยนิสิตและผู้สอนมาใช้ปรับปรุงเนื้อหารายวิชาให้ทันสมัย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C4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</w:tc>
      </w:tr>
      <w:tr w:rsidR="000E7DC4" w:rsidRPr="006355EA" w:rsidTr="00FF1ACF">
        <w:tc>
          <w:tcPr>
            <w:tcW w:w="852" w:type="dxa"/>
            <w:vMerge/>
            <w:tcBorders>
              <w:bottom w:val="nil"/>
            </w:tcBorders>
          </w:tcPr>
          <w:p w:rsidR="000E7DC4" w:rsidRPr="002C6C5E" w:rsidRDefault="000E7DC4" w:rsidP="000E7DC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57" w:type="dxa"/>
            <w:vMerge/>
            <w:tcBorders>
              <w:top w:val="single" w:sz="4" w:space="0" w:color="auto"/>
            </w:tcBorders>
          </w:tcPr>
          <w:p w:rsidR="000E7DC4" w:rsidRPr="002C6C5E" w:rsidRDefault="000E7DC4" w:rsidP="000E7DC4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0E7DC4" w:rsidRPr="006355EA" w:rsidTr="00DF0572">
        <w:tc>
          <w:tcPr>
            <w:tcW w:w="852" w:type="dxa"/>
            <w:vMerge w:val="restart"/>
            <w:tcBorders>
              <w:top w:val="nil"/>
            </w:tcBorders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57" w:type="dxa"/>
            <w:vMerge w:val="restart"/>
          </w:tcPr>
          <w:p w:rsidR="000E7DC4" w:rsidRPr="002C6C5E" w:rsidRDefault="000E7DC4" w:rsidP="000E7DC4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6. </w:t>
            </w:r>
            <w:r w:rsidRPr="002C6C5E">
              <w:rPr>
                <w:rFonts w:ascii="TH SarabunPSK" w:hAnsi="TH SarabunPSK" w:cs="TH SarabunPSK"/>
                <w:spacing w:val="4"/>
                <w:sz w:val="26"/>
                <w:szCs w:val="26"/>
                <w:cs/>
              </w:rPr>
              <w:t xml:space="preserve">ร้อยละ </w:t>
            </w:r>
            <w:r w:rsidRPr="002C6C5E">
              <w:rPr>
                <w:rFonts w:ascii="TH SarabunPSK" w:hAnsi="TH SarabunPSK" w:cs="TH SarabunPSK"/>
                <w:spacing w:val="4"/>
                <w:sz w:val="26"/>
                <w:szCs w:val="26"/>
              </w:rPr>
              <w:t xml:space="preserve">80 </w:t>
            </w:r>
            <w:r w:rsidRPr="002C6C5E">
              <w:rPr>
                <w:rFonts w:ascii="TH SarabunPSK" w:hAnsi="TH SarabunPSK" w:cs="TH SarabunPSK"/>
                <w:spacing w:val="4"/>
                <w:sz w:val="26"/>
                <w:szCs w:val="26"/>
                <w:cs/>
              </w:rPr>
              <w:t>ของอาจารย์ประจำหลักสูตรใช้สื่อประสม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2C6C5E">
              <w:rPr>
                <w:rFonts w:ascii="TH SarabunPSK" w:hAnsi="TH SarabunPSK" w:cs="TH SarabunPSK"/>
                <w:sz w:val="26"/>
                <w:szCs w:val="26"/>
              </w:rPr>
              <w:t>Multimedia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) 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แผนงาน</w:t>
            </w:r>
          </w:p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E7DC4" w:rsidRPr="003100FD" w:rsidRDefault="003100FD" w:rsidP="000E7DC4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100F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ส่งเสริมให้คณาจารย์เข้าร่วมอบรม/สัมมนาเกี่ยวกับ</w:t>
            </w:r>
            <w:r w:rsidRPr="003100F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การใช้สื่อประสม 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</w:rPr>
              <w:t xml:space="preserve">(multimedia) </w:t>
            </w:r>
            <w:r w:rsidRPr="003100F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ja-JP"/>
              </w:rPr>
              <w:t>หรือเทคโนโลยีการเรียนการสอนแบบ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</w:rPr>
              <w:t>Active learning</w:t>
            </w:r>
            <w:r w:rsidRPr="003100F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:rsidR="000E7DC4" w:rsidRPr="003100FD" w:rsidRDefault="003100FD" w:rsidP="000E7DC4">
            <w:pPr>
              <w:pStyle w:val="ListParagraph"/>
              <w:numPr>
                <w:ilvl w:val="0"/>
                <w:numId w:val="6"/>
              </w:numPr>
              <w:ind w:left="280" w:hanging="28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100F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ติดตาม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การใช้สื่อประสม (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</w:rPr>
              <w:t>multimedia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) หรือเทคโนโลยีในการเรียนการสอน</w:t>
            </w:r>
            <w:r w:rsidRPr="003100F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ของ</w:t>
            </w:r>
            <w:r w:rsidRPr="003100F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ja-JP"/>
              </w:rPr>
              <w:t>คณาจารย์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3100FD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100FD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Pr="003100FD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3100FD" w:rsidRPr="003100FD" w:rsidRDefault="003100FD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3100FD" w:rsidRPr="003100FD" w:rsidRDefault="003100FD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3100FD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3100FD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100FD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Pr="003100FD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3100FD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100FD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Pr="003100FD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3100FD" w:rsidRPr="003100FD" w:rsidRDefault="003100FD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3100FD" w:rsidRPr="003100FD" w:rsidRDefault="003100FD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3100FD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3100FD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3100FD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3100FD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100FD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Pr="003100FD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3100FD" w:rsidRPr="003100FD" w:rsidRDefault="003100FD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3100FD" w:rsidRPr="003100FD" w:rsidRDefault="003100FD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3100FD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3100FD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100FD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Pr="003100FD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3100FD" w:rsidRDefault="003100FD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3100FD" w:rsidRPr="002C6C5E" w:rsidRDefault="003100FD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</w:tc>
      </w:tr>
      <w:tr w:rsidR="000E7DC4" w:rsidRPr="006355EA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57" w:type="dxa"/>
            <w:vMerge/>
          </w:tcPr>
          <w:p w:rsidR="000E7DC4" w:rsidRPr="002C6C5E" w:rsidRDefault="000E7DC4" w:rsidP="000E7DC4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E7DC4" w:rsidRPr="002C6C5E" w:rsidRDefault="000E7DC4" w:rsidP="003100FD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0E7DC4" w:rsidRPr="006355EA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lastRenderedPageBreak/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ผลการเรียนรู้ กลยุทธ์</w:t>
            </w:r>
            <w:r w:rsidRPr="002C6C5E">
              <w:rPr>
                <w:rFonts w:ascii="TH SarabunPSK" w:eastAsia="Calibri" w:hAnsi="TH SarabunPSK" w:cs="TH SarabunPSK"/>
                <w:spacing w:val="-12"/>
                <w:sz w:val="26"/>
                <w:szCs w:val="26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0E7DC4" w:rsidRPr="002C6C5E" w:rsidRDefault="000E7DC4" w:rsidP="000E7DC4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7. 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ผลลัพธ์การเรียนรู้ที่ปราก</w:t>
            </w:r>
            <w:r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>ฏ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2C6C5E">
              <w:rPr>
                <w:rFonts w:ascii="TH SarabunPSK" w:hAnsi="TH SarabunPSK" w:cs="TH SarabunPSK"/>
                <w:sz w:val="26"/>
                <w:szCs w:val="26"/>
              </w:rPr>
              <w:t xml:space="preserve">21 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แผนงาน</w:t>
            </w: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t>21</w:t>
            </w:r>
            <w:r w:rsidRPr="002C6C5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2C6C5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ครบถ้วนตามที่มหาวิทยาลัยกำหนด</w:t>
            </w:r>
          </w:p>
          <w:p w:rsidR="000E7DC4" w:rsidRPr="002C6C5E" w:rsidRDefault="000E7DC4" w:rsidP="000E7DC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ปรับปรุงหลักสูตรในระบบ </w:t>
            </w: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t>CU</w:t>
            </w:r>
            <w:r w:rsidRPr="002C6C5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</w:t>
            </w: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t xml:space="preserve">CAS </w:t>
            </w:r>
            <w:r w:rsidRPr="002C6C5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โดยอ้างอิงจากรายวิชาที่ปรับปรุงใหม่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</w:tr>
      <w:tr w:rsidR="000E7DC4" w:rsidRPr="006355EA" w:rsidTr="00DF0572">
        <w:tc>
          <w:tcPr>
            <w:tcW w:w="852" w:type="dxa"/>
            <w:vMerge/>
            <w:tcBorders>
              <w:bottom w:val="nil"/>
            </w:tcBorders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57" w:type="dxa"/>
            <w:vMerge/>
          </w:tcPr>
          <w:p w:rsidR="000E7DC4" w:rsidRPr="002C6C5E" w:rsidRDefault="000E7DC4" w:rsidP="000E7DC4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0E7DC4" w:rsidRPr="003100FD" w:rsidRDefault="000E7DC4" w:rsidP="000E7DC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100F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</w:rPr>
              <w:t>21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3100F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ครบถ้วนตามที่มหาวิทยาลัยกำหนด</w:t>
            </w:r>
          </w:p>
          <w:p w:rsidR="000E7DC4" w:rsidRPr="003100FD" w:rsidRDefault="000E7DC4" w:rsidP="000E7DC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100F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หลักสูตรในระบบ 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</w:rPr>
              <w:t>CU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</w:rPr>
              <w:t xml:space="preserve">CAS </w:t>
            </w:r>
            <w:r w:rsidRPr="003100F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</w:tr>
      <w:tr w:rsidR="000E7DC4" w:rsidRPr="006355EA" w:rsidTr="00DF0572">
        <w:tc>
          <w:tcPr>
            <w:tcW w:w="852" w:type="dxa"/>
            <w:vMerge w:val="restart"/>
            <w:tcBorders>
              <w:top w:val="nil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57" w:type="dxa"/>
            <w:vMerge w:val="restart"/>
          </w:tcPr>
          <w:p w:rsidR="000E7DC4" w:rsidRPr="002C6C5E" w:rsidRDefault="000E7DC4" w:rsidP="000E7DC4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8. 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  <w:r w:rsidRPr="002C6C5E">
              <w:rPr>
                <w:rFonts w:ascii="TH SarabunPSK" w:hAnsi="TH SarabunPSK" w:cs="TH SarabunPSK"/>
                <w:sz w:val="26"/>
                <w:szCs w:val="26"/>
              </w:rPr>
              <w:t xml:space="preserve">80 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2C6C5E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C6C5E">
              <w:rPr>
                <w:rFonts w:ascii="TH SarabunPSK" w:hAnsi="TH SarabunPSK" w:cs="TH SarabunPSK"/>
                <w:sz w:val="26"/>
                <w:szCs w:val="26"/>
              </w:rPr>
              <w:t xml:space="preserve">51 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แผนงาน</w:t>
            </w:r>
          </w:p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E7DC4" w:rsidRPr="003100FD" w:rsidRDefault="000E7DC4" w:rsidP="000E7DC4">
            <w:pPr>
              <w:ind w:left="280" w:hanging="28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100F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1.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3100F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รวบรวมผลการประเมินรายวิชาต่างๆ จาก 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</w:rPr>
              <w:t>CU</w:t>
            </w:r>
            <w:r w:rsidR="003100FD" w:rsidRPr="003100FD">
              <w:rPr>
                <w:rFonts w:ascii="TH SarabunPSK" w:eastAsia="Calibri" w:hAnsi="TH SarabunPSK" w:cs="TH SarabunPSK"/>
                <w:sz w:val="26"/>
                <w:szCs w:val="26"/>
              </w:rPr>
              <w:t>-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</w:rPr>
              <w:t xml:space="preserve">CAS </w:t>
            </w:r>
            <w:r w:rsidRPr="003100F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เพื่อจัดทำเอกสาร มคอ.7</w:t>
            </w:r>
          </w:p>
          <w:p w:rsidR="000E7DC4" w:rsidRPr="003100FD" w:rsidRDefault="000E7DC4" w:rsidP="000E7DC4">
            <w:pPr>
              <w:ind w:left="280" w:hanging="28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100F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2. 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นำ</w:t>
            </w:r>
            <w:r w:rsidRPr="003100F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ผลการประเมินและ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ข้อคิดเห็น</w:t>
            </w:r>
            <w:r w:rsidRPr="003100F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ของรายวิชาที่ได้รับผลการประเมินต่ำกว่า 3.51 </w:t>
            </w:r>
            <w:r w:rsidRPr="003100F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แจ้งต่อที่ประชุมคณะกรรมการบริหารหลักสูตร</w:t>
            </w:r>
            <w:r w:rsidRPr="003100F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และคณาจารย์ผู้สอนเพื่อพิจารณาปรับปรุง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0E7DC4" w:rsidRPr="006355EA" w:rsidTr="00DF0572">
        <w:tc>
          <w:tcPr>
            <w:tcW w:w="852" w:type="dxa"/>
            <w:vMerge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351" w:type="dxa"/>
            <w:vMerge/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57" w:type="dxa"/>
            <w:vMerge/>
          </w:tcPr>
          <w:p w:rsidR="000E7DC4" w:rsidRPr="002C6C5E" w:rsidRDefault="000E7DC4" w:rsidP="000E7DC4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0E7DC4" w:rsidRPr="006355EA" w:rsidTr="00DF0572">
        <w:tc>
          <w:tcPr>
            <w:tcW w:w="852" w:type="dxa"/>
            <w:vMerge w:val="restart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51" w:type="dxa"/>
            <w:vMerge w:val="restart"/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0E7DC4" w:rsidRPr="002C6C5E" w:rsidRDefault="000E7DC4" w:rsidP="000E7DC4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6"/>
                <w:szCs w:val="26"/>
              </w:rPr>
            </w:pPr>
            <w:r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9. </w:t>
            </w:r>
            <w:r w:rsidRPr="002C6C5E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2C6C5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การเรียนรู้ของนิสิตจากระบบ </w:t>
            </w:r>
            <w:r w:rsidRPr="002C6C5E">
              <w:rPr>
                <w:rFonts w:ascii="TH SarabunPSK" w:hAnsi="TH SarabunPSK" w:cs="TH SarabunPSK"/>
                <w:spacing w:val="-4"/>
                <w:sz w:val="26"/>
                <w:szCs w:val="26"/>
              </w:rPr>
              <w:t>CU</w:t>
            </w:r>
            <w:r w:rsidRPr="002C6C5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</w:t>
            </w:r>
            <w:r w:rsidRPr="002C6C5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CAS </w:t>
            </w:r>
            <w:r w:rsidRPr="002C6C5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โดยเทียบกับเกณฑ์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มาตรฐาน </w:t>
            </w:r>
            <w:r w:rsidRPr="002C6C5E">
              <w:rPr>
                <w:rFonts w:ascii="TH SarabunPSK" w:hAnsi="TH SarabunPSK" w:cs="TH SarabunPSK"/>
                <w:sz w:val="26"/>
                <w:szCs w:val="26"/>
              </w:rPr>
              <w:t xml:space="preserve">TQF 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แผนงาน</w:t>
            </w:r>
          </w:p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จัดทำ มคอ</w:t>
            </w:r>
            <w:r w:rsidRPr="002C6C5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.</w:t>
            </w: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t>7</w:t>
            </w:r>
            <w:r w:rsidRPr="002C6C5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และนำ</w:t>
            </w:r>
            <w:r w:rsidRPr="002C6C5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ผลการประเมินผลลัพธ์การเรียนรู้ของนิสิตจากระบบ </w:t>
            </w: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t>CU</w:t>
            </w:r>
            <w:r w:rsidRPr="002C6C5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</w:t>
            </w: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t xml:space="preserve">CAS </w:t>
            </w:r>
            <w:r w:rsidRPr="002C6C5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มาปรับปรุงการเรียนการสอน ในปีการศึกษาหรือภาคการศึกษาถัดไป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</w:tr>
      <w:tr w:rsidR="000E7DC4" w:rsidRPr="006355EA" w:rsidTr="00DF0572">
        <w:tc>
          <w:tcPr>
            <w:tcW w:w="852" w:type="dxa"/>
            <w:vMerge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351" w:type="dxa"/>
            <w:vMerge/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57" w:type="dxa"/>
            <w:vMerge/>
          </w:tcPr>
          <w:p w:rsidR="000E7DC4" w:rsidRPr="002C6C5E" w:rsidRDefault="000E7DC4" w:rsidP="000E7DC4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E7DC4" w:rsidRPr="002C6C5E" w:rsidRDefault="000E7DC4" w:rsidP="003100FD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0E7DC4" w:rsidRPr="006355EA" w:rsidTr="003A2DFE">
        <w:trPr>
          <w:trHeight w:val="1897"/>
        </w:trPr>
        <w:tc>
          <w:tcPr>
            <w:tcW w:w="852" w:type="dxa"/>
            <w:vMerge w:val="restart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351" w:type="dxa"/>
            <w:vMerge w:val="restart"/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0E7DC4" w:rsidRPr="002C6C5E" w:rsidRDefault="000E7DC4" w:rsidP="000E7DC4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6"/>
                <w:szCs w:val="26"/>
              </w:rPr>
            </w:pPr>
            <w:r w:rsidRPr="002C6C5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10. </w:t>
            </w:r>
            <w:r w:rsidRPr="002C6C5E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 xml:space="preserve">ร้อยละ </w:t>
            </w:r>
            <w:r w:rsidRPr="002C6C5E">
              <w:rPr>
                <w:rFonts w:ascii="TH SarabunPSK" w:hAnsi="TH SarabunPSK" w:cs="TH SarabunPSK"/>
                <w:spacing w:val="-12"/>
                <w:sz w:val="26"/>
                <w:szCs w:val="26"/>
              </w:rPr>
              <w:t xml:space="preserve">100 </w:t>
            </w:r>
            <w:r w:rsidRPr="002C6C5E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ของอาจารย์ประจำหลักสูตรทุกคนมีการพัฒนา</w:t>
            </w:r>
            <w:r w:rsidRPr="002C6C5E">
              <w:rPr>
                <w:rFonts w:ascii="TH SarabunPSK" w:hAnsi="TH SarabunPSK" w:cs="TH SarabunPSK"/>
                <w:sz w:val="26"/>
                <w:szCs w:val="26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แผนงาน</w:t>
            </w:r>
          </w:p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E7DC4" w:rsidRPr="003A2DFE" w:rsidRDefault="000E7DC4" w:rsidP="00A1547C">
            <w:pPr>
              <w:pStyle w:val="ListParagraph"/>
              <w:numPr>
                <w:ilvl w:val="0"/>
                <w:numId w:val="8"/>
              </w:numPr>
              <w:ind w:left="307" w:hanging="284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A2DF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ส่งเสริมให้คณาจารย์เข้าร่วมอบรม/สัมมนาเกี่ยวกับ </w:t>
            </w:r>
            <w:r w:rsidRPr="003A2DFE">
              <w:rPr>
                <w:rFonts w:ascii="TH SarabunPSK" w:eastAsia="Calibri" w:hAnsi="TH SarabunPSK" w:cs="TH SarabunPSK"/>
                <w:sz w:val="26"/>
                <w:szCs w:val="26"/>
              </w:rPr>
              <w:t xml:space="preserve">Interactive </w:t>
            </w:r>
            <w:r w:rsidRPr="003A2DF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/ </w:t>
            </w:r>
            <w:r w:rsidR="003100FD" w:rsidRPr="003A2DFE">
              <w:rPr>
                <w:rFonts w:ascii="TH SarabunPSK" w:eastAsia="Calibri" w:hAnsi="TH SarabunPSK" w:cs="TH SarabunPSK"/>
                <w:sz w:val="26"/>
                <w:szCs w:val="26"/>
              </w:rPr>
              <w:t>I</w:t>
            </w:r>
            <w:r w:rsidRPr="003A2DFE">
              <w:rPr>
                <w:rFonts w:ascii="TH SarabunPSK" w:eastAsia="Calibri" w:hAnsi="TH SarabunPSK" w:cs="TH SarabunPSK"/>
                <w:sz w:val="26"/>
                <w:szCs w:val="26"/>
              </w:rPr>
              <w:t>nnovative learning</w:t>
            </w:r>
          </w:p>
          <w:p w:rsidR="000E7DC4" w:rsidRPr="003A2DFE" w:rsidRDefault="003A2DFE" w:rsidP="000E7DC4">
            <w:pPr>
              <w:pStyle w:val="ListParagraph"/>
              <w:numPr>
                <w:ilvl w:val="0"/>
                <w:numId w:val="8"/>
              </w:numPr>
              <w:ind w:left="307" w:hanging="284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A2DF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ส่งเสริมให้คณาจารย์เข้าร่วมอบรม/สัมมนา</w:t>
            </w:r>
            <w:r w:rsidRPr="003A2DFE">
              <w:rPr>
                <w:rFonts w:ascii="TH SarabunPSK" w:eastAsia="Calibri" w:hAnsi="TH SarabunPSK" w:cs="TH SarabunPSK"/>
                <w:sz w:val="26"/>
                <w:szCs w:val="26"/>
              </w:rPr>
              <w:t>/</w:t>
            </w:r>
            <w:r w:rsidRPr="003A2DF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ja-JP"/>
              </w:rPr>
              <w:t>ประชุม</w:t>
            </w:r>
            <w:r w:rsidRPr="003A2DF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วิชาการ</w:t>
            </w:r>
            <w:r w:rsidRPr="003A2DFE">
              <w:rPr>
                <w:rFonts w:ascii="TH SarabunPSK" w:eastAsia="Calibri" w:hAnsi="TH SarabunPSK" w:cs="TH SarabunPSK"/>
                <w:sz w:val="26"/>
                <w:szCs w:val="26"/>
              </w:rPr>
              <w:t>/</w:t>
            </w:r>
            <w:r w:rsidRPr="003A2DF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ja-JP"/>
              </w:rPr>
              <w:t>นำเสนอผลงาน</w:t>
            </w:r>
            <w:r w:rsidRPr="003A2DF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ทั้งในและต่างประเทศ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3A2DFE" w:rsidRDefault="003A2DFE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2C6C5E" w:rsidRDefault="000E7DC4" w:rsidP="003A2DF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C6C5E">
              <w:rPr>
                <w:rFonts w:ascii="TH SarabunPSK" w:eastAsia="Calibri" w:hAnsi="TH SarabunPSK" w:cs="TH SarabunPSK"/>
                <w:sz w:val="26"/>
                <w:szCs w:val="26"/>
              </w:rPr>
              <w:sym w:font="Wingdings" w:char="F0FC"/>
            </w:r>
          </w:p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</w:tr>
      <w:tr w:rsidR="000E7DC4" w:rsidRPr="006355EA" w:rsidTr="003A2DFE">
        <w:trPr>
          <w:trHeight w:val="664"/>
        </w:trPr>
        <w:tc>
          <w:tcPr>
            <w:tcW w:w="852" w:type="dxa"/>
            <w:vMerge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351" w:type="dxa"/>
            <w:vMerge/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57" w:type="dxa"/>
            <w:vMerge/>
          </w:tcPr>
          <w:p w:rsidR="000E7DC4" w:rsidRPr="002C6C5E" w:rsidRDefault="000E7DC4" w:rsidP="000E7DC4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E7DC4" w:rsidRPr="002C6C5E" w:rsidRDefault="000E7DC4" w:rsidP="003A2DFE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C6C5E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E7DC4" w:rsidRPr="002C6C5E" w:rsidRDefault="000E7DC4" w:rsidP="000E7DC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</w:tbl>
    <w:p w:rsidR="00481B86" w:rsidRPr="006355EA" w:rsidRDefault="00481B86" w:rsidP="00481B86">
      <w:pPr>
        <w:rPr>
          <w:rFonts w:ascii="TH SarabunPSK" w:hAnsi="TH SarabunPSK" w:cs="TH SarabunPSK"/>
          <w:spacing w:val="-8"/>
          <w:sz w:val="26"/>
          <w:szCs w:val="26"/>
        </w:rPr>
      </w:pPr>
      <w:r w:rsidRPr="006355EA">
        <w:rPr>
          <w:rFonts w:ascii="TH SarabunPSK" w:hAnsi="TH SarabunPSK" w:cs="TH SarabunPSK"/>
          <w:b/>
          <w:bCs/>
          <w:sz w:val="26"/>
          <w:szCs w:val="26"/>
          <w:cs/>
        </w:rPr>
        <w:t>หมายเหตุ :</w:t>
      </w:r>
      <w:r w:rsidRPr="006355EA">
        <w:rPr>
          <w:rFonts w:ascii="TH SarabunPSK" w:hAnsi="TH SarabunPSK" w:cs="TH SarabunPSK"/>
          <w:sz w:val="26"/>
          <w:szCs w:val="26"/>
          <w:cs/>
        </w:rPr>
        <w:t xml:space="preserve"> * </w:t>
      </w:r>
      <w:r w:rsidRPr="006355EA">
        <w:rPr>
          <w:rFonts w:ascii="TH SarabunPSK" w:hAnsi="TH SarabunPSK" w:cs="TH SarabunPSK"/>
          <w:spacing w:val="-8"/>
          <w:sz w:val="26"/>
          <w:szCs w:val="26"/>
          <w:cs/>
        </w:rPr>
        <w:t xml:space="preserve">ทักษะการเรียนรู้ในศตวรรษที่ </w:t>
      </w:r>
      <w:r w:rsidRPr="006355EA">
        <w:rPr>
          <w:rFonts w:ascii="TH SarabunPSK" w:hAnsi="TH SarabunPSK" w:cs="TH SarabunPSK"/>
          <w:spacing w:val="-8"/>
          <w:sz w:val="26"/>
          <w:szCs w:val="26"/>
        </w:rPr>
        <w:t xml:space="preserve">21 </w:t>
      </w:r>
      <w:r w:rsidRPr="006355EA">
        <w:rPr>
          <w:rFonts w:ascii="TH SarabunPSK" w:hAnsi="TH SarabunPSK" w:cs="TH SarabunPSK"/>
          <w:spacing w:val="-8"/>
          <w:sz w:val="26"/>
          <w:szCs w:val="26"/>
          <w:cs/>
        </w:rPr>
        <w:t>ตามคุณลักษณะบัณฑิตที่พึงประสงค์ของมหาวิทยาลัย ประกอบด้วย</w:t>
      </w:r>
    </w:p>
    <w:p w:rsidR="00481B86" w:rsidRPr="006355EA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  <w:sz w:val="26"/>
          <w:szCs w:val="26"/>
        </w:rPr>
      </w:pPr>
      <w:r w:rsidRPr="006355EA">
        <w:rPr>
          <w:rFonts w:ascii="TH SarabunPSK" w:hAnsi="TH SarabunPSK" w:cs="TH SarabunPSK" w:hint="cs"/>
          <w:b/>
          <w:bCs/>
          <w:spacing w:val="-8"/>
          <w:sz w:val="26"/>
          <w:szCs w:val="26"/>
          <w:cs/>
        </w:rPr>
        <w:tab/>
      </w:r>
      <w:r w:rsidRPr="006355EA">
        <w:rPr>
          <w:rFonts w:ascii="TH SarabunPSK" w:hAnsi="TH SarabunPSK" w:cs="TH SarabunPSK"/>
          <w:b/>
          <w:bCs/>
          <w:spacing w:val="-8"/>
          <w:sz w:val="26"/>
          <w:szCs w:val="26"/>
          <w:cs/>
        </w:rPr>
        <w:t>มีความรู้</w:t>
      </w:r>
      <w:r w:rsidRPr="006355EA">
        <w:rPr>
          <w:rFonts w:ascii="TH SarabunPSK" w:hAnsi="TH SarabunPSK" w:cs="TH SarabunPSK"/>
          <w:spacing w:val="-8"/>
          <w:sz w:val="26"/>
          <w:szCs w:val="26"/>
          <w:cs/>
        </w:rPr>
        <w:t xml:space="preserve"> </w:t>
      </w:r>
      <w:r w:rsidRPr="006355EA">
        <w:rPr>
          <w:rFonts w:ascii="TH SarabunPSK" w:hAnsi="TH SarabunPSK" w:cs="TH SarabunPSK"/>
          <w:color w:val="000000"/>
          <w:spacing w:val="-8"/>
          <w:sz w:val="26"/>
          <w:szCs w:val="26"/>
          <w:cs/>
        </w:rPr>
        <w:t>: รู้รอบ</w:t>
      </w:r>
      <w:r w:rsidRPr="006355EA">
        <w:rPr>
          <w:rFonts w:ascii="TH SarabunPSK" w:hAnsi="TH SarabunPSK" w:cs="TH SarabunPSK"/>
          <w:color w:val="000000"/>
          <w:sz w:val="26"/>
          <w:szCs w:val="26"/>
          <w:cs/>
        </w:rPr>
        <w:t xml:space="preserve">, รู้ลึก  </w:t>
      </w:r>
    </w:p>
    <w:p w:rsidR="00481B86" w:rsidRPr="006355EA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  <w:sz w:val="26"/>
          <w:szCs w:val="26"/>
        </w:rPr>
      </w:pPr>
      <w:r w:rsidRPr="006355EA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ab/>
      </w:r>
      <w:r w:rsidRPr="006355EA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คิดเป็น</w:t>
      </w:r>
      <w:r w:rsidRPr="006355EA">
        <w:rPr>
          <w:rFonts w:ascii="TH SarabunPSK" w:hAnsi="TH SarabunPSK" w:cs="TH SarabunPSK"/>
          <w:color w:val="000000"/>
          <w:sz w:val="26"/>
          <w:szCs w:val="26"/>
          <w:cs/>
        </w:rPr>
        <w:t xml:space="preserve"> : คิดอย่างมีวิจารณญาณ คิดริเริ่มสร้างสรรค์ มีทักษะในการคิดแก้ปัญหา </w:t>
      </w:r>
      <w:r w:rsidRPr="006355EA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 xml:space="preserve"> </w:t>
      </w:r>
    </w:p>
    <w:p w:rsidR="00481B86" w:rsidRPr="006355EA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  <w:sz w:val="26"/>
          <w:szCs w:val="26"/>
        </w:rPr>
      </w:pPr>
      <w:r w:rsidRPr="006355EA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ab/>
      </w:r>
      <w:r w:rsidRPr="006355EA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 xml:space="preserve">ทำเป็น </w:t>
      </w:r>
      <w:r w:rsidRPr="006355EA">
        <w:rPr>
          <w:rFonts w:ascii="TH SarabunPSK" w:hAnsi="TH SarabunPSK" w:cs="TH SarabunPSK"/>
          <w:color w:val="000000"/>
          <w:sz w:val="26"/>
          <w:szCs w:val="26"/>
          <w:cs/>
        </w:rPr>
        <w:t xml:space="preserve">: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26"/>
          <w:szCs w:val="26"/>
        </w:rPr>
      </w:pPr>
      <w:r w:rsidRPr="006355EA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ab/>
      </w:r>
      <w:r w:rsidRPr="006355EA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 xml:space="preserve">ใฝ่รู้และรู้จักวิธีการเรียนรู้ </w:t>
      </w:r>
      <w:r w:rsidRPr="006355EA">
        <w:rPr>
          <w:rFonts w:ascii="TH SarabunPSK" w:hAnsi="TH SarabunPSK" w:cs="TH SarabunPSK"/>
          <w:color w:val="000000"/>
          <w:sz w:val="26"/>
          <w:szCs w:val="26"/>
          <w:cs/>
        </w:rPr>
        <w:t>:</w:t>
      </w:r>
      <w:r w:rsidRPr="006355EA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 xml:space="preserve"> </w:t>
      </w:r>
      <w:r w:rsidRPr="006355EA">
        <w:rPr>
          <w:rFonts w:ascii="TH SarabunPSK" w:hAnsi="TH SarabunPSK" w:cs="TH SarabunPSK"/>
          <w:color w:val="000000"/>
          <w:sz w:val="26"/>
          <w:szCs w:val="26"/>
          <w:cs/>
        </w:rPr>
        <w:t>รู้จักวิธีการเรียนรู้ (</w:t>
      </w:r>
      <w:r w:rsidRPr="006355EA">
        <w:rPr>
          <w:rFonts w:ascii="TH SarabunPSK" w:hAnsi="TH SarabunPSK" w:cs="TH SarabunPSK"/>
          <w:color w:val="000000"/>
          <w:sz w:val="26"/>
          <w:szCs w:val="26"/>
        </w:rPr>
        <w:t>Learning to Learn</w:t>
      </w:r>
      <w:r w:rsidRPr="006355EA">
        <w:rPr>
          <w:rFonts w:ascii="TH SarabunPSK" w:hAnsi="TH SarabunPSK" w:cs="TH SarabunPSK"/>
          <w:color w:val="000000"/>
          <w:sz w:val="26"/>
          <w:szCs w:val="26"/>
          <w:cs/>
        </w:rPr>
        <w:t xml:space="preserve">) </w:t>
      </w:r>
    </w:p>
    <w:p w:rsidR="00357B8B" w:rsidRDefault="00357B8B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26"/>
          <w:szCs w:val="26"/>
        </w:rPr>
      </w:pPr>
    </w:p>
    <w:p w:rsidR="00357B8B" w:rsidRDefault="00357B8B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26"/>
          <w:szCs w:val="26"/>
        </w:rPr>
      </w:pPr>
    </w:p>
    <w:p w:rsidR="00357B8B" w:rsidRPr="00FE55BA" w:rsidRDefault="00357B8B" w:rsidP="00357B8B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357B8B" w:rsidRPr="00FE55BA" w:rsidRDefault="00357B8B" w:rsidP="00357B8B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357B8B" w:rsidRPr="00FE55BA" w:rsidRDefault="00357B8B" w:rsidP="00357B8B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357B8B" w:rsidRPr="00FE55BA" w:rsidRDefault="00357B8B" w:rsidP="00357B8B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.............../................../............</w:t>
      </w:r>
    </w:p>
    <w:p w:rsidR="00357B8B" w:rsidRPr="00357B8B" w:rsidRDefault="00357B8B" w:rsidP="00DF0572">
      <w:pPr>
        <w:tabs>
          <w:tab w:val="left" w:pos="1134"/>
        </w:tabs>
      </w:pPr>
      <w:bookmarkStart w:id="0" w:name="_GoBack"/>
      <w:bookmarkEnd w:id="0"/>
    </w:p>
    <w:sectPr w:rsidR="00357B8B" w:rsidRPr="00357B8B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明朝">
    <w:panose1 w:val="00000000000000000000"/>
    <w:charset w:val="8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15E49"/>
    <w:multiLevelType w:val="hybridMultilevel"/>
    <w:tmpl w:val="4424664E"/>
    <w:lvl w:ilvl="0" w:tplc="19C029F6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B3F34"/>
    <w:multiLevelType w:val="hybridMultilevel"/>
    <w:tmpl w:val="09EE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832AA"/>
    <w:multiLevelType w:val="hybridMultilevel"/>
    <w:tmpl w:val="B0844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B06C9"/>
    <w:multiLevelType w:val="hybridMultilevel"/>
    <w:tmpl w:val="09EE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35466"/>
    <w:multiLevelType w:val="hybridMultilevel"/>
    <w:tmpl w:val="06240DFE"/>
    <w:lvl w:ilvl="0" w:tplc="F5D6C1C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014E3"/>
    <w:rsid w:val="0001656C"/>
    <w:rsid w:val="0006610F"/>
    <w:rsid w:val="000928BE"/>
    <w:rsid w:val="000C05B9"/>
    <w:rsid w:val="000D6F3D"/>
    <w:rsid w:val="000E7DC4"/>
    <w:rsid w:val="000F39C7"/>
    <w:rsid w:val="000F7C30"/>
    <w:rsid w:val="00167AF5"/>
    <w:rsid w:val="001F2A53"/>
    <w:rsid w:val="0020513B"/>
    <w:rsid w:val="002162F0"/>
    <w:rsid w:val="00246281"/>
    <w:rsid w:val="00282D03"/>
    <w:rsid w:val="00286FAA"/>
    <w:rsid w:val="00287B71"/>
    <w:rsid w:val="00296EE4"/>
    <w:rsid w:val="002C6C5E"/>
    <w:rsid w:val="002D1F59"/>
    <w:rsid w:val="003100FD"/>
    <w:rsid w:val="00320DDD"/>
    <w:rsid w:val="00331039"/>
    <w:rsid w:val="00333C6F"/>
    <w:rsid w:val="00344633"/>
    <w:rsid w:val="003576DE"/>
    <w:rsid w:val="00357B8B"/>
    <w:rsid w:val="003644A7"/>
    <w:rsid w:val="003A2DFE"/>
    <w:rsid w:val="003A5F7C"/>
    <w:rsid w:val="003B290F"/>
    <w:rsid w:val="003B5D0B"/>
    <w:rsid w:val="00425C88"/>
    <w:rsid w:val="004709D8"/>
    <w:rsid w:val="00481B86"/>
    <w:rsid w:val="004B4ED2"/>
    <w:rsid w:val="004C4120"/>
    <w:rsid w:val="00532658"/>
    <w:rsid w:val="00534E87"/>
    <w:rsid w:val="0056276A"/>
    <w:rsid w:val="005735DD"/>
    <w:rsid w:val="005A7F32"/>
    <w:rsid w:val="005C225C"/>
    <w:rsid w:val="005E11F7"/>
    <w:rsid w:val="005E1F61"/>
    <w:rsid w:val="00630105"/>
    <w:rsid w:val="006355EA"/>
    <w:rsid w:val="00656AB1"/>
    <w:rsid w:val="00661AC1"/>
    <w:rsid w:val="00667224"/>
    <w:rsid w:val="00677597"/>
    <w:rsid w:val="006837B1"/>
    <w:rsid w:val="006A70A5"/>
    <w:rsid w:val="006F470B"/>
    <w:rsid w:val="00717C3A"/>
    <w:rsid w:val="00767629"/>
    <w:rsid w:val="00846E44"/>
    <w:rsid w:val="00857B2C"/>
    <w:rsid w:val="008A27A9"/>
    <w:rsid w:val="008A7C3E"/>
    <w:rsid w:val="008D18E2"/>
    <w:rsid w:val="008F1B80"/>
    <w:rsid w:val="00932AD4"/>
    <w:rsid w:val="009466CA"/>
    <w:rsid w:val="00975405"/>
    <w:rsid w:val="009D4226"/>
    <w:rsid w:val="009E209A"/>
    <w:rsid w:val="009E7181"/>
    <w:rsid w:val="00A1547C"/>
    <w:rsid w:val="00A45926"/>
    <w:rsid w:val="00A47919"/>
    <w:rsid w:val="00A72869"/>
    <w:rsid w:val="00AC1ECA"/>
    <w:rsid w:val="00AD7EC7"/>
    <w:rsid w:val="00AE086F"/>
    <w:rsid w:val="00B13BE4"/>
    <w:rsid w:val="00B50E23"/>
    <w:rsid w:val="00B56130"/>
    <w:rsid w:val="00B71053"/>
    <w:rsid w:val="00C07561"/>
    <w:rsid w:val="00C41CA1"/>
    <w:rsid w:val="00C5336F"/>
    <w:rsid w:val="00C7110B"/>
    <w:rsid w:val="00CA65D6"/>
    <w:rsid w:val="00D57625"/>
    <w:rsid w:val="00DF0572"/>
    <w:rsid w:val="00DF481B"/>
    <w:rsid w:val="00E92764"/>
    <w:rsid w:val="00EA075E"/>
    <w:rsid w:val="00EB25BC"/>
    <w:rsid w:val="00ED1C5E"/>
    <w:rsid w:val="00F1366D"/>
    <w:rsid w:val="00F20236"/>
    <w:rsid w:val="00F327AF"/>
    <w:rsid w:val="00F762CA"/>
    <w:rsid w:val="00F94865"/>
    <w:rsid w:val="00FA025C"/>
    <w:rsid w:val="00FC7C33"/>
    <w:rsid w:val="00FF1ACF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80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80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2017-10-18T06:21:00Z</cp:lastPrinted>
  <dcterms:created xsi:type="dcterms:W3CDTF">2017-11-29T01:12:00Z</dcterms:created>
  <dcterms:modified xsi:type="dcterms:W3CDTF">2018-06-23T09:49:00Z</dcterms:modified>
</cp:coreProperties>
</file>