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Pr="00111D77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7A6D42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1871952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653E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7A6D42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53E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D42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BC69C8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ฟิสิกส์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55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351"/>
        <w:gridCol w:w="4457"/>
        <w:gridCol w:w="1170"/>
        <w:gridCol w:w="4896"/>
        <w:gridCol w:w="709"/>
        <w:gridCol w:w="709"/>
        <w:gridCol w:w="709"/>
        <w:gridCol w:w="738"/>
      </w:tblGrid>
      <w:tr w:rsidR="006F470B" w:rsidRPr="001D2DCD" w:rsidTr="005A0BA0">
        <w:trPr>
          <w:trHeight w:val="397"/>
          <w:tblHeader/>
        </w:trPr>
        <w:tc>
          <w:tcPr>
            <w:tcW w:w="847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6066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65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3345FE" w:rsidRPr="00E84853" w:rsidTr="005A0BA0">
        <w:trPr>
          <w:trHeight w:val="397"/>
          <w:tblHeader/>
        </w:trPr>
        <w:tc>
          <w:tcPr>
            <w:tcW w:w="84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6066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38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5A0BA0">
        <w:trPr>
          <w:trHeight w:val="683"/>
        </w:trPr>
        <w:tc>
          <w:tcPr>
            <w:tcW w:w="847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6F470B" w:rsidRDefault="00111D7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cs/>
              </w:rPr>
              <w:t>เชิญวิทยากรภายนอกในวิชาสัมมนา</w:t>
            </w:r>
          </w:p>
          <w:p w:rsidR="003345FE" w:rsidRDefault="00D7502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เชิญวิทยากรจากภายนอกในรายวิชา </w:t>
            </w:r>
            <w:r w:rsidR="003345FE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2304273 ฟิสิกส์ใน</w:t>
            </w:r>
            <w:r w:rsidR="003345FE"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  <w:p w:rsidR="003345FE" w:rsidRDefault="003345FE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D75021">
              <w:rPr>
                <w:rFonts w:ascii="TH SarabunPSK" w:eastAsia="Calibri" w:hAnsi="TH SarabunPSK" w:cs="TH SarabunPSK" w:hint="cs"/>
                <w:cs/>
              </w:rPr>
              <w:t>ชีวิตประจำวัน ในหัวข้อต่างๆ เช่น “ฟิสิกส์กับการพิสูจน์</w:t>
            </w:r>
          </w:p>
          <w:p w:rsidR="00D75021" w:rsidRDefault="003345FE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D75021">
              <w:rPr>
                <w:rFonts w:ascii="TH SarabunPSK" w:eastAsia="Calibri" w:hAnsi="TH SarabunPSK" w:cs="TH SarabunPSK" w:hint="cs"/>
                <w:cs/>
              </w:rPr>
              <w:t xml:space="preserve">หลักฐาน” </w:t>
            </w:r>
            <w:r w:rsidR="00665E02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D75021">
              <w:rPr>
                <w:rFonts w:ascii="TH SarabunPSK" w:eastAsia="Calibri" w:hAnsi="TH SarabunPSK" w:cs="TH SarabunPSK" w:hint="cs"/>
                <w:cs/>
              </w:rPr>
              <w:t>“พี่เก่าเล่าประสบการณ์” “ฟิสิกส์ของ</w:t>
            </w:r>
            <w:r>
              <w:rPr>
                <w:rFonts w:ascii="TH SarabunPSK" w:eastAsia="Calibri" w:hAnsi="TH SarabunPSK" w:cs="TH SarabunPSK" w:hint="cs"/>
                <w:cs/>
              </w:rPr>
              <w:t>ฮ</w:t>
            </w:r>
            <w:r w:rsidR="00D75021">
              <w:rPr>
                <w:rFonts w:ascii="TH SarabunPSK" w:eastAsia="Calibri" w:hAnsi="TH SarabunPSK" w:cs="TH SarabunPSK" w:hint="cs"/>
                <w:cs/>
              </w:rPr>
              <w:t xml:space="preserve">าร์ดดิสก์” </w:t>
            </w:r>
          </w:p>
          <w:p w:rsidR="003345FE" w:rsidRDefault="00D7502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3</w:t>
            </w:r>
            <w:r w:rsidR="00111D77">
              <w:rPr>
                <w:rFonts w:ascii="TH SarabunPSK" w:eastAsia="Calibri" w:hAnsi="TH SarabunPSK" w:cs="TH SarabunPSK" w:hint="cs"/>
                <w:cs/>
              </w:rPr>
              <w:t>. นำนิสิตไปศึกษานอกสถานที่ใน</w:t>
            </w:r>
            <w:r w:rsidR="006F4871">
              <w:rPr>
                <w:rFonts w:ascii="TH SarabunPSK" w:eastAsia="Calibri" w:hAnsi="TH SarabunPSK" w:cs="TH SarabunPSK" w:hint="cs"/>
                <w:cs/>
              </w:rPr>
              <w:t>ราย</w:t>
            </w:r>
            <w:r w:rsidR="00111D77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111D77">
              <w:rPr>
                <w:rFonts w:ascii="TH SarabunPSK" w:eastAsia="Calibri" w:hAnsi="TH SarabunPSK" w:cs="TH SarabunPSK"/>
              </w:rPr>
              <w:t xml:space="preserve">Physics in Every </w:t>
            </w:r>
          </w:p>
          <w:p w:rsidR="006F4871" w:rsidRDefault="003345FE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111D77">
              <w:rPr>
                <w:rFonts w:ascii="TH SarabunPSK" w:eastAsia="Calibri" w:hAnsi="TH SarabunPSK" w:cs="TH SarabunPSK"/>
              </w:rPr>
              <w:t xml:space="preserve">Day Life </w:t>
            </w:r>
            <w:r w:rsidR="006F4871">
              <w:rPr>
                <w:rFonts w:ascii="TH SarabunPSK" w:eastAsia="Calibri" w:hAnsi="TH SarabunPSK" w:cs="TH SarabunPSK" w:hint="cs"/>
                <w:cs/>
              </w:rPr>
              <w:t xml:space="preserve"> ในสถานที่ต่างๆ เช่น </w:t>
            </w:r>
            <w:r w:rsidR="006F4871" w:rsidRPr="006F4871">
              <w:rPr>
                <w:rFonts w:ascii="TH SarabunPSK" w:eastAsia="Calibri" w:hAnsi="TH SarabunPSK" w:cs="TH SarabunPSK"/>
                <w:cs/>
              </w:rPr>
              <w:t xml:space="preserve">สำนักงานปรมาณูเพื่อสันติ </w:t>
            </w:r>
          </w:p>
          <w:p w:rsidR="006F4871" w:rsidRDefault="006F487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6F4871">
              <w:rPr>
                <w:rFonts w:ascii="TH SarabunPSK" w:eastAsia="Calibri" w:hAnsi="TH SarabunPSK" w:cs="TH SarabunPSK"/>
                <w:cs/>
              </w:rPr>
              <w:t>กระทรวงวิทยาศาสตร์และเทคโนโลยี</w:t>
            </w:r>
            <w:r w:rsidR="00D75021">
              <w:rPr>
                <w:rFonts w:ascii="TH SarabunPSK" w:eastAsia="Calibri" w:hAnsi="TH SarabunPSK" w:cs="TH SarabunPSK"/>
              </w:rPr>
              <w:t xml:space="preserve"> </w:t>
            </w:r>
          </w:p>
          <w:p w:rsidR="005A40AA" w:rsidRDefault="00D7502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4</w:t>
            </w:r>
            <w:r w:rsidR="00111D77">
              <w:rPr>
                <w:rFonts w:ascii="TH SarabunPSK" w:eastAsia="Calibri" w:hAnsi="TH SarabunPSK" w:cs="TH SarabunPSK" w:hint="cs"/>
                <w:cs/>
              </w:rPr>
              <w:t xml:space="preserve">. กำหนดให้นิสิตเข้าร่วมการประชุมวิชาการ </w:t>
            </w:r>
            <w:r w:rsidR="005A40AA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</w:p>
          <w:p w:rsidR="005A40AA" w:rsidRDefault="004F3992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 xml:space="preserve">นานาชาติ </w:t>
            </w:r>
            <w:r w:rsidR="00111D77" w:rsidRPr="00111D77">
              <w:rPr>
                <w:rFonts w:ascii="TH SarabunPSK" w:eastAsia="Calibri" w:hAnsi="TH SarabunPSK" w:cs="TH SarabunPSK"/>
              </w:rPr>
              <w:t>The Siam Physics Congress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:rsidR="006F470B" w:rsidRPr="00857B2C" w:rsidRDefault="005A40AA" w:rsidP="004F3992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>(</w:t>
            </w:r>
            <w:r w:rsidR="00111D77">
              <w:rPr>
                <w:rFonts w:ascii="TH SarabunPSK" w:eastAsia="Calibri" w:hAnsi="TH SarabunPSK" w:cs="TH SarabunPSK"/>
              </w:rPr>
              <w:t>SPC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470B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D3DF9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470B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Pr="00E84853" w:rsidRDefault="00111D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</w:tr>
      <w:tr w:rsidR="003345FE" w:rsidRPr="001D2DCD" w:rsidTr="005A0BA0">
        <w:trPr>
          <w:trHeight w:val="683"/>
        </w:trPr>
        <w:tc>
          <w:tcPr>
            <w:tcW w:w="847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896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5A0BA0">
        <w:tc>
          <w:tcPr>
            <w:tcW w:w="847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C5336F" w:rsidRPr="00111D77" w:rsidRDefault="005735DD" w:rsidP="00111D7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AE086F" w:rsidRPr="00111D77" w:rsidRDefault="00111D77" w:rsidP="00C533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จัดให้มีการประเมินหลักสูตรทุกสิ้นปี</w:t>
            </w:r>
            <w:r w:rsidR="00665E02">
              <w:rPr>
                <w:rFonts w:ascii="TH SarabunPSK" w:hAnsi="TH SarabunPSK" w:cs="TH SarabunPSK" w:hint="cs"/>
                <w:cs/>
              </w:rPr>
              <w:t>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5735DD" w:rsidRPr="00E84853" w:rsidRDefault="00111D77" w:rsidP="00111D77">
            <w:pPr>
              <w:pStyle w:val="ListParagraph"/>
              <w:ind w:left="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3345FE" w:rsidRPr="001D2DCD" w:rsidTr="005A0BA0"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896" w:type="dxa"/>
            <w:shd w:val="clear" w:color="auto" w:fill="F2F2F2" w:themeFill="background1" w:themeFillShade="F2"/>
          </w:tcPr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5A0BA0">
        <w:tc>
          <w:tcPr>
            <w:tcW w:w="847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665E02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770B" w:rsidRPr="00E84853" w:rsidRDefault="0085770B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3345FE" w:rsidRPr="001D2DCD" w:rsidTr="005A0BA0">
        <w:trPr>
          <w:trHeight w:val="964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5735DD" w:rsidP="00F31304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896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31304" w:rsidRDefault="00F31304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31304" w:rsidRDefault="00F31304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31304" w:rsidRDefault="00F31304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31304" w:rsidRDefault="00F31304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31304" w:rsidRDefault="00F31304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31304" w:rsidRPr="00AB4F42" w:rsidRDefault="00F31304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4786"/>
        <w:gridCol w:w="858"/>
        <w:gridCol w:w="709"/>
        <w:gridCol w:w="709"/>
        <w:gridCol w:w="708"/>
      </w:tblGrid>
      <w:tr w:rsidR="00AB4F42" w:rsidRPr="00E84853" w:rsidTr="005A0BA0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5956" w:type="dxa"/>
            <w:gridSpan w:val="2"/>
            <w:vMerge w:val="restart"/>
            <w:shd w:val="clear" w:color="auto" w:fill="F2F2F2"/>
            <w:vAlign w:val="center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984" w:type="dxa"/>
            <w:gridSpan w:val="4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AB4F42" w:rsidRPr="00E84853" w:rsidTr="005A0BA0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5956" w:type="dxa"/>
            <w:gridSpan w:val="2"/>
            <w:vMerge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858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AB4F42" w:rsidRPr="00E84853" w:rsidTr="005A0BA0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ให้นิสิตเลือกนำเสนอผลงานวิจัย/สัมมนาเป็น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ภาษาอังกฤษในรายวิชาต่างๆ</w:t>
            </w:r>
          </w:p>
          <w:p w:rsidR="006B55C6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สนับสนุนให้นิสิตเข้าร่วมสัมมนาพิเศษโดยวิทยากรรับเชิญที่มี</w:t>
            </w:r>
          </w:p>
          <w:p w:rsidR="00AB4F42" w:rsidRDefault="006B55C6" w:rsidP="006B55C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B4F42">
              <w:rPr>
                <w:rFonts w:ascii="TH SarabunPSK" w:eastAsia="Calibri" w:hAnsi="TH SarabunPSK" w:cs="TH SarabunPSK" w:hint="cs"/>
                <w:cs/>
              </w:rPr>
              <w:t>การนำเสนอเป็นภาษาอังกฤษ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AB4F42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B55C6" w:rsidRDefault="006B55C6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B55C6" w:rsidRDefault="006B55C6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4F42" w:rsidRPr="00E84853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4F42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31304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31304" w:rsidRPr="00E84853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B4F42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31304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31304" w:rsidRPr="00E84853" w:rsidRDefault="00F31304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</w:tr>
      <w:tr w:rsidR="00AB4F42" w:rsidRPr="00E84853" w:rsidTr="005A0BA0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:rsidR="00AB4F42" w:rsidRPr="00857B2C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5A0BA0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786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นำผลการประเมินในแต่ละรายวิชาโดยนิสิตและผู้สอนมาใช้ปรับปรุงเนื้อหารายวิชาให้ทันสมัย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858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8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5A0BA0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5A0BA0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0B4BAC" w:rsidRDefault="00AB4F42" w:rsidP="0004311A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786" w:type="dxa"/>
            <w:shd w:val="clear" w:color="auto" w:fill="auto"/>
          </w:tcPr>
          <w:p w:rsidR="008E586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แจ้งอาจารย์ประจำหลักสูตรเรื่องการใช้สื่อประสม </w:t>
            </w:r>
            <w:r w:rsidR="008E5862"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  <w:p w:rsidR="008E5862" w:rsidRDefault="008E586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B4F42">
              <w:rPr>
                <w:rFonts w:ascii="TH SarabunPSK" w:eastAsia="Calibri" w:hAnsi="TH SarabunPSK" w:cs="TH SarabunPSK"/>
              </w:rPr>
              <w:t xml:space="preserve">(multimedia) </w:t>
            </w:r>
            <w:r w:rsidR="00AB4F42">
              <w:rPr>
                <w:rFonts w:ascii="TH SarabunPSK" w:eastAsia="Calibri" w:hAnsi="TH SarabunPSK" w:cs="TH SarabunPSK" w:hint="cs"/>
                <w:cs/>
              </w:rPr>
              <w:t xml:space="preserve">หรือเทคโนโลยีในการเรียนการสอน เช่น </w:t>
            </w:r>
          </w:p>
          <w:p w:rsidR="00AB4F42" w:rsidRDefault="008E586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proofErr w:type="spellStart"/>
            <w:r w:rsidR="00AB4F42"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 w:rsidR="00AB4F42">
              <w:rPr>
                <w:rFonts w:ascii="TH SarabunPSK" w:eastAsia="Calibri" w:hAnsi="TH SarabunPSK" w:cs="TH SarabunPSK"/>
              </w:rPr>
              <w:t xml:space="preserve"> </w:t>
            </w:r>
            <w:r w:rsidR="00AB4F42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AB4F42">
              <w:rPr>
                <w:rFonts w:ascii="TH SarabunPSK" w:eastAsia="Calibri" w:hAnsi="TH SarabunPSK" w:cs="TH SarabunPSK"/>
              </w:rPr>
              <w:t>blackboard</w:t>
            </w:r>
            <w:r w:rsidR="00BF690B">
              <w:rPr>
                <w:rFonts w:ascii="TH SarabunPSK" w:eastAsia="Calibri" w:hAnsi="TH SarabunPSK" w:cs="TH SarabunPSK" w:hint="cs"/>
                <w:cs/>
              </w:rPr>
              <w:t xml:space="preserve"> และ </w:t>
            </w:r>
            <w:r w:rsidR="00BF690B">
              <w:rPr>
                <w:rFonts w:ascii="TH SarabunPSK" w:eastAsia="Calibri" w:hAnsi="TH SarabunPSK" w:cs="TH SarabunPSK"/>
              </w:rPr>
              <w:t>clicker</w:t>
            </w:r>
            <w:r w:rsidR="00AB4F42">
              <w:rPr>
                <w:rFonts w:ascii="TH SarabunPSK" w:eastAsia="Calibri" w:hAnsi="TH SarabunPSK" w:cs="TH SarabunPSK"/>
              </w:rPr>
              <w:t xml:space="preserve">  </w:t>
            </w:r>
            <w:r w:rsidR="00AB4F42">
              <w:rPr>
                <w:rFonts w:ascii="TH SarabunPSK" w:eastAsia="Calibri" w:hAnsi="TH SarabunPSK" w:cs="TH SarabunPSK" w:hint="cs"/>
                <w:cs/>
              </w:rPr>
              <w:t>รวมทั้งปรับ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กระบวนการเรียนการสอนให้มีการใช้ </w:t>
            </w:r>
            <w:r>
              <w:rPr>
                <w:rFonts w:ascii="TH SarabunPSK" w:eastAsia="Calibri" w:hAnsi="TH SarabunPSK" w:cs="TH SarabunPSK"/>
              </w:rPr>
              <w:t>active</w:t>
            </w:r>
            <w:r w:rsidR="008E5862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 xml:space="preserve">learning </w:t>
            </w:r>
          </w:p>
          <w:p w:rsidR="005A0BA0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ติดตามการใช้สื่อประสม </w:t>
            </w:r>
            <w:r>
              <w:rPr>
                <w:rFonts w:ascii="TH SarabunPSK" w:eastAsia="Calibri" w:hAnsi="TH SarabunPSK" w:cs="TH SarabunPSK"/>
              </w:rPr>
              <w:t xml:space="preserve">(multimedia) </w:t>
            </w:r>
            <w:r>
              <w:rPr>
                <w:rFonts w:ascii="TH SarabunPSK" w:eastAsia="Calibri" w:hAnsi="TH SarabunPSK" w:cs="TH SarabunPSK" w:hint="cs"/>
                <w:cs/>
              </w:rPr>
              <w:t>หรือเทคโนโลยีใน</w:t>
            </w:r>
          </w:p>
          <w:p w:rsidR="00AB4F42" w:rsidRPr="0085770B" w:rsidRDefault="005A0BA0" w:rsidP="005A0BA0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AB4F42">
              <w:rPr>
                <w:rFonts w:ascii="TH SarabunPSK" w:eastAsia="Calibri" w:hAnsi="TH SarabunPSK" w:cs="TH SarabunPSK" w:hint="cs"/>
                <w:cs/>
              </w:rPr>
              <w:t>การเรียนการสอนของอาจารย์ประจำหลักสูตร</w:t>
            </w:r>
          </w:p>
        </w:tc>
        <w:tc>
          <w:tcPr>
            <w:tcW w:w="858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8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5A0BA0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B4F42" w:rsidRDefault="00AB4F42" w:rsidP="0004311A"/>
        </w:tc>
        <w:tc>
          <w:tcPr>
            <w:tcW w:w="709" w:type="dxa"/>
            <w:shd w:val="clear" w:color="auto" w:fill="F2F2F2" w:themeFill="background1" w:themeFillShade="F2"/>
          </w:tcPr>
          <w:p w:rsidR="00AB4F42" w:rsidRDefault="00AB4F42" w:rsidP="0004311A"/>
        </w:tc>
        <w:tc>
          <w:tcPr>
            <w:tcW w:w="708" w:type="dxa"/>
            <w:shd w:val="clear" w:color="auto" w:fill="F2F2F2" w:themeFill="background1" w:themeFillShade="F2"/>
          </w:tcPr>
          <w:p w:rsidR="00AB4F42" w:rsidRDefault="00AB4F42" w:rsidP="0004311A"/>
        </w:tc>
      </w:tr>
      <w:tr w:rsidR="00B1653E" w:rsidRPr="00E84853" w:rsidTr="005A0BA0">
        <w:trPr>
          <w:trHeight w:val="683"/>
        </w:trPr>
        <w:tc>
          <w:tcPr>
            <w:tcW w:w="852" w:type="dxa"/>
            <w:vMerge w:val="restart"/>
          </w:tcPr>
          <w:p w:rsidR="00B1653E" w:rsidRPr="00E84853" w:rsidRDefault="00B1653E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</w:tcPr>
          <w:p w:rsidR="00B1653E" w:rsidRPr="00E84853" w:rsidRDefault="00B1653E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B1653E" w:rsidRPr="00074E83" w:rsidRDefault="00B1653E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B1653E" w:rsidRDefault="00B1653E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B1653E" w:rsidRDefault="00B1653E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B1653E" w:rsidRPr="006F470B" w:rsidRDefault="00B1653E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786" w:type="dxa"/>
            <w:shd w:val="clear" w:color="auto" w:fill="auto"/>
          </w:tcPr>
          <w:p w:rsidR="00B1653E" w:rsidRDefault="00B1653E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ปรับปรุงรายวิชาบังคับให้มีผลลัพธ์การเรียนรู้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โดยรวม</w:t>
            </w:r>
          </w:p>
          <w:p w:rsidR="00B1653E" w:rsidRDefault="00B1653E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 xml:space="preserve">ครอบคลุมทักษะการเรียนรู้ในศตวรรษที่ </w:t>
            </w:r>
            <w:r w:rsidRPr="004F3992">
              <w:rPr>
                <w:rFonts w:ascii="TH SarabunPSK" w:eastAsia="Calibri" w:hAnsi="TH SarabunPSK" w:cs="TH SarabunPSK"/>
                <w:szCs w:val="36"/>
              </w:rPr>
              <w:t>21</w:t>
            </w:r>
            <w:r w:rsidRPr="004F3992">
              <w:rPr>
                <w:rFonts w:ascii="TH SarabunPSK" w:eastAsia="Calibri" w:hAnsi="TH SarabunPSK" w:cs="TH SarabunPSK"/>
              </w:rPr>
              <w:t xml:space="preserve">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ครบถ้วนตาม</w:t>
            </w:r>
          </w:p>
          <w:p w:rsidR="00B1653E" w:rsidRDefault="00B1653E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ที่มหาวิทยาลัยกำหนด</w:t>
            </w:r>
          </w:p>
          <w:p w:rsidR="00B1653E" w:rsidRDefault="00B1653E" w:rsidP="008E586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4F3992">
              <w:rPr>
                <w:rFonts w:ascii="TH SarabunPSK" w:eastAsia="Calibri" w:hAnsi="TH SarabunPSK" w:cs="TH SarabunPSK" w:hint="cs"/>
                <w:szCs w:val="36"/>
                <w:cs/>
              </w:rPr>
              <w:t xml:space="preserve"> </w:t>
            </w:r>
            <w:r w:rsidRPr="004F3992">
              <w:rPr>
                <w:rFonts w:ascii="TH SarabunPSK" w:eastAsia="Calibri" w:hAnsi="TH SarabunPSK" w:cs="TH SarabunPSK"/>
                <w:szCs w:val="36"/>
              </w:rPr>
              <w:t xml:space="preserve">CU-CAS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โดยอ้างอิงจากรายวิชา</w:t>
            </w:r>
          </w:p>
          <w:p w:rsidR="00B1653E" w:rsidRPr="004F3992" w:rsidRDefault="00B1653E" w:rsidP="005A0BA0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ที่ปรับปรุงใหม่</w:t>
            </w:r>
          </w:p>
        </w:tc>
        <w:tc>
          <w:tcPr>
            <w:tcW w:w="858" w:type="dxa"/>
            <w:shd w:val="clear" w:color="auto" w:fill="auto"/>
          </w:tcPr>
          <w:p w:rsidR="00B1653E" w:rsidRDefault="00B1653E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1653E" w:rsidRDefault="00B1653E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1653E" w:rsidRDefault="00B1653E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1653E" w:rsidRPr="00E84853" w:rsidRDefault="00B1653E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B1653E" w:rsidRDefault="00B1653E" w:rsidP="00DE05A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1653E" w:rsidRDefault="00B1653E" w:rsidP="00DE05A5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1653E" w:rsidRDefault="00B1653E" w:rsidP="00DE05A5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1653E" w:rsidRPr="00E84853" w:rsidRDefault="00B1653E" w:rsidP="00DE05A5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B1653E" w:rsidRPr="00E84853" w:rsidRDefault="00B1653E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1653E" w:rsidRPr="00E84853" w:rsidRDefault="00B1653E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1653E" w:rsidRPr="00E84853" w:rsidTr="005A0BA0">
        <w:trPr>
          <w:trHeight w:val="683"/>
        </w:trPr>
        <w:tc>
          <w:tcPr>
            <w:tcW w:w="852" w:type="dxa"/>
            <w:vMerge/>
          </w:tcPr>
          <w:p w:rsidR="00B1653E" w:rsidRPr="00E84853" w:rsidRDefault="00B1653E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B1653E" w:rsidRPr="00E84853" w:rsidRDefault="00B1653E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B1653E" w:rsidRDefault="00B1653E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B1653E" w:rsidRDefault="00B1653E" w:rsidP="00DE05A5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:rsidR="00B1653E" w:rsidRDefault="00B1653E" w:rsidP="00DE05A5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B1653E" w:rsidRDefault="00B1653E" w:rsidP="00DE05A5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1653E" w:rsidRDefault="00B1653E" w:rsidP="00DE05A5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1653E" w:rsidRDefault="00B1653E" w:rsidP="00DE05A5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1653E" w:rsidRDefault="00B1653E" w:rsidP="00DE05A5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</w:tr>
    </w:tbl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8E5862" w:rsidRDefault="008E5862" w:rsidP="00AB4F4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8E5862" w:rsidRPr="00AB4F42" w:rsidRDefault="008E5862" w:rsidP="00AB4F4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33"/>
        <w:gridCol w:w="4823"/>
        <w:gridCol w:w="709"/>
        <w:gridCol w:w="709"/>
        <w:gridCol w:w="709"/>
        <w:gridCol w:w="708"/>
      </w:tblGrid>
      <w:tr w:rsidR="00AB4F42" w:rsidRPr="00E84853" w:rsidTr="005A0BA0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5956" w:type="dxa"/>
            <w:gridSpan w:val="2"/>
            <w:vMerge w:val="restart"/>
            <w:shd w:val="clear" w:color="auto" w:fill="F2F2F2"/>
            <w:vAlign w:val="center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4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AB4F42" w:rsidRPr="00E84853" w:rsidTr="005A0BA0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5956" w:type="dxa"/>
            <w:gridSpan w:val="2"/>
            <w:vMerge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8F06D8" w:rsidRPr="00E84853" w:rsidTr="005A0BA0">
        <w:trPr>
          <w:trHeight w:val="682"/>
          <w:tblHeader/>
        </w:trPr>
        <w:tc>
          <w:tcPr>
            <w:tcW w:w="852" w:type="dxa"/>
            <w:vMerge w:val="restart"/>
            <w:shd w:val="clear" w:color="auto" w:fill="auto"/>
          </w:tcPr>
          <w:p w:rsidR="008F06D8" w:rsidRPr="00E84853" w:rsidRDefault="008F06D8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8F06D8" w:rsidRPr="00E84853" w:rsidRDefault="008F06D8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 w:val="restart"/>
            <w:shd w:val="clear" w:color="auto" w:fill="auto"/>
          </w:tcPr>
          <w:p w:rsidR="008F06D8" w:rsidRPr="00D20761" w:rsidRDefault="008F06D8" w:rsidP="00C8733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33" w:type="dxa"/>
            <w:shd w:val="clear" w:color="auto" w:fill="auto"/>
          </w:tcPr>
          <w:p w:rsidR="008F06D8" w:rsidRDefault="008F06D8" w:rsidP="00C8733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8F06D8" w:rsidRPr="006F470B" w:rsidRDefault="008F06D8" w:rsidP="00C8733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823" w:type="dxa"/>
            <w:shd w:val="clear" w:color="auto" w:fill="auto"/>
          </w:tcPr>
          <w:p w:rsidR="008F06D8" w:rsidRDefault="008F06D8" w:rsidP="00C8733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แจ้งอาจารย์ผู้สอนและติดตามผลการประเมินรายวิชาที่เปิดสอน</w:t>
            </w:r>
          </w:p>
        </w:tc>
        <w:tc>
          <w:tcPr>
            <w:tcW w:w="709" w:type="dxa"/>
            <w:shd w:val="clear" w:color="auto" w:fill="auto"/>
          </w:tcPr>
          <w:p w:rsidR="008F06D8" w:rsidRDefault="008F06D8" w:rsidP="00C873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auto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8" w:type="dxa"/>
            <w:shd w:val="clear" w:color="auto" w:fill="auto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8F06D8" w:rsidRPr="00E84853" w:rsidTr="00EB689C">
        <w:trPr>
          <w:trHeight w:val="564"/>
        </w:trPr>
        <w:tc>
          <w:tcPr>
            <w:tcW w:w="852" w:type="dxa"/>
            <w:vMerge/>
          </w:tcPr>
          <w:p w:rsidR="008F06D8" w:rsidRPr="00E84853" w:rsidRDefault="008F06D8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8F06D8" w:rsidRPr="00E84853" w:rsidRDefault="008F06D8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8F06D8" w:rsidRDefault="008F06D8" w:rsidP="00C8733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6D8" w:rsidRPr="006F470B" w:rsidRDefault="008F06D8" w:rsidP="00C8733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8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6D8" w:rsidRDefault="008F06D8" w:rsidP="00C87337">
            <w:pPr>
              <w:rPr>
                <w:rFonts w:ascii="TH SarabunPSK" w:eastAsia="Calibri" w:hAnsi="TH SarabunPSK" w:cs="TH SarabunPSK"/>
              </w:rPr>
            </w:pPr>
          </w:p>
          <w:p w:rsidR="008F06D8" w:rsidRPr="00857B2C" w:rsidRDefault="008F06D8" w:rsidP="00C8733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6D8" w:rsidRPr="00E84853" w:rsidRDefault="008F06D8" w:rsidP="00C8733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8E5862" w:rsidRPr="00E84853" w:rsidTr="005A0BA0">
        <w:trPr>
          <w:trHeight w:val="683"/>
        </w:trPr>
        <w:tc>
          <w:tcPr>
            <w:tcW w:w="852" w:type="dxa"/>
            <w:vMerge w:val="restart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8E5862" w:rsidRPr="00E84853" w:rsidRDefault="008E586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8E5862" w:rsidRPr="00D20761" w:rsidRDefault="008E586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33" w:type="dxa"/>
            <w:shd w:val="clear" w:color="auto" w:fill="auto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8E5862" w:rsidRPr="006F470B" w:rsidRDefault="008E586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823" w:type="dxa"/>
            <w:shd w:val="clear" w:color="auto" w:fill="auto"/>
          </w:tcPr>
          <w:p w:rsidR="008E5862" w:rsidRPr="00A05B44" w:rsidRDefault="008E586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จัดทำ มคอ.7 และนำผลการประเมินผลลัพธ์การเรียนรู้ของนิสิตจากระบบ </w:t>
            </w:r>
            <w:r>
              <w:rPr>
                <w:rFonts w:ascii="TH SarabunPSK" w:eastAsia="Calibri" w:hAnsi="TH SarabunPSK" w:cs="TH SarabunPSK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09" w:type="dxa"/>
            <w:shd w:val="clear" w:color="auto" w:fill="auto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8E5862" w:rsidRPr="00E84853" w:rsidTr="005A0BA0">
        <w:trPr>
          <w:trHeight w:val="683"/>
        </w:trPr>
        <w:tc>
          <w:tcPr>
            <w:tcW w:w="852" w:type="dxa"/>
            <w:vMerge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8E5862" w:rsidRPr="00E84853" w:rsidRDefault="008E586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8E5862" w:rsidRPr="00D20761" w:rsidRDefault="008E586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8E5862" w:rsidRPr="006F470B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823" w:type="dxa"/>
            <w:shd w:val="clear" w:color="auto" w:fill="F2F2F2" w:themeFill="background1" w:themeFillShade="F2"/>
          </w:tcPr>
          <w:p w:rsidR="008E5862" w:rsidRDefault="008E586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E5862" w:rsidRPr="00E84853" w:rsidTr="005A0BA0">
        <w:trPr>
          <w:trHeight w:val="683"/>
        </w:trPr>
        <w:tc>
          <w:tcPr>
            <w:tcW w:w="852" w:type="dxa"/>
            <w:vMerge w:val="restart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8E5862" w:rsidRPr="00E84853" w:rsidRDefault="008E586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8E5862" w:rsidRPr="00E84853" w:rsidRDefault="008E5862" w:rsidP="0004311A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33" w:type="dxa"/>
            <w:shd w:val="clear" w:color="auto" w:fill="auto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8E5862" w:rsidRPr="006F470B" w:rsidRDefault="008E586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823" w:type="dxa"/>
            <w:shd w:val="clear" w:color="auto" w:fill="auto"/>
          </w:tcPr>
          <w:p w:rsidR="006B55C6" w:rsidRDefault="008E586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สนับสนุนให้อาจารย์ประจำหลักสูตรทุกคนเข้าร่วมอบรม/ </w:t>
            </w:r>
          </w:p>
          <w:p w:rsidR="006B55C6" w:rsidRDefault="006B55C6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8E5862">
              <w:rPr>
                <w:rFonts w:ascii="TH SarabunPSK" w:eastAsia="Calibri" w:hAnsi="TH SarabunPSK" w:cs="TH SarabunPSK" w:hint="cs"/>
                <w:cs/>
              </w:rPr>
              <w:t>ประชุมวิชาการ/ นำเสนอผลงานทั้งภายในและภายนอก</w:t>
            </w:r>
          </w:p>
          <w:p w:rsidR="008E5862" w:rsidRDefault="006B55C6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8E5862"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</w:p>
          <w:p w:rsidR="006B55C6" w:rsidRDefault="006B55C6" w:rsidP="006B55C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8E5862">
              <w:rPr>
                <w:rFonts w:ascii="TH SarabunPSK" w:eastAsia="Calibri" w:hAnsi="TH SarabunPSK" w:cs="TH SarabunPSK" w:hint="cs"/>
                <w:cs/>
              </w:rPr>
              <w:t>จัดสัมมนาพิเศษโดยมีวิทยากรรับเชิญจากภายนอกเป็น</w:t>
            </w:r>
          </w:p>
          <w:p w:rsidR="008E5862" w:rsidRDefault="006B55C6" w:rsidP="006B55C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="008E5862">
              <w:rPr>
                <w:rFonts w:ascii="TH SarabunPSK" w:eastAsia="Calibri" w:hAnsi="TH SarabunPSK" w:cs="TH SarabunPSK" w:hint="cs"/>
                <w:cs/>
              </w:rPr>
              <w:t>ผู้บรรยาย</w:t>
            </w:r>
          </w:p>
        </w:tc>
        <w:tc>
          <w:tcPr>
            <w:tcW w:w="709" w:type="dxa"/>
            <w:shd w:val="clear" w:color="auto" w:fill="auto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auto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8" w:type="dxa"/>
            <w:shd w:val="clear" w:color="auto" w:fill="auto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8E5862" w:rsidRPr="00E84853" w:rsidTr="005A0BA0">
        <w:trPr>
          <w:trHeight w:val="683"/>
        </w:trPr>
        <w:tc>
          <w:tcPr>
            <w:tcW w:w="852" w:type="dxa"/>
            <w:vMerge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8E5862" w:rsidRPr="00E84853" w:rsidRDefault="008E586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8E5862" w:rsidRDefault="008E5862" w:rsidP="0004311A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8E5862" w:rsidRPr="006F470B" w:rsidRDefault="008E586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4823" w:type="dxa"/>
            <w:shd w:val="clear" w:color="auto" w:fill="F2F2F2" w:themeFill="background1" w:themeFillShade="F2"/>
          </w:tcPr>
          <w:p w:rsidR="008E5862" w:rsidRDefault="008E586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E5862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8E5862" w:rsidRPr="00E84853" w:rsidRDefault="008E586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AB4F42" w:rsidRDefault="00AB4F42" w:rsidP="00AB4F42">
      <w:pPr>
        <w:rPr>
          <w:rFonts w:ascii="TH SarabunPSK" w:hAnsi="TH SarabunPSK" w:cs="TH SarabunPSK"/>
          <w:b/>
          <w:bCs/>
        </w:rPr>
      </w:pPr>
    </w:p>
    <w:p w:rsidR="00AB4F42" w:rsidRPr="00E84853" w:rsidRDefault="00AB4F42" w:rsidP="00AB4F42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 w:hint="cs"/>
          <w:color w:val="000000"/>
        </w:rPr>
      </w:pPr>
    </w:p>
    <w:p w:rsidR="00D86E2D" w:rsidRPr="00FE55BA" w:rsidRDefault="00D86E2D" w:rsidP="00D86E2D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D86E2D" w:rsidRPr="00FE55BA" w:rsidRDefault="00D86E2D" w:rsidP="00D86E2D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D86E2D" w:rsidRPr="00FE55BA" w:rsidRDefault="00D86E2D" w:rsidP="00D86E2D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D86E2D" w:rsidRPr="00FE55BA" w:rsidRDefault="00D86E2D" w:rsidP="00D86E2D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bookmarkStart w:id="0" w:name="_GoBack"/>
      <w:bookmarkEnd w:id="0"/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D86E2D" w:rsidRPr="00D86E2D" w:rsidRDefault="00D86E2D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D86E2D" w:rsidRPr="00D86E2D" w:rsidSect="003345FE">
      <w:pgSz w:w="16839" w:h="11907" w:orient="landscape" w:code="9"/>
      <w:pgMar w:top="851" w:right="1440" w:bottom="44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11D77"/>
    <w:rsid w:val="0020513B"/>
    <w:rsid w:val="00246281"/>
    <w:rsid w:val="00287B71"/>
    <w:rsid w:val="002A370D"/>
    <w:rsid w:val="002B0F17"/>
    <w:rsid w:val="00320DDD"/>
    <w:rsid w:val="00333C6F"/>
    <w:rsid w:val="003345FE"/>
    <w:rsid w:val="00344633"/>
    <w:rsid w:val="00450CDD"/>
    <w:rsid w:val="00465421"/>
    <w:rsid w:val="004709D8"/>
    <w:rsid w:val="00481B86"/>
    <w:rsid w:val="004932EF"/>
    <w:rsid w:val="004F3992"/>
    <w:rsid w:val="00536358"/>
    <w:rsid w:val="005735DD"/>
    <w:rsid w:val="005A0BA0"/>
    <w:rsid w:val="005A40AA"/>
    <w:rsid w:val="005A7F32"/>
    <w:rsid w:val="005E1F61"/>
    <w:rsid w:val="00665E02"/>
    <w:rsid w:val="00677597"/>
    <w:rsid w:val="006B55C6"/>
    <w:rsid w:val="006F470B"/>
    <w:rsid w:val="006F4871"/>
    <w:rsid w:val="007A6D42"/>
    <w:rsid w:val="0085770B"/>
    <w:rsid w:val="00857B2C"/>
    <w:rsid w:val="0088019F"/>
    <w:rsid w:val="008A27A9"/>
    <w:rsid w:val="008D3DF9"/>
    <w:rsid w:val="008D744E"/>
    <w:rsid w:val="008E5862"/>
    <w:rsid w:val="008F06D8"/>
    <w:rsid w:val="00907162"/>
    <w:rsid w:val="009466CA"/>
    <w:rsid w:val="00975405"/>
    <w:rsid w:val="009D4226"/>
    <w:rsid w:val="009E7181"/>
    <w:rsid w:val="00A05B44"/>
    <w:rsid w:val="00A45926"/>
    <w:rsid w:val="00A47919"/>
    <w:rsid w:val="00AB4F42"/>
    <w:rsid w:val="00AE086F"/>
    <w:rsid w:val="00AE51C6"/>
    <w:rsid w:val="00B1653E"/>
    <w:rsid w:val="00BC69C8"/>
    <w:rsid w:val="00BF690B"/>
    <w:rsid w:val="00C5336F"/>
    <w:rsid w:val="00D75021"/>
    <w:rsid w:val="00D86E2D"/>
    <w:rsid w:val="00DF0572"/>
    <w:rsid w:val="00E23255"/>
    <w:rsid w:val="00EF68B7"/>
    <w:rsid w:val="00F31304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4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4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4A69-49D8-4980-B620-84CD157C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2017-12-13T03:51:00Z</cp:lastPrinted>
  <dcterms:created xsi:type="dcterms:W3CDTF">2017-12-13T08:04:00Z</dcterms:created>
  <dcterms:modified xsi:type="dcterms:W3CDTF">2018-06-23T09:49:00Z</dcterms:modified>
</cp:coreProperties>
</file>