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4A88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showingPlcHdr/>
          <w:text/>
        </w:sdtPr>
        <w:sdtEndPr/>
        <w:sdtContent>
          <w:r w:rsidR="00320DDD" w:rsidRPr="00320DDD">
            <w:rPr>
              <w:rStyle w:val="PlaceholderText"/>
              <w:color w:val="D9D9D9" w:themeColor="background1" w:themeShade="D9"/>
            </w:rPr>
            <w:t>Click or tap here to enter text.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0E365C" w:rsidP="005735DD">
            <w:pPr>
              <w:rPr>
                <w:rFonts w:ascii="TH SarabunPSK" w:eastAsia="Calibri" w:hAnsi="TH SarabunPSK" w:cs="TH SarabunPSK"/>
              </w:rPr>
            </w:pPr>
            <w:r w:rsidRPr="000E365C">
              <w:rPr>
                <w:rFonts w:ascii="TH SarabunPSK" w:eastAsia="Calibri" w:hAnsi="TH SarabunPSK" w:cs="TH SarabunPSK"/>
                <w:cs/>
              </w:rPr>
              <w:t>กำหนดให้นิสิตได้เพิ่มพูนความรู้และประสบการณ์การปฏิบัติงานกับผู้เชี่ยวชาญและผู้ปฏิบัติงาน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ในสาขาวิชาชีพธรณีวิทยาด้านต่างๆ </w:t>
            </w:r>
            <w:r w:rsidRPr="000E365C">
              <w:rPr>
                <w:rFonts w:ascii="TH SarabunPSK" w:eastAsia="Calibri" w:hAnsi="TH SarabunPSK" w:cs="TH SarabunPSK"/>
                <w:cs/>
              </w:rPr>
              <w:t>โดยตรง เช่น การทำงานด้านเหมืองแร่ ธรณีวิศวกรรม ธรณีวิทยาสิ่งแวดล้อม และปิโตรเลียม เป็นต้น</w:t>
            </w: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80F80" w:rsidRDefault="00D80F8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470B" w:rsidRPr="00E84853" w:rsidRDefault="00D80F8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80F80" w:rsidRDefault="00D80F8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470B" w:rsidRPr="00E84853" w:rsidRDefault="00D80F8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80F80" w:rsidRPr="00E84853" w:rsidRDefault="00D80F8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D80F80" w:rsidRDefault="000E365C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นิสิตหลักสูตรปริญญาตรีได้รับความรู้จากวิทยากรผู้เชี่ยวชาญภายนอกมหาวิทยาลัยและมีการออกภาคสนามเพื่อได้รับประสบการณ์ตรง ตามรายวิชาบังคับของหลักสูตรที่มีอยู่ เช่น </w:t>
            </w:r>
            <w:r w:rsidR="005D63CF">
              <w:rPr>
                <w:rFonts w:ascii="TH SarabunPSK" w:eastAsia="Calibri" w:hAnsi="TH SarabunPSK" w:cs="TH SarabunPSK" w:hint="cs"/>
                <w:cs/>
              </w:rPr>
              <w:t>วิชา</w:t>
            </w:r>
            <w:r w:rsidR="00D80F80" w:rsidRPr="00D80F80">
              <w:rPr>
                <w:rFonts w:ascii="TH SarabunPSK" w:eastAsia="Calibri" w:hAnsi="TH SarabunPSK" w:cs="TH SarabunPSK"/>
                <w:cs/>
              </w:rPr>
              <w:t>2307281 ธรณีทัศน์ 1</w:t>
            </w:r>
            <w:r w:rsidR="00D80F8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5D63CF"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 w:rsidR="00D80F80" w:rsidRPr="00D80F80">
              <w:rPr>
                <w:rFonts w:ascii="TH SarabunPSK" w:eastAsia="Calibri" w:hAnsi="TH SarabunPSK" w:cs="TH SarabunPSK"/>
                <w:cs/>
              </w:rPr>
              <w:t>2307381 ธรณีทัศน์ 2</w:t>
            </w:r>
            <w:r w:rsidR="00D80F8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5D63CF"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 w:rsidR="00D80F80" w:rsidRPr="00D80F80">
              <w:rPr>
                <w:rFonts w:ascii="TH SarabunPSK" w:eastAsia="Calibri" w:hAnsi="TH SarabunPSK" w:cs="TH SarabunPSK"/>
                <w:cs/>
              </w:rPr>
              <w:t>2307423 ธรณีวิทยาประเทศไทย</w:t>
            </w:r>
            <w:r w:rsidR="00D80F80">
              <w:rPr>
                <w:rFonts w:ascii="TH SarabunPSK" w:eastAsia="Calibri" w:hAnsi="TH SarabunPSK" w:cs="TH SarabunPSK" w:hint="cs"/>
                <w:cs/>
              </w:rPr>
              <w:t xml:space="preserve"> เป็นต้น</w:t>
            </w: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80F80" w:rsidRPr="00E84853" w:rsidRDefault="00D80F8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80F80" w:rsidRPr="00E84853" w:rsidRDefault="00D80F8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80F80" w:rsidRPr="00E84853" w:rsidRDefault="00D80F8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80F80" w:rsidRPr="00D80F80" w:rsidRDefault="00D80F80" w:rsidP="00D80F80">
            <w:pPr>
              <w:rPr>
                <w:rFonts w:ascii="TH SarabunPSK" w:hAnsi="TH SarabunPSK" w:cs="TH SarabunPSK"/>
              </w:rPr>
            </w:pPr>
            <w:r w:rsidRPr="00D80F80">
              <w:rPr>
                <w:rFonts w:ascii="TH SarabunPSK" w:hAnsi="TH SarabunPSK" w:cs="TH SarabunPSK"/>
                <w:cs/>
              </w:rPr>
              <w:t>ปรับปรุงหลักสูตรตามมาตรฐานคุณวุฒิระดับสาขาวิชา</w:t>
            </w:r>
          </w:p>
          <w:p w:rsidR="00D80F80" w:rsidRPr="00D80F80" w:rsidRDefault="00D80F80" w:rsidP="00D80F80">
            <w:pPr>
              <w:rPr>
                <w:rFonts w:ascii="TH SarabunPSK" w:hAnsi="TH SarabunPSK" w:cs="TH SarabunPSK"/>
              </w:rPr>
            </w:pPr>
            <w:r w:rsidRPr="00D80F80">
              <w:rPr>
                <w:rFonts w:ascii="TH SarabunPSK" w:hAnsi="TH SarabunPSK" w:cs="TH SarabunPSK"/>
                <w:cs/>
              </w:rPr>
              <w:t>ประเมินหลักสูตรและปรับปรุงรายวิชาอย่างสม่ำเสมอ</w:t>
            </w:r>
          </w:p>
          <w:p w:rsidR="00AE086F" w:rsidRPr="009804D6" w:rsidRDefault="00D80F80" w:rsidP="00C5336F">
            <w:pPr>
              <w:rPr>
                <w:rFonts w:ascii="TH SarabunPSK" w:hAnsi="TH SarabunPSK" w:cs="TH SarabunPSK"/>
                <w:cs/>
              </w:rPr>
            </w:pPr>
            <w:r w:rsidRPr="00D80F80">
              <w:rPr>
                <w:rFonts w:ascii="TH SarabunPSK" w:hAnsi="TH SarabunPSK" w:cs="TH SarabunPSK"/>
                <w:cs/>
              </w:rPr>
              <w:t>ติดตามการเปลี่ยนแปลงของความต้องการของผู้ใช้บัณฑิต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80F80" w:rsidRPr="0008070C" w:rsidRDefault="00D80F80" w:rsidP="00D80F80">
            <w:pPr>
              <w:pStyle w:val="ListParagraph"/>
              <w:ind w:left="0"/>
              <w:jc w:val="center"/>
              <w:rPr>
                <w:rFonts w:ascii="TH SarabunPSK" w:eastAsia="Calibri" w:hAnsi="TH SarabunPSK" w:cs="TH SarabunPSK"/>
                <w:sz w:val="28"/>
                <w:szCs w:val="36"/>
              </w:rPr>
            </w:pPr>
            <w:r w:rsidRPr="0008070C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  <w:p w:rsidR="005735DD" w:rsidRPr="0008070C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D80F80" w:rsidRPr="0008070C" w:rsidRDefault="00D80F80" w:rsidP="00D80F80">
            <w:pPr>
              <w:pStyle w:val="ListParagraph"/>
              <w:ind w:left="0"/>
              <w:jc w:val="center"/>
              <w:rPr>
                <w:rFonts w:ascii="TH SarabunPSK" w:eastAsia="Calibri" w:hAnsi="TH SarabunPSK" w:cs="TH SarabunPSK"/>
                <w:sz w:val="28"/>
                <w:szCs w:val="36"/>
              </w:rPr>
            </w:pPr>
            <w:r w:rsidRPr="0008070C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  <w:p w:rsidR="00D80F80" w:rsidRPr="0008070C" w:rsidRDefault="00D80F80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804D6" w:rsidRPr="0008070C" w:rsidRDefault="009804D6" w:rsidP="0008070C">
            <w:pPr>
              <w:pStyle w:val="ListParagraph"/>
              <w:ind w:left="0"/>
              <w:jc w:val="center"/>
              <w:rPr>
                <w:rFonts w:ascii="TH SarabunPSK" w:eastAsia="Calibri" w:hAnsi="TH SarabunPSK" w:cs="TH SarabunPSK"/>
                <w:sz w:val="28"/>
                <w:szCs w:val="36"/>
                <w:cs/>
              </w:rPr>
            </w:pPr>
            <w:r w:rsidRPr="0008070C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80F80" w:rsidRDefault="00D80F80" w:rsidP="00D80F80">
            <w:pPr>
              <w:pStyle w:val="ListParagraph"/>
              <w:ind w:left="0"/>
              <w:jc w:val="center"/>
              <w:rPr>
                <w:rFonts w:ascii="TH SarabunPSK" w:eastAsia="Calibri" w:hAnsi="TH SarabunPSK" w:cs="TH SarabunPSK"/>
              </w:rPr>
            </w:pPr>
          </w:p>
          <w:p w:rsidR="00D80F80" w:rsidRPr="00E84853" w:rsidRDefault="00D80F80" w:rsidP="00D80F8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D80F80" w:rsidRPr="00D80F80" w:rsidRDefault="00D80F80" w:rsidP="00D80F80">
            <w:pPr>
              <w:rPr>
                <w:rFonts w:ascii="TH SarabunPSK" w:hAnsi="TH SarabunPSK" w:cs="TH SarabunPSK"/>
              </w:rPr>
            </w:pPr>
            <w:r w:rsidRPr="00D80F80">
              <w:rPr>
                <w:rFonts w:ascii="TH SarabunPSK" w:hAnsi="TH SarabunPSK" w:cs="TH SarabunPSK"/>
                <w:cs/>
              </w:rPr>
              <w:t>จัดทำเอกสารปรับปรุงหลักสูตรและ รายงานผลการประเมินหลักสูตร</w:t>
            </w:r>
          </w:p>
          <w:p w:rsidR="00D80F80" w:rsidRPr="00D80F80" w:rsidRDefault="00D80F80" w:rsidP="00D80F80">
            <w:pPr>
              <w:rPr>
                <w:rFonts w:ascii="TH SarabunPSK" w:hAnsi="TH SarabunPSK" w:cs="TH SarabunPSK"/>
              </w:rPr>
            </w:pPr>
            <w:r w:rsidRPr="00D80F80">
              <w:rPr>
                <w:rFonts w:ascii="TH SarabunPSK" w:hAnsi="TH SarabunPSK" w:cs="TH SarabunPSK"/>
                <w:cs/>
              </w:rPr>
              <w:t>ทำรายงานข้อเสนอแนะของผู้ทรงคุณวุฒิภายนอกมหาวิทยาลัย</w:t>
            </w:r>
          </w:p>
          <w:p w:rsidR="00AE086F" w:rsidRPr="00D80F80" w:rsidRDefault="00D80F80" w:rsidP="00D80F80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D80F80">
              <w:rPr>
                <w:rFonts w:ascii="TH SarabunPSK" w:hAnsi="TH SarabunPSK" w:cs="TH SarabunPSK"/>
                <w:sz w:val="28"/>
                <w:cs/>
              </w:rPr>
              <w:t>ทำรายงานผลการประเมินความพึงพอใจของผู้ใช้บัณฑิต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9804D6" w:rsidRPr="0008070C" w:rsidRDefault="009804D6" w:rsidP="009804D6">
            <w:pPr>
              <w:pStyle w:val="ListParagraph"/>
              <w:ind w:left="0"/>
              <w:jc w:val="center"/>
              <w:rPr>
                <w:rFonts w:ascii="TH SarabunPSK" w:eastAsia="Calibri" w:hAnsi="TH SarabunPSK" w:cs="TH SarabunPSK"/>
                <w:sz w:val="28"/>
                <w:szCs w:val="36"/>
              </w:rPr>
            </w:pPr>
            <w:r w:rsidRPr="0008070C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  <w:p w:rsidR="009804D6" w:rsidRPr="0008070C" w:rsidRDefault="009804D6" w:rsidP="009804D6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804D6" w:rsidRPr="0008070C" w:rsidRDefault="009804D6" w:rsidP="009804D6">
            <w:pPr>
              <w:pStyle w:val="ListParagraph"/>
              <w:ind w:left="0"/>
              <w:jc w:val="center"/>
              <w:rPr>
                <w:rFonts w:ascii="TH SarabunPSK" w:eastAsia="Calibri" w:hAnsi="TH SarabunPSK" w:cs="TH SarabunPSK"/>
                <w:sz w:val="28"/>
                <w:szCs w:val="36"/>
              </w:rPr>
            </w:pPr>
            <w:r w:rsidRPr="0008070C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  <w:p w:rsidR="009804D6" w:rsidRPr="0008070C" w:rsidRDefault="009804D6" w:rsidP="009804D6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5735DD" w:rsidRPr="00E84853" w:rsidRDefault="009804D6" w:rsidP="009804D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070C">
              <w:rPr>
                <w:rFonts w:ascii="TH SarabunPSK" w:eastAsia="Calibri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D80F8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4633B9" w:rsidP="004633B9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ให้อาจารย์ผู้สอนในแต่ละรายวิชากระตุ้นให้นิสิตทำการสืบค้นความรู้เพิ่มเติมจากสื่อและบทความต่างประเทศที่ใช้ภาษาอังกฤษ และสนับสนุนให้นิสิตได้เข้าร่วมประชุมวิชาการระดับนานาชาติ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Default="004633B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4633B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4633B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4633B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4633B9" w:rsidP="004633B9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นิสิตได้ฝึกฝนการสืบค้นและจัดทำรายงานนำเสนอในชั้นเรียนจากสื่อต่างประเทศที่ใช้ภาษาอังกฤษ และได้มีโอกาสเข้าร่วมประชุมวิชาการระดับนานาชาติตามโอกาสที่เหมาะสม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Default="004633B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4633B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4633B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673A7" w:rsidRDefault="005673A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4633B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12157E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กำหนดให้มีการประชุมอาจารย์บริหารหลักสูตรและอาจารย์ประจำหลักสูตรเพื่อ</w:t>
            </w:r>
            <w:r w:rsidRPr="00E84853">
              <w:rPr>
                <w:rFonts w:ascii="TH SarabunPSK" w:hAnsi="TH SarabunPSK" w:cs="TH SarabunPSK"/>
                <w:cs/>
              </w:rPr>
              <w:t>ทบทวนเนื้อหารายวิชาในหลักสูตรใ</w:t>
            </w:r>
            <w:r>
              <w:rPr>
                <w:rFonts w:ascii="TH SarabunPSK" w:hAnsi="TH SarabunPSK" w:cs="TH SarabunPSK"/>
                <w:cs/>
              </w:rPr>
              <w:t>ห้มีความทันสมัยก้าวทันวิทยาการ</w:t>
            </w:r>
            <w:r>
              <w:rPr>
                <w:rFonts w:ascii="TH SarabunPSK" w:hAnsi="TH SarabunPSK" w:cs="TH SarabunPSK" w:hint="cs"/>
                <w:cs/>
              </w:rPr>
              <w:t xml:space="preserve"> และการเปลี่ยนแปลงของเศรษฐกิจและสังคม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Pr="00E84853" w:rsidRDefault="0012157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Pr="00E84853" w:rsidRDefault="0012157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12157E" w:rsidRDefault="0012157E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หลักสูตรปรับปรุงและพัฒนารายวิชาให้มีความทันสมัยและเหมาะสม โดย</w:t>
            </w:r>
            <w:r w:rsidRPr="00D80F80">
              <w:rPr>
                <w:rFonts w:ascii="TH SarabunPSK" w:hAnsi="TH SarabunPSK" w:cs="TH SarabunPSK"/>
                <w:cs/>
              </w:rPr>
              <w:t>จัดทำเอกสารปรับปรุงหลักสูตรและ รายงานผลการประเมินหลักสูตร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Pr="00E84853" w:rsidRDefault="0012157E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12157E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ประกาศเชิญชวนให้อาจารย์ผู้สอนนำสื่อประสม</w:t>
            </w:r>
            <w:r w:rsidRPr="000B4BAC">
              <w:rPr>
                <w:rFonts w:ascii="TH SarabunPSK" w:hAnsi="TH SarabunPSK" w:cs="TH SarabunPSK"/>
                <w:cs/>
              </w:rPr>
              <w:t>(</w:t>
            </w:r>
            <w:r w:rsidRPr="000B4BAC">
              <w:rPr>
                <w:rFonts w:ascii="TH SarabunPSK" w:hAnsi="TH SarabunPSK" w:cs="TH SarabunPSK"/>
              </w:rPr>
              <w:t>Multimedia</w:t>
            </w:r>
            <w:r w:rsidRPr="000B4BAC">
              <w:rPr>
                <w:rFonts w:ascii="TH SarabunPSK" w:hAnsi="TH SarabunPSK" w:cs="TH SarabunPSK"/>
                <w:cs/>
              </w:rPr>
              <w:t>)</w:t>
            </w:r>
            <w:r w:rsidRPr="000B4BAC">
              <w:rPr>
                <w:rFonts w:ascii="TH SarabunPSK" w:hAnsi="TH SarabunPSK" w:cs="TH SarabunPSK"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>อื่นๆ มาใช้ในการเรียนการสอน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Pr="00E84853" w:rsidRDefault="0012157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Pr="00E84853" w:rsidRDefault="0012157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12157E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อาจารย์ผู้สอน</w:t>
            </w:r>
            <w:r w:rsidRPr="00D20761">
              <w:rPr>
                <w:rFonts w:ascii="TH SarabunPSK" w:hAnsi="TH SarabunPSK" w:cs="TH SarabunPSK"/>
                <w:spacing w:val="4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</w:rPr>
              <w:t xml:space="preserve">80 </w:t>
            </w:r>
            <w:r>
              <w:rPr>
                <w:rFonts w:ascii="TH SarabunPSK" w:eastAsia="Calibri" w:hAnsi="TH SarabunPSK" w:cs="TH SarabunPSK" w:hint="cs"/>
                <w:cs/>
              </w:rPr>
              <w:t>นำสื่อประสม</w:t>
            </w:r>
            <w:r w:rsidRPr="000B4BAC">
              <w:rPr>
                <w:rFonts w:ascii="TH SarabunPSK" w:hAnsi="TH SarabunPSK" w:cs="TH SarabunPSK"/>
                <w:cs/>
              </w:rPr>
              <w:t>(</w:t>
            </w:r>
            <w:r w:rsidRPr="000B4BAC">
              <w:rPr>
                <w:rFonts w:ascii="TH SarabunPSK" w:hAnsi="TH SarabunPSK" w:cs="TH SarabunPSK"/>
              </w:rPr>
              <w:t>Multimedia</w:t>
            </w:r>
            <w:r w:rsidRPr="000B4BAC">
              <w:rPr>
                <w:rFonts w:ascii="TH SarabunPSK" w:hAnsi="TH SarabunPSK" w:cs="TH SarabunPSK"/>
                <w:cs/>
              </w:rPr>
              <w:t>)</w:t>
            </w:r>
            <w:r w:rsidRPr="000B4BAC">
              <w:rPr>
                <w:rFonts w:ascii="TH SarabunPSK" w:hAnsi="TH SarabunPSK" w:cs="TH SarabunPSK"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>อื่นๆ มาใช้ในการเรียนการสอน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Default="0012157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Pr="00E84853" w:rsidRDefault="0012157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Pr="00E84853" w:rsidRDefault="0012157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Pr="00E84853" w:rsidRDefault="0012157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12157E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12157E" w:rsidRPr="00E84853" w:rsidRDefault="0012157E" w:rsidP="0012157E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12157E" w:rsidRPr="00E84853" w:rsidRDefault="0012157E" w:rsidP="0012157E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12157E" w:rsidRPr="00E84853" w:rsidRDefault="0012157E" w:rsidP="0012157E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12157E" w:rsidRPr="006F470B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12157E" w:rsidRDefault="0012157E" w:rsidP="0012157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12157E" w:rsidRPr="00333C6F" w:rsidRDefault="0012157E" w:rsidP="0012157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Pr="00E84853" w:rsidRDefault="0012157E" w:rsidP="0012157E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12157E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12157E" w:rsidRPr="00E84853" w:rsidRDefault="0012157E" w:rsidP="0012157E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12157E" w:rsidRPr="00D20761" w:rsidRDefault="0012157E" w:rsidP="0012157E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12157E" w:rsidRPr="006F470B" w:rsidRDefault="0012157E" w:rsidP="0012157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2157E" w:rsidRDefault="00170235" w:rsidP="00170235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ประกาศให้อาจารย์ผู้สอนพัฒนาและปรับปรุงรูปแบบการเรียนการสอนและเกณฑ์การประเมินผลรายวิชาให้อยู่ในระดับดี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157E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12157E" w:rsidRPr="001D2DCD" w:rsidTr="00DF0572">
        <w:tc>
          <w:tcPr>
            <w:tcW w:w="852" w:type="dxa"/>
            <w:vMerge/>
          </w:tcPr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12157E" w:rsidRPr="00E84853" w:rsidRDefault="0012157E" w:rsidP="0012157E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12157E" w:rsidRPr="00D20761" w:rsidRDefault="0012157E" w:rsidP="0012157E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12157E" w:rsidRPr="006F470B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12157E" w:rsidRDefault="00170235" w:rsidP="0012157E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รายวิชาที่ได้รับการพัฒนาและปรับปรุง</w:t>
            </w:r>
            <w:r w:rsidRPr="00E84853">
              <w:rPr>
                <w:rFonts w:ascii="TH SarabunPSK" w:hAnsi="TH SarabunPSK" w:cs="TH SarabunPSK"/>
                <w:cs/>
              </w:rPr>
              <w:t xml:space="preserve">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</w:rPr>
              <w:t xml:space="preserve">3.51 </w:t>
            </w:r>
            <w:r w:rsidRPr="00E84853">
              <w:rPr>
                <w:rFonts w:ascii="TH SarabunPSK" w:hAnsi="TH SarabunPSK" w:cs="TH SarabunPSK"/>
                <w:cs/>
              </w:rPr>
              <w:t>ขึ้นไป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12157E" w:rsidRPr="001D2DCD" w:rsidTr="00DF0572">
        <w:tc>
          <w:tcPr>
            <w:tcW w:w="852" w:type="dxa"/>
            <w:vMerge w:val="restart"/>
          </w:tcPr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12157E" w:rsidRPr="00E84853" w:rsidRDefault="0012157E" w:rsidP="0012157E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12157E" w:rsidRPr="00D20761" w:rsidRDefault="0012157E" w:rsidP="0012157E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12157E" w:rsidRPr="006F470B" w:rsidRDefault="0012157E" w:rsidP="0012157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2157E" w:rsidRDefault="00170235" w:rsidP="0012157E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กำหนดให้มีการประชุมอาจารย์บริหารหลักสูตรและอาจารย์ประจำหลักสูตรเพื่อ</w:t>
            </w:r>
            <w:r w:rsidRPr="00D20761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</w:rPr>
              <w:t>CU-CAS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D20761">
              <w:rPr>
                <w:rFonts w:ascii="TH SarabunPSK" w:hAnsi="TH SarabunPSK" w:cs="TH SarabunPSK"/>
                <w:cs/>
              </w:rPr>
              <w:t>และนำผลการวิ</w:t>
            </w:r>
            <w:r>
              <w:rPr>
                <w:rFonts w:ascii="TH SarabunPSK" w:hAnsi="TH SarabunPSK" w:cs="TH SarabunPSK"/>
                <w:cs/>
              </w:rPr>
              <w:t>เคราะห์มาปรับปรุงการเรียนการสอนในปีการศึกษา</w:t>
            </w:r>
            <w:r w:rsidRPr="00D20761">
              <w:rPr>
                <w:rFonts w:ascii="TH SarabunPSK" w:hAnsi="TH SarabunPSK" w:cs="TH SarabunPSK"/>
                <w:cs/>
              </w:rPr>
              <w:t>หรือภาคการศึกษาถัดไป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0235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0235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0235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12157E" w:rsidRPr="001D2DCD" w:rsidTr="00DF0572">
        <w:tc>
          <w:tcPr>
            <w:tcW w:w="852" w:type="dxa"/>
            <w:vMerge/>
          </w:tcPr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12157E" w:rsidRPr="00E84853" w:rsidRDefault="0012157E" w:rsidP="0012157E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12157E" w:rsidRPr="00D20761" w:rsidRDefault="0012157E" w:rsidP="0012157E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12157E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12157E" w:rsidRPr="006F470B" w:rsidRDefault="0012157E" w:rsidP="0012157E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12157E" w:rsidRDefault="00170235" w:rsidP="0012157E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หลักสูตรปรับปรุงและพัฒนารายวิชาให้มีความทันสมัยและเหมาะสม โดย</w:t>
            </w:r>
            <w:r w:rsidRPr="00D80F80">
              <w:rPr>
                <w:rFonts w:ascii="TH SarabunPSK" w:hAnsi="TH SarabunPSK" w:cs="TH SarabunPSK"/>
                <w:cs/>
              </w:rPr>
              <w:t>จัดทำเอกสารปรับปรุงหลักสูตรและ รายงานผลการประเมินหลักสูตร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70235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70235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12157E" w:rsidRPr="00E84853" w:rsidRDefault="0012157E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170235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2157E" w:rsidRPr="00E84853" w:rsidRDefault="00170235" w:rsidP="0012157E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F41D9" w:rsidRPr="001D2DCD" w:rsidTr="00DF0572">
        <w:tc>
          <w:tcPr>
            <w:tcW w:w="852" w:type="dxa"/>
            <w:vMerge w:val="restart"/>
          </w:tcPr>
          <w:p w:rsidR="00CF41D9" w:rsidRPr="00E84853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6</w:t>
            </w:r>
          </w:p>
        </w:tc>
        <w:tc>
          <w:tcPr>
            <w:tcW w:w="1351" w:type="dxa"/>
            <w:vMerge w:val="restart"/>
          </w:tcPr>
          <w:p w:rsidR="00CF41D9" w:rsidRPr="00E84853" w:rsidRDefault="00CF41D9" w:rsidP="00CF41D9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CF41D9" w:rsidRPr="00E84853" w:rsidRDefault="00CF41D9" w:rsidP="00CF41D9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F41D9" w:rsidRPr="006F470B" w:rsidRDefault="00CF41D9" w:rsidP="00CF41D9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F41D9" w:rsidRDefault="00CF41D9" w:rsidP="00CF41D9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หลักสูตรสนับสนุนให้อาจารย์ทุกท่าน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มีการพัฒนา</w:t>
            </w:r>
            <w:r w:rsidRPr="00E84853">
              <w:rPr>
                <w:rFonts w:ascii="TH SarabunPSK" w:hAnsi="TH SarabunPSK" w:cs="TH SarabunPSK"/>
                <w:cs/>
              </w:rPr>
              <w:t>ตนเองในรูปแบบต่าง ๆ ทุกปีการศึกษา</w:t>
            </w:r>
            <w:r>
              <w:rPr>
                <w:rFonts w:ascii="TH SarabunPSK" w:hAnsi="TH SarabunPSK" w:cs="TH SarabunPSK" w:hint="cs"/>
                <w:cs/>
              </w:rPr>
              <w:t xml:space="preserve"> เช่น การสัมมนาบุคลากรประจำปี การไปร่วมประชุมวิชาการหรือทำวิจัยต่างประเทศ เป็นต้น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F41D9" w:rsidRPr="00E84853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F41D9" w:rsidRPr="00E84853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F41D9" w:rsidRPr="00E84853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F41D9" w:rsidRPr="001D2DCD" w:rsidTr="00DF0572">
        <w:tc>
          <w:tcPr>
            <w:tcW w:w="852" w:type="dxa"/>
            <w:vMerge/>
          </w:tcPr>
          <w:p w:rsidR="00CF41D9" w:rsidRPr="00E84853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F41D9" w:rsidRPr="00E84853" w:rsidRDefault="00CF41D9" w:rsidP="00CF41D9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F41D9" w:rsidRDefault="00CF41D9" w:rsidP="00CF41D9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F41D9" w:rsidRPr="006F470B" w:rsidRDefault="00CF41D9" w:rsidP="00CF41D9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F41D9" w:rsidRDefault="00CF41D9" w:rsidP="00CF41D9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อาจารย์ในหลักสูตรทุกคนมี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 w:rsidRPr="00E84853">
              <w:rPr>
                <w:rFonts w:ascii="TH SarabunPSK" w:hAnsi="TH SarabunPSK" w:cs="TH SarabunPSK"/>
                <w:cs/>
              </w:rPr>
              <w:t>ตนเอง</w:t>
            </w:r>
            <w:r>
              <w:rPr>
                <w:rFonts w:ascii="TH SarabunPSK" w:hAnsi="TH SarabunPSK" w:cs="TH SarabunPSK"/>
                <w:cs/>
              </w:rPr>
              <w:t>ใน</w:t>
            </w:r>
            <w:r w:rsidRPr="00E84853">
              <w:rPr>
                <w:rFonts w:ascii="TH SarabunPSK" w:hAnsi="TH SarabunPSK" w:cs="TH SarabunPSK"/>
                <w:cs/>
              </w:rPr>
              <w:t>ทุกปีการศึกษา</w:t>
            </w:r>
            <w:r>
              <w:rPr>
                <w:rFonts w:ascii="TH SarabunPSK" w:hAnsi="TH SarabunPSK" w:cs="TH SarabunPSK" w:hint="cs"/>
                <w:cs/>
              </w:rPr>
              <w:t xml:space="preserve"> เช่น การสัมมนาบุคลากรประจำปี การไปร่วมประชุมวิชาการหรือทำวิจัยต่างประเทศ เป็นต้น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F41D9" w:rsidRPr="00E84853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F41D9" w:rsidRPr="00E84853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F41D9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F41D9" w:rsidRPr="00E84853" w:rsidRDefault="00CF41D9" w:rsidP="00CF41D9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EB0D2B" w:rsidRDefault="00EB0D2B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EB0D2B" w:rsidRPr="00FE55BA" w:rsidRDefault="00EB0D2B" w:rsidP="00EB0D2B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EB0D2B" w:rsidRPr="00FE55BA" w:rsidRDefault="00EB0D2B" w:rsidP="00EB0D2B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EB0D2B" w:rsidRPr="00FE55BA" w:rsidRDefault="00EB0D2B" w:rsidP="00EB0D2B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EB0D2B" w:rsidRPr="00FE55BA" w:rsidRDefault="00EB0D2B" w:rsidP="00EB0D2B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EB0D2B" w:rsidRPr="00DF0572" w:rsidRDefault="00EB0D2B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EB0D2B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15A2A"/>
    <w:rsid w:val="0008070C"/>
    <w:rsid w:val="000E365C"/>
    <w:rsid w:val="0012157E"/>
    <w:rsid w:val="00170235"/>
    <w:rsid w:val="0020513B"/>
    <w:rsid w:val="00246281"/>
    <w:rsid w:val="00287B71"/>
    <w:rsid w:val="00320DDD"/>
    <w:rsid w:val="00333C6F"/>
    <w:rsid w:val="00344633"/>
    <w:rsid w:val="004633B9"/>
    <w:rsid w:val="004709D8"/>
    <w:rsid w:val="00481B86"/>
    <w:rsid w:val="00515EB2"/>
    <w:rsid w:val="005673A7"/>
    <w:rsid w:val="005735DD"/>
    <w:rsid w:val="005A7F32"/>
    <w:rsid w:val="005D63CF"/>
    <w:rsid w:val="005E1F61"/>
    <w:rsid w:val="00677597"/>
    <w:rsid w:val="006F470B"/>
    <w:rsid w:val="00857B2C"/>
    <w:rsid w:val="008A27A9"/>
    <w:rsid w:val="00914A88"/>
    <w:rsid w:val="009466CA"/>
    <w:rsid w:val="00975405"/>
    <w:rsid w:val="009804D6"/>
    <w:rsid w:val="009D4226"/>
    <w:rsid w:val="009E7181"/>
    <w:rsid w:val="00A14642"/>
    <w:rsid w:val="00A45926"/>
    <w:rsid w:val="00A47919"/>
    <w:rsid w:val="00AE086F"/>
    <w:rsid w:val="00C5336F"/>
    <w:rsid w:val="00CF41D9"/>
    <w:rsid w:val="00D80F80"/>
    <w:rsid w:val="00DF0572"/>
    <w:rsid w:val="00EB0D2B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2017-10-27T07:54:00Z</dcterms:created>
  <dcterms:modified xsi:type="dcterms:W3CDTF">2018-06-23T09:49:00Z</dcterms:modified>
</cp:coreProperties>
</file>